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87" w:rsidRDefault="00510E42" w:rsidP="005D3E8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Жалпы конкурс бойынша ә</w:t>
      </w:r>
      <w:r w:rsidR="005D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ңгімелесуге </w:t>
      </w:r>
      <w:proofErr w:type="spellStart"/>
      <w:r w:rsidR="005D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жіберілген</w:t>
      </w:r>
      <w:proofErr w:type="spellEnd"/>
      <w:r w:rsidR="005D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үміткерлер </w:t>
      </w:r>
      <w:proofErr w:type="spellStart"/>
      <w:r w:rsidR="005D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тізімі</w:t>
      </w:r>
      <w:proofErr w:type="spellEnd"/>
    </w:p>
    <w:p w:rsidR="005D3E87" w:rsidRDefault="005D3E87" w:rsidP="005D3E8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«Шалқар ауданы бойынша мемлекеттік кірістер басқармасы» республикалық мемлекеттік мекемесінің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A1560" w:rsidRPr="00CA1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60">
        <w:rPr>
          <w:rFonts w:ascii="Times New Roman" w:hAnsi="Times New Roman" w:cs="Times New Roman"/>
          <w:b/>
          <w:sz w:val="24"/>
          <w:szCs w:val="24"/>
          <w:lang w:val="kk-KZ"/>
        </w:rPr>
        <w:t>Салықты әкімшілендіру</w:t>
      </w:r>
      <w:r>
        <w:rPr>
          <w:rFonts w:ascii="Times New Roman" w:hAnsi="Times New Roman" w:cs="Times New Roman"/>
          <w:b/>
          <w:sz w:val="24"/>
          <w:szCs w:val="24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CA1560">
        <w:rPr>
          <w:rFonts w:ascii="Times New Roman" w:hAnsi="Times New Roman" w:cs="Times New Roman"/>
          <w:b/>
          <w:sz w:val="24"/>
          <w:szCs w:val="24"/>
          <w:lang w:val="kk-KZ"/>
        </w:rPr>
        <w:t>салықтық бақылау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С-R-4 </w:t>
      </w:r>
      <w:r w:rsidR="00814ECB">
        <w:rPr>
          <w:rFonts w:ascii="Times New Roman" w:hAnsi="Times New Roman" w:cs="Times New Roman"/>
          <w:b/>
          <w:sz w:val="24"/>
          <w:szCs w:val="24"/>
          <w:lang w:val="kk-KZ"/>
        </w:rPr>
        <w:t>санаты</w:t>
      </w:r>
    </w:p>
    <w:p w:rsidR="005D3E87" w:rsidRDefault="005D3E87" w:rsidP="005D3E87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3E87" w:rsidRDefault="00597125" w:rsidP="00597125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D3E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7125" w:rsidRDefault="00597125" w:rsidP="00597125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33DBA" w:rsidRPr="00510E42" w:rsidRDefault="00CA1560" w:rsidP="00510E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Бактибаев Айбар Жетесович</w:t>
      </w:r>
    </w:p>
    <w:p w:rsidR="00510E42" w:rsidRDefault="00510E42" w:rsidP="00510E42">
      <w:pPr>
        <w:rPr>
          <w:b/>
          <w:lang w:val="kk-KZ"/>
        </w:rPr>
      </w:pPr>
    </w:p>
    <w:p w:rsidR="00510E42" w:rsidRPr="00814ECB" w:rsidRDefault="00814ECB" w:rsidP="00814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Әңгімелесу  </w:t>
      </w:r>
      <w:r w:rsidR="00B4675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уақыты </w:t>
      </w: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>2016 жылдың</w:t>
      </w:r>
      <w:r w:rsidR="00596AC3" w:rsidRPr="00596AC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2</w:t>
      </w:r>
      <w:r w:rsidR="00FE109E" w:rsidRPr="00FE109E">
        <w:rPr>
          <w:rFonts w:ascii="Times New Roman" w:hAnsi="Times New Roman" w:cs="Times New Roman"/>
          <w:b/>
          <w:i/>
          <w:sz w:val="24"/>
          <w:szCs w:val="24"/>
          <w:lang w:val="kk-KZ"/>
        </w:rPr>
        <w:t>8</w:t>
      </w: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A1560">
        <w:rPr>
          <w:rFonts w:ascii="Times New Roman" w:hAnsi="Times New Roman" w:cs="Times New Roman"/>
          <w:b/>
          <w:i/>
          <w:sz w:val="24"/>
          <w:szCs w:val="24"/>
          <w:lang w:val="kk-KZ"/>
        </w:rPr>
        <w:t>шілде</w:t>
      </w: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күні </w:t>
      </w:r>
      <w:r w:rsidRPr="00596AC3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FE109E" w:rsidRPr="00FE109E">
        <w:rPr>
          <w:rFonts w:ascii="Times New Roman" w:hAnsi="Times New Roman" w:cs="Times New Roman"/>
          <w:b/>
          <w:i/>
          <w:sz w:val="24"/>
          <w:szCs w:val="24"/>
          <w:lang w:val="kk-KZ"/>
        </w:rPr>
        <w:t>6</w:t>
      </w:r>
      <w:r w:rsidRPr="00596AC3">
        <w:rPr>
          <w:rFonts w:ascii="Times New Roman" w:hAnsi="Times New Roman" w:cs="Times New Roman"/>
          <w:b/>
          <w:i/>
          <w:sz w:val="24"/>
          <w:szCs w:val="24"/>
          <w:lang w:val="kk-KZ"/>
        </w:rPr>
        <w:t>.00</w:t>
      </w:r>
      <w:r w:rsidR="00BD0FD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жерг.уақ</w:t>
      </w:r>
    </w:p>
    <w:p w:rsidR="00814ECB" w:rsidRPr="00814ECB" w:rsidRDefault="00814ECB" w:rsidP="00814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>Шалқар қаласы Есет Көтібарұлы көшесі № 70 үй</w:t>
      </w:r>
    </w:p>
    <w:p w:rsidR="00814ECB" w:rsidRPr="00814ECB" w:rsidRDefault="00814ECB" w:rsidP="00814EC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>Шалқар ауданы бойынша мемлекеттік кірістер басқармасы</w:t>
      </w:r>
    </w:p>
    <w:p w:rsidR="00510E42" w:rsidRDefault="00510E42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814ECB" w:rsidRDefault="00814ECB" w:rsidP="00510E42">
      <w:pPr>
        <w:rPr>
          <w:b/>
          <w:lang w:val="kk-KZ"/>
        </w:rPr>
      </w:pPr>
    </w:p>
    <w:p w:rsidR="00510E42" w:rsidRPr="00814ECB" w:rsidRDefault="00510E42" w:rsidP="00814E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кандидатов,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допущен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</w:t>
      </w:r>
      <w:proofErr w:type="spellStart"/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proofErr w:type="spellEnd"/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собеседованию для занятия вакантной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административной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государственной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низовой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должности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корпуса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«Б»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управления государственных доходов по Шалкарскому району  </w:t>
      </w:r>
      <w:r w:rsidRPr="0081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общего конкурса </w:t>
      </w:r>
      <w:r w:rsidRPr="00814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814ECB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</w:t>
      </w:r>
      <w:r w:rsidR="00814ECB" w:rsidRPr="0050469E">
        <w:rPr>
          <w:rFonts w:ascii="Times New Roman" w:hAnsi="Times New Roman" w:cs="Times New Roman"/>
          <w:b/>
          <w:sz w:val="24"/>
          <w:szCs w:val="24"/>
        </w:rPr>
        <w:t>«</w:t>
      </w:r>
      <w:r w:rsidR="0050469E" w:rsidRPr="0050469E">
        <w:rPr>
          <w:rFonts w:ascii="Times New Roman" w:hAnsi="Times New Roman" w:cs="Times New Roman"/>
          <w:b/>
          <w:sz w:val="24"/>
          <w:szCs w:val="24"/>
          <w:lang w:val="kk-KZ"/>
        </w:rPr>
        <w:t>Налогового администрирования и налогового контроля</w:t>
      </w:r>
      <w:r w:rsidR="00814ECB" w:rsidRPr="0050469E">
        <w:rPr>
          <w:rFonts w:ascii="Times New Roman" w:hAnsi="Times New Roman" w:cs="Times New Roman"/>
          <w:b/>
          <w:sz w:val="24"/>
          <w:szCs w:val="24"/>
        </w:rPr>
        <w:t>»</w:t>
      </w:r>
      <w:r w:rsidRPr="0050469E">
        <w:rPr>
          <w:rFonts w:ascii="Times New Roman" w:hAnsi="Times New Roman" w:cs="Times New Roman"/>
          <w:b/>
          <w:sz w:val="24"/>
          <w:szCs w:val="24"/>
        </w:rPr>
        <w:t>,</w:t>
      </w:r>
      <w:r w:rsidRPr="00814ECB">
        <w:rPr>
          <w:rFonts w:ascii="Times New Roman" w:hAnsi="Times New Roman" w:cs="Times New Roman"/>
          <w:b/>
          <w:sz w:val="24"/>
          <w:szCs w:val="24"/>
        </w:rPr>
        <w:t xml:space="preserve"> категория C-R-4</w:t>
      </w:r>
    </w:p>
    <w:p w:rsidR="00510E42" w:rsidRPr="00510E42" w:rsidRDefault="00510E42" w:rsidP="0051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E42" w:rsidRPr="00D30312" w:rsidRDefault="00510E42" w:rsidP="0051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560" w:rsidRPr="00CA1560" w:rsidRDefault="00510E42" w:rsidP="00CA156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A15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A1560" w:rsidRPr="00CA15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Бактибаев Айбар Жетесович</w:t>
      </w:r>
    </w:p>
    <w:p w:rsidR="00510E42" w:rsidRPr="00CA1560" w:rsidRDefault="00510E42" w:rsidP="00CA1560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10E42" w:rsidRPr="00D01278" w:rsidRDefault="00510E42" w:rsidP="00510E4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0E42" w:rsidRDefault="00510E42" w:rsidP="0051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10E42" w:rsidRPr="00814ECB" w:rsidRDefault="00510E42" w:rsidP="00B4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467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Собеседование  состоится</w:t>
      </w:r>
    </w:p>
    <w:p w:rsidR="00510E42" w:rsidRPr="00BD0FDA" w:rsidRDefault="00596AC3" w:rsidP="00510E42">
      <w:pPr>
        <w:pStyle w:val="3"/>
        <w:spacing w:before="0" w:line="240" w:lineRule="auto"/>
        <w:ind w:left="-426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96AC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109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510E42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ию</w:t>
      </w:r>
      <w:r w:rsidR="00CA156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ле</w:t>
      </w:r>
      <w:r w:rsidR="00510E42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="00510E42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2016 года в </w:t>
      </w:r>
      <w:r w:rsidR="00510E42" w:rsidRPr="00596AC3">
        <w:rPr>
          <w:rStyle w:val="a4"/>
          <w:rFonts w:ascii="Times New Roman" w:hAnsi="Times New Roman" w:cs="Times New Roman"/>
          <w:color w:val="auto"/>
          <w:sz w:val="24"/>
          <w:szCs w:val="24"/>
        </w:rPr>
        <w:t>1</w:t>
      </w:r>
      <w:r w:rsidR="00FE109E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="00510E42" w:rsidRPr="00596AC3">
        <w:rPr>
          <w:rStyle w:val="a4"/>
          <w:rFonts w:ascii="Times New Roman" w:hAnsi="Times New Roman" w:cs="Times New Roman"/>
          <w:color w:val="auto"/>
          <w:sz w:val="24"/>
          <w:szCs w:val="24"/>
        </w:rPr>
        <w:t>:00</w:t>
      </w:r>
      <w:r w:rsidR="00510E42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BD0FD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мест.вр</w:t>
      </w:r>
    </w:p>
    <w:p w:rsidR="00510E42" w:rsidRPr="00814ECB" w:rsidRDefault="00510E42" w:rsidP="00510E42">
      <w:pPr>
        <w:pStyle w:val="3"/>
        <w:spacing w:before="0" w:line="240" w:lineRule="auto"/>
        <w:ind w:left="-426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адресу: </w:t>
      </w:r>
      <w:r w:rsidR="00814ECB"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r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.</w:t>
      </w:r>
      <w:r w:rsidR="00814ECB"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Шалкар</w:t>
      </w:r>
      <w:r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, ул.</w:t>
      </w:r>
      <w:r w:rsidR="00814ECB"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Есет Котибарулы</w:t>
      </w:r>
      <w:r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,</w:t>
      </w:r>
      <w:r w:rsidR="00814ECB" w:rsidRPr="00814EC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70</w:t>
      </w:r>
      <w:r w:rsidRPr="00814EC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</w:p>
    <w:p w:rsidR="00510E42" w:rsidRPr="00814ECB" w:rsidRDefault="00510E42" w:rsidP="00510E4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Управление государственных доходов по </w:t>
      </w:r>
      <w:r w:rsidR="00814ECB"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>Шалкар</w:t>
      </w:r>
      <w:r w:rsidRPr="00814ECB">
        <w:rPr>
          <w:rFonts w:ascii="Times New Roman" w:hAnsi="Times New Roman" w:cs="Times New Roman"/>
          <w:b/>
          <w:i/>
          <w:sz w:val="24"/>
          <w:szCs w:val="24"/>
          <w:lang w:val="kk-KZ"/>
        </w:rPr>
        <w:t>скому району</w:t>
      </w:r>
    </w:p>
    <w:p w:rsidR="00510E42" w:rsidRPr="00510E42" w:rsidRDefault="00510E42" w:rsidP="00510E42">
      <w:pPr>
        <w:rPr>
          <w:b/>
          <w:lang w:val="kk-KZ"/>
        </w:rPr>
      </w:pPr>
    </w:p>
    <w:sectPr w:rsidR="00510E42" w:rsidRPr="00510E42" w:rsidSect="0003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42D1"/>
    <w:multiLevelType w:val="hybridMultilevel"/>
    <w:tmpl w:val="E4123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4A88"/>
    <w:multiLevelType w:val="hybridMultilevel"/>
    <w:tmpl w:val="E4123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E3133"/>
    <w:multiLevelType w:val="hybridMultilevel"/>
    <w:tmpl w:val="EAA0AD0E"/>
    <w:lvl w:ilvl="0" w:tplc="5AB44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E87"/>
    <w:rsid w:val="00033DBA"/>
    <w:rsid w:val="000477A7"/>
    <w:rsid w:val="001E4AC2"/>
    <w:rsid w:val="002A1615"/>
    <w:rsid w:val="002E455B"/>
    <w:rsid w:val="002F389A"/>
    <w:rsid w:val="002F59D2"/>
    <w:rsid w:val="0050469E"/>
    <w:rsid w:val="00510E42"/>
    <w:rsid w:val="00596AC3"/>
    <w:rsid w:val="00597125"/>
    <w:rsid w:val="005D3E87"/>
    <w:rsid w:val="00814ECB"/>
    <w:rsid w:val="008C29CA"/>
    <w:rsid w:val="00B46753"/>
    <w:rsid w:val="00BD0FDA"/>
    <w:rsid w:val="00CA1560"/>
    <w:rsid w:val="00D01530"/>
    <w:rsid w:val="00DC2CA0"/>
    <w:rsid w:val="00FB2A6A"/>
    <w:rsid w:val="00FE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87"/>
  </w:style>
  <w:style w:type="paragraph" w:styleId="1">
    <w:name w:val="heading 1"/>
    <w:basedOn w:val="a"/>
    <w:next w:val="a"/>
    <w:link w:val="10"/>
    <w:uiPriority w:val="9"/>
    <w:qFormat/>
    <w:rsid w:val="00814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0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0E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uiPriority w:val="20"/>
    <w:qFormat/>
    <w:rsid w:val="00510E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4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14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sulerau</dc:creator>
  <cp:lastModifiedBy>nugmagul</cp:lastModifiedBy>
  <cp:revision>2</cp:revision>
  <dcterms:created xsi:type="dcterms:W3CDTF">2016-07-29T10:13:00Z</dcterms:created>
  <dcterms:modified xsi:type="dcterms:W3CDTF">2016-07-29T10:13:00Z</dcterms:modified>
</cp:coreProperties>
</file>