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336"/>
        <w:gridCol w:w="4826"/>
        <w:gridCol w:w="1435"/>
      </w:tblGrid>
      <w:tr w:rsidR="00DD24DB" w:rsidTr="00DD24DB">
        <w:tc>
          <w:tcPr>
            <w:tcW w:w="9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24DB" w:rsidRDefault="00DD24DB" w:rsidP="00D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Налоговое управление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Мартук</w:t>
            </w:r>
            <w:proofErr w:type="spellStart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Pr="00DD24DB" w:rsidRDefault="00DD24DB" w:rsidP="00DD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Телефоны</w:t>
            </w:r>
          </w:p>
        </w:tc>
      </w:tr>
      <w:tr w:rsidR="00DD24DB" w:rsidRPr="004E2BCA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Ешимов Амантай Базарбаевич</w:t>
            </w:r>
          </w:p>
        </w:tc>
        <w:tc>
          <w:tcPr>
            <w:tcW w:w="4881" w:type="dxa"/>
            <w:tcBorders>
              <w:top w:val="single" w:sz="4" w:space="0" w:color="auto"/>
              <w:right w:val="single" w:sz="4" w:space="0" w:color="auto"/>
            </w:tcBorders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Руководитель</w:t>
            </w:r>
            <w:r w:rsid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DD24DB" w:rsidRPr="004E2BCA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31-5-50</w:t>
            </w:r>
          </w:p>
        </w:tc>
      </w:tr>
      <w:tr w:rsidR="00DD24DB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Жубатыров Марат Нуркебаевич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Default="00DD24DB" w:rsidP="00D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организационно -правового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DB" w:rsidRP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31-1-65</w:t>
            </w:r>
          </w:p>
        </w:tc>
      </w:tr>
      <w:tr w:rsidR="00DD24DB" w:rsidRPr="004E2BCA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Отегенов Берик Эсенбаевич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организационно -правового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4DB" w:rsidRPr="004E2BCA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31-1-65</w:t>
            </w:r>
          </w:p>
        </w:tc>
      </w:tr>
      <w:tr w:rsidR="00DD24DB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Шиянова Оксана Петровна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Default="00DD24DB" w:rsidP="00D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организационно -правового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DB" w:rsidRP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31-1-65</w:t>
            </w:r>
          </w:p>
        </w:tc>
      </w:tr>
      <w:tr w:rsidR="00DD24DB" w:rsidRPr="00180975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Кенжегулов Азамат Болатбекович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Pr="00180975" w:rsidRDefault="00DD24DB" w:rsidP="00D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18097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 и учета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4DB" w:rsidRP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21-2-50</w:t>
            </w:r>
          </w:p>
        </w:tc>
      </w:tr>
      <w:tr w:rsidR="00DD24DB" w:rsidRPr="00180975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 Мурат Жулдагалеевич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Pr="00180975" w:rsidRDefault="00DD24DB" w:rsidP="00D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18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18097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 и учета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4DB" w:rsidRP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21-2-50</w:t>
            </w:r>
          </w:p>
        </w:tc>
      </w:tr>
      <w:tr w:rsidR="00DD24DB" w:rsidRPr="00180975" w:rsidTr="00DD24DB">
        <w:tc>
          <w:tcPr>
            <w:tcW w:w="4395" w:type="dxa"/>
          </w:tcPr>
          <w:p w:rsidR="00DD24DB" w:rsidRPr="00DD24DB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Рыскалиева Айсауле Жаксылыковна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18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18097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 и учета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21-2-50</w:t>
            </w:r>
          </w:p>
        </w:tc>
      </w:tr>
      <w:tr w:rsidR="00DD24DB" w:rsidRPr="00180975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Леонов Артем Сергеевич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Pr="00180975" w:rsidRDefault="00DD24DB" w:rsidP="00D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</w:t>
            </w:r>
            <w:r w:rsidRPr="0018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администрирования и информационных технологий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4DB" w:rsidRP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31-433</w:t>
            </w:r>
          </w:p>
        </w:tc>
      </w:tr>
      <w:tr w:rsidR="00DD24DB" w:rsidRPr="00180975" w:rsidTr="00DD24DB">
        <w:tc>
          <w:tcPr>
            <w:tcW w:w="4395" w:type="dxa"/>
          </w:tcPr>
          <w:p w:rsidR="00DD24DB" w:rsidRPr="004E2BCA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Жанибеков Сержан Максутович 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Pr="00180975" w:rsidRDefault="00DD24DB" w:rsidP="00D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налогового администрирования и информационных технологий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4DB" w:rsidRP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31-4-33</w:t>
            </w:r>
          </w:p>
        </w:tc>
      </w:tr>
      <w:tr w:rsidR="00DD24DB" w:rsidRPr="00180975" w:rsidTr="00DD24DB">
        <w:tc>
          <w:tcPr>
            <w:tcW w:w="4395" w:type="dxa"/>
          </w:tcPr>
          <w:p w:rsidR="00DD24DB" w:rsidRPr="00DD24DB" w:rsidRDefault="00DD24DB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Каллибеков Омирбай Жумабаевич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DD24DB" w:rsidRPr="008D0C7C" w:rsidRDefault="008D0C7C" w:rsidP="00DD5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8D0C7C">
              <w:rPr>
                <w:rFonts w:ascii="Times New Roman" w:hAnsi="Times New Roman" w:cs="Times New Roman"/>
                <w:sz w:val="28"/>
                <w:szCs w:val="28"/>
              </w:rPr>
              <w:t xml:space="preserve">лавным специалистом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8D0C7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D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налогового администрирования и информационных технологий (</w:t>
            </w:r>
            <w:r w:rsidRPr="008D0C7C">
              <w:rPr>
                <w:rFonts w:ascii="Times New Roman" w:hAnsi="Times New Roman" w:cs="Times New Roman"/>
                <w:iCs/>
                <w:sz w:val="28"/>
                <w:szCs w:val="28"/>
              </w:rPr>
              <w:t>временно, на период нахождения основного работника в отпуске по уходу за ребенком</w:t>
            </w:r>
            <w:r w:rsidRPr="008D0C7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до 29.12.2015 г.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D24DB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4DB" w:rsidRPr="00180975" w:rsidRDefault="00DD24DB" w:rsidP="00DD2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31-4-33</w:t>
            </w:r>
          </w:p>
        </w:tc>
      </w:tr>
    </w:tbl>
    <w:p w:rsidR="00F96490" w:rsidRDefault="00F96490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Default="008D0C7C">
      <w:pPr>
        <w:rPr>
          <w:lang w:val="en-US"/>
        </w:rPr>
      </w:pPr>
    </w:p>
    <w:p w:rsidR="008D0C7C" w:rsidRPr="008D0C7C" w:rsidRDefault="008D0C7C">
      <w:pPr>
        <w:rPr>
          <w:lang w:val="en-US"/>
        </w:rPr>
      </w:pPr>
      <w:bookmarkStart w:id="0" w:name="_GoBack"/>
      <w:bookmarkEnd w:id="0"/>
    </w:p>
    <w:sectPr w:rsidR="008D0C7C" w:rsidRPr="008D0C7C" w:rsidSect="00F9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DB"/>
    <w:rsid w:val="00452732"/>
    <w:rsid w:val="008C6550"/>
    <w:rsid w:val="008D0C7C"/>
    <w:rsid w:val="008F6672"/>
    <w:rsid w:val="00DD24DB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otegber</dc:creator>
  <cp:keywords/>
  <dc:description/>
  <cp:lastModifiedBy>Картмагамбетов Айбек Камилович</cp:lastModifiedBy>
  <cp:revision>3</cp:revision>
  <dcterms:created xsi:type="dcterms:W3CDTF">2015-04-28T09:45:00Z</dcterms:created>
  <dcterms:modified xsi:type="dcterms:W3CDTF">2015-04-29T11:32:00Z</dcterms:modified>
</cp:coreProperties>
</file>