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E9" w:rsidRPr="00924C0D" w:rsidRDefault="003D55E9" w:rsidP="00924C0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2943">
        <w:rPr>
          <w:rFonts w:ascii="Times New Roman" w:hAnsi="Times New Roman"/>
          <w:b/>
          <w:sz w:val="28"/>
          <w:szCs w:val="28"/>
        </w:rPr>
        <w:t xml:space="preserve">Список работников </w:t>
      </w:r>
      <w:r w:rsidRPr="00924C0D">
        <w:rPr>
          <w:rFonts w:ascii="Times New Roman" w:hAnsi="Times New Roman"/>
          <w:b/>
          <w:sz w:val="28"/>
          <w:szCs w:val="28"/>
        </w:rPr>
        <w:t xml:space="preserve"> </w:t>
      </w:r>
      <w:r w:rsidRPr="00EB29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2943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я</w:t>
      </w:r>
      <w:r w:rsidRPr="00EB29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 доходов </w:t>
      </w:r>
      <w:r w:rsidRPr="00EB294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kk-KZ"/>
        </w:rPr>
        <w:t>Иргизскому району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53"/>
        <w:gridCol w:w="3780"/>
        <w:gridCol w:w="1976"/>
      </w:tblGrid>
      <w:tr w:rsidR="003D55E9" w:rsidRPr="005A4533" w:rsidTr="005320D2">
        <w:tc>
          <w:tcPr>
            <w:tcW w:w="9284" w:type="dxa"/>
            <w:gridSpan w:val="4"/>
            <w:tcBorders>
              <w:right w:val="single" w:sz="4" w:space="0" w:color="auto"/>
            </w:tcBorders>
          </w:tcPr>
          <w:p w:rsidR="003D55E9" w:rsidRPr="005A4533" w:rsidRDefault="003D55E9">
            <w:pPr>
              <w:spacing w:after="0" w:line="240" w:lineRule="auto"/>
            </w:pPr>
            <w:r w:rsidRPr="00924C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</w:t>
            </w:r>
            <w:proofErr w:type="spellStart"/>
            <w:r w:rsidRPr="00EB2943">
              <w:rPr>
                <w:rFonts w:ascii="Times New Roman" w:hAnsi="Times New Roman"/>
                <w:b/>
                <w:sz w:val="28"/>
                <w:szCs w:val="28"/>
              </w:rPr>
              <w:t>правлени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</w:t>
            </w:r>
            <w:r w:rsidRPr="00EB29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государственных  доходов </w:t>
            </w:r>
            <w:r w:rsidRPr="00EB2943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Иргизскому району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A45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453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53" w:type="dxa"/>
          </w:tcPr>
          <w:p w:rsidR="003D55E9" w:rsidRPr="005A4533" w:rsidRDefault="003D55E9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</w:rPr>
              <w:t xml:space="preserve"> Занимаемая должность и наименование отдела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4C0D">
              <w:rPr>
                <w:rFonts w:ascii="Times New Roman" w:hAnsi="Times New Roman"/>
                <w:sz w:val="28"/>
                <w:szCs w:val="28"/>
                <w:lang w:val="kk-KZ"/>
              </w:rPr>
              <w:t>Раб.телефон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Сәрсенбаев Әбілғазы Нұрқасымұлы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8/71343/21696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Дүйжанова Клара Қайырқызы</w:t>
            </w:r>
          </w:p>
        </w:tc>
        <w:tc>
          <w:tcPr>
            <w:tcW w:w="3780" w:type="dxa"/>
          </w:tcPr>
          <w:p w:rsidR="003D55E9" w:rsidRPr="00924C0D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»,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регистраци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налогоплательщиков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8/71343/21752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Жүсіпов Арман Нұрболатұлы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отдела учета,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организационно -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правового обеспечения и информационных технологий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8/71343/21331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Шалжанов Нұрберген Нұрпейсұлы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»,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регистраци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налогоплательщиков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8/71343/21752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Бақтыбаева Райса Кәрімқызы 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учета,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организационно -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правового обеспечения и информационных технологий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8/71343/21695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Маханбетова Бисара Назарбаевна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учета,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организационно -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правового обеспечения и информационных технологий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8/71343/21695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Дүйжанов Ғабитбек Қанибайұлы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»,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регистраци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налогоплательщиков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8/71343/21274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Тлесова Лаура Шариповна 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»,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регистраци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налогоплательщиков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8/71343/21274</w:t>
            </w:r>
          </w:p>
        </w:tc>
      </w:tr>
      <w:tr w:rsidR="003D55E9" w:rsidRPr="005A4533" w:rsidTr="00924C0D">
        <w:tc>
          <w:tcPr>
            <w:tcW w:w="675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53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Сәдуақасов Данабек Алтайұлы</w:t>
            </w:r>
          </w:p>
        </w:tc>
        <w:tc>
          <w:tcPr>
            <w:tcW w:w="3780" w:type="dxa"/>
          </w:tcPr>
          <w:p w:rsidR="003D55E9" w:rsidRPr="005A4533" w:rsidRDefault="003D55E9" w:rsidP="005A4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учета,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организационно -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правового обеспечения и информационных технологий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9" w:rsidRPr="00924C0D" w:rsidRDefault="003D5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8/71343/21695</w:t>
            </w:r>
          </w:p>
        </w:tc>
      </w:tr>
    </w:tbl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Default="003D55E9">
      <w:pPr>
        <w:rPr>
          <w:rFonts w:ascii="Times New Roman" w:hAnsi="Times New Roman"/>
          <w:sz w:val="28"/>
          <w:szCs w:val="28"/>
          <w:lang w:val="kk-KZ"/>
        </w:rPr>
      </w:pPr>
    </w:p>
    <w:p w:rsidR="003D55E9" w:rsidRPr="00412031" w:rsidRDefault="003D55E9">
      <w:pPr>
        <w:rPr>
          <w:rFonts w:ascii="Times New Roman" w:hAnsi="Times New Roman"/>
          <w:sz w:val="28"/>
          <w:szCs w:val="28"/>
          <w:lang w:val="kk-KZ"/>
        </w:rPr>
      </w:pPr>
    </w:p>
    <w:sectPr w:rsidR="003D55E9" w:rsidRPr="00412031" w:rsidSect="00F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943"/>
    <w:rsid w:val="00035BE0"/>
    <w:rsid w:val="00051EB3"/>
    <w:rsid w:val="000A4813"/>
    <w:rsid w:val="00180975"/>
    <w:rsid w:val="001B6F80"/>
    <w:rsid w:val="00247144"/>
    <w:rsid w:val="00263079"/>
    <w:rsid w:val="0027074F"/>
    <w:rsid w:val="00280B65"/>
    <w:rsid w:val="0028613E"/>
    <w:rsid w:val="003028FB"/>
    <w:rsid w:val="00340CFE"/>
    <w:rsid w:val="003D55E9"/>
    <w:rsid w:val="00412031"/>
    <w:rsid w:val="00433A27"/>
    <w:rsid w:val="00435994"/>
    <w:rsid w:val="004E2BCA"/>
    <w:rsid w:val="0052102F"/>
    <w:rsid w:val="00530092"/>
    <w:rsid w:val="005320D2"/>
    <w:rsid w:val="005660E4"/>
    <w:rsid w:val="005A2EC5"/>
    <w:rsid w:val="005A4533"/>
    <w:rsid w:val="005C78AC"/>
    <w:rsid w:val="006827AF"/>
    <w:rsid w:val="006C1FBA"/>
    <w:rsid w:val="00922241"/>
    <w:rsid w:val="00924C0D"/>
    <w:rsid w:val="00982DFF"/>
    <w:rsid w:val="00A05511"/>
    <w:rsid w:val="00A547D9"/>
    <w:rsid w:val="00A61382"/>
    <w:rsid w:val="00AC396A"/>
    <w:rsid w:val="00AE2F2E"/>
    <w:rsid w:val="00BE3E6C"/>
    <w:rsid w:val="00C27C9C"/>
    <w:rsid w:val="00CD3D10"/>
    <w:rsid w:val="00D02462"/>
    <w:rsid w:val="00D75551"/>
    <w:rsid w:val="00DC418A"/>
    <w:rsid w:val="00E41379"/>
    <w:rsid w:val="00E546BA"/>
    <w:rsid w:val="00E8317A"/>
    <w:rsid w:val="00EB2943"/>
    <w:rsid w:val="00F72B69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21</cp:revision>
  <dcterms:created xsi:type="dcterms:W3CDTF">2014-10-30T04:53:00Z</dcterms:created>
  <dcterms:modified xsi:type="dcterms:W3CDTF">2015-04-29T11:29:00Z</dcterms:modified>
</cp:coreProperties>
</file>