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A14" w:rsidRPr="00EB2943" w:rsidRDefault="00EB2943" w:rsidP="006F71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943">
        <w:rPr>
          <w:rFonts w:ascii="Times New Roman" w:hAnsi="Times New Roman" w:cs="Times New Roman"/>
          <w:b/>
          <w:sz w:val="28"/>
          <w:szCs w:val="28"/>
        </w:rPr>
        <w:t xml:space="preserve">Список работников </w:t>
      </w:r>
      <w:r w:rsidR="008433D9">
        <w:rPr>
          <w:rFonts w:ascii="Times New Roman" w:hAnsi="Times New Roman" w:cs="Times New Roman"/>
          <w:b/>
          <w:sz w:val="28"/>
          <w:szCs w:val="28"/>
          <w:lang w:val="kk-KZ"/>
        </w:rPr>
        <w:t>управление государственных доходов по Темирскому району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3136"/>
        <w:gridCol w:w="3578"/>
        <w:gridCol w:w="2275"/>
      </w:tblGrid>
      <w:tr w:rsidR="006F718F" w:rsidTr="00EE1283">
        <w:tc>
          <w:tcPr>
            <w:tcW w:w="9571" w:type="dxa"/>
            <w:gridSpan w:val="4"/>
          </w:tcPr>
          <w:p w:rsidR="006F718F" w:rsidRDefault="006F718F" w:rsidP="008433D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Управление государственных доходов по Темир</w:t>
            </w:r>
            <w:proofErr w:type="spellStart"/>
            <w:r w:rsidRPr="00EB2943">
              <w:rPr>
                <w:rFonts w:ascii="Times New Roman" w:hAnsi="Times New Roman" w:cs="Times New Roman"/>
                <w:b/>
                <w:sz w:val="28"/>
                <w:szCs w:val="28"/>
              </w:rPr>
              <w:t>скому</w:t>
            </w:r>
            <w:proofErr w:type="spellEnd"/>
            <w:r w:rsidRPr="00EB29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району</w:t>
            </w:r>
          </w:p>
        </w:tc>
      </w:tr>
      <w:tr w:rsidR="008433D9" w:rsidTr="008433D9">
        <w:tc>
          <w:tcPr>
            <w:tcW w:w="582" w:type="dxa"/>
          </w:tcPr>
          <w:p w:rsidR="008433D9" w:rsidRDefault="008433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136" w:type="dxa"/>
          </w:tcPr>
          <w:p w:rsidR="008433D9" w:rsidRDefault="008433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Айжариков Сергали Каримович </w:t>
            </w:r>
          </w:p>
        </w:tc>
        <w:tc>
          <w:tcPr>
            <w:tcW w:w="3578" w:type="dxa"/>
          </w:tcPr>
          <w:p w:rsidR="008433D9" w:rsidRDefault="008433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Руководитель</w:t>
            </w:r>
          </w:p>
        </w:tc>
        <w:tc>
          <w:tcPr>
            <w:tcW w:w="2275" w:type="dxa"/>
          </w:tcPr>
          <w:p w:rsidR="008433D9" w:rsidRDefault="006D3D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8-71346-22753</w:t>
            </w:r>
          </w:p>
          <w:p w:rsidR="006D3DF3" w:rsidRDefault="006D3D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94-85-75</w:t>
            </w:r>
          </w:p>
        </w:tc>
      </w:tr>
      <w:tr w:rsidR="008433D9" w:rsidTr="008433D9">
        <w:tc>
          <w:tcPr>
            <w:tcW w:w="582" w:type="dxa"/>
          </w:tcPr>
          <w:p w:rsidR="008433D9" w:rsidRDefault="008433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136" w:type="dxa"/>
          </w:tcPr>
          <w:p w:rsidR="008433D9" w:rsidRDefault="008433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Актаев Мурат  Кадырханович</w:t>
            </w:r>
          </w:p>
        </w:tc>
        <w:tc>
          <w:tcPr>
            <w:tcW w:w="3578" w:type="dxa"/>
          </w:tcPr>
          <w:p w:rsidR="008433D9" w:rsidRDefault="008433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Заместитель руководителя</w:t>
            </w:r>
          </w:p>
        </w:tc>
        <w:tc>
          <w:tcPr>
            <w:tcW w:w="2275" w:type="dxa"/>
          </w:tcPr>
          <w:p w:rsidR="008433D9" w:rsidRDefault="006D3D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8-71346-22733</w:t>
            </w:r>
          </w:p>
          <w:p w:rsidR="006D3DF3" w:rsidRDefault="006D3D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94-85-78</w:t>
            </w:r>
          </w:p>
        </w:tc>
      </w:tr>
      <w:tr w:rsidR="008433D9" w:rsidTr="008433D9">
        <w:tc>
          <w:tcPr>
            <w:tcW w:w="582" w:type="dxa"/>
          </w:tcPr>
          <w:p w:rsidR="008433D9" w:rsidRDefault="008433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136" w:type="dxa"/>
          </w:tcPr>
          <w:p w:rsidR="008433D9" w:rsidRDefault="008433D9" w:rsidP="00767EA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Жусупов Жанболат Канатович </w:t>
            </w:r>
          </w:p>
        </w:tc>
        <w:tc>
          <w:tcPr>
            <w:tcW w:w="3578" w:type="dxa"/>
          </w:tcPr>
          <w:p w:rsidR="008433D9" w:rsidRPr="00340CFE" w:rsidRDefault="008433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Руководитель отдела </w:t>
            </w:r>
            <w:r w:rsidRPr="00982DFF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Центр по приему и обработке информации</w:t>
            </w:r>
            <w:r w:rsidRPr="00982DFF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 регистрация налогоплательщиков</w:t>
            </w:r>
          </w:p>
        </w:tc>
        <w:tc>
          <w:tcPr>
            <w:tcW w:w="2275" w:type="dxa"/>
          </w:tcPr>
          <w:p w:rsidR="008433D9" w:rsidRDefault="006D3DF3" w:rsidP="006D3D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8-71346-22527</w:t>
            </w:r>
          </w:p>
          <w:p w:rsidR="006D3DF3" w:rsidRDefault="006D3DF3" w:rsidP="006D3D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94-85-76</w:t>
            </w:r>
          </w:p>
        </w:tc>
      </w:tr>
      <w:tr w:rsidR="008433D9" w:rsidTr="008433D9">
        <w:tc>
          <w:tcPr>
            <w:tcW w:w="582" w:type="dxa"/>
          </w:tcPr>
          <w:p w:rsidR="008433D9" w:rsidRDefault="008433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136" w:type="dxa"/>
          </w:tcPr>
          <w:p w:rsidR="008433D9" w:rsidRDefault="008433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Есбусинова Айнур Нетуллаевна</w:t>
            </w:r>
          </w:p>
        </w:tc>
        <w:tc>
          <w:tcPr>
            <w:tcW w:w="3578" w:type="dxa"/>
          </w:tcPr>
          <w:p w:rsidR="008433D9" w:rsidRDefault="008433D9" w:rsidP="000B4F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Главный специалист отдела </w:t>
            </w:r>
            <w:r w:rsidRPr="00982DFF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Центр по приему и обработке информации</w:t>
            </w:r>
            <w:r w:rsidRPr="00982DFF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 регистрация налогоплательщиков </w:t>
            </w:r>
            <w:r w:rsidRPr="0027074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 10.03.2015 по 01.06.2016 в отп.по уходу за ребенком</w:t>
            </w:r>
            <w:r w:rsidRPr="0027074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75" w:type="dxa"/>
          </w:tcPr>
          <w:p w:rsidR="008433D9" w:rsidRDefault="006D3DF3" w:rsidP="000B4F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8-71346-22527</w:t>
            </w:r>
          </w:p>
        </w:tc>
      </w:tr>
      <w:tr w:rsidR="008433D9" w:rsidTr="008433D9">
        <w:tc>
          <w:tcPr>
            <w:tcW w:w="582" w:type="dxa"/>
          </w:tcPr>
          <w:p w:rsidR="008433D9" w:rsidRDefault="008433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136" w:type="dxa"/>
          </w:tcPr>
          <w:p w:rsidR="008433D9" w:rsidRDefault="008433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Советов Канат Жарылғасұлы</w:t>
            </w:r>
          </w:p>
        </w:tc>
        <w:tc>
          <w:tcPr>
            <w:tcW w:w="3578" w:type="dxa"/>
          </w:tcPr>
          <w:p w:rsidR="008433D9" w:rsidRDefault="008433D9" w:rsidP="00340CF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Главный специалист отдела </w:t>
            </w:r>
            <w:r w:rsidRPr="00982DFF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Центр по приему и обработке информации</w:t>
            </w:r>
            <w:r w:rsidRPr="00982DFF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 регистрация налогоплательщиков</w:t>
            </w:r>
          </w:p>
        </w:tc>
        <w:tc>
          <w:tcPr>
            <w:tcW w:w="2275" w:type="dxa"/>
          </w:tcPr>
          <w:p w:rsidR="008433D9" w:rsidRDefault="006D3DF3" w:rsidP="00340CF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8-71346-22527</w:t>
            </w:r>
          </w:p>
        </w:tc>
      </w:tr>
      <w:tr w:rsidR="008433D9" w:rsidTr="008433D9">
        <w:tc>
          <w:tcPr>
            <w:tcW w:w="582" w:type="dxa"/>
          </w:tcPr>
          <w:p w:rsidR="008433D9" w:rsidRDefault="008433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3136" w:type="dxa"/>
          </w:tcPr>
          <w:p w:rsidR="008433D9" w:rsidRDefault="008433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Медиева Гүлназ Маратқызы</w:t>
            </w:r>
          </w:p>
        </w:tc>
        <w:tc>
          <w:tcPr>
            <w:tcW w:w="3578" w:type="dxa"/>
          </w:tcPr>
          <w:p w:rsidR="008433D9" w:rsidRDefault="008433D9" w:rsidP="00340CF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И.о.Ведущего специалиста отдела </w:t>
            </w:r>
            <w:r w:rsidRPr="00982DFF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Центр по приему и обработке информации</w:t>
            </w:r>
            <w:r w:rsidRPr="00982DFF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 регистрация налогоплательщиков</w:t>
            </w:r>
          </w:p>
        </w:tc>
        <w:tc>
          <w:tcPr>
            <w:tcW w:w="2275" w:type="dxa"/>
          </w:tcPr>
          <w:p w:rsidR="008433D9" w:rsidRDefault="006D3DF3" w:rsidP="00340CF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8-71346-22527</w:t>
            </w:r>
          </w:p>
        </w:tc>
      </w:tr>
      <w:tr w:rsidR="008433D9" w:rsidTr="008433D9">
        <w:tc>
          <w:tcPr>
            <w:tcW w:w="582" w:type="dxa"/>
          </w:tcPr>
          <w:p w:rsidR="008433D9" w:rsidRDefault="008433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3136" w:type="dxa"/>
          </w:tcPr>
          <w:p w:rsidR="008433D9" w:rsidRDefault="008433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Нургалиева  Кульшара Акжигитовна</w:t>
            </w:r>
          </w:p>
        </w:tc>
        <w:tc>
          <w:tcPr>
            <w:tcW w:w="3578" w:type="dxa"/>
          </w:tcPr>
          <w:p w:rsidR="008433D9" w:rsidRDefault="008433D9" w:rsidP="00340CF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Руководитель отдела учета,взимания и организационно-правовой работы</w:t>
            </w:r>
          </w:p>
        </w:tc>
        <w:tc>
          <w:tcPr>
            <w:tcW w:w="2275" w:type="dxa"/>
          </w:tcPr>
          <w:p w:rsidR="008433D9" w:rsidRDefault="006D3DF3" w:rsidP="006D3D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8-71346-22658</w:t>
            </w:r>
          </w:p>
          <w:p w:rsidR="006D3DF3" w:rsidRDefault="006D3DF3" w:rsidP="006D3D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94-85-79</w:t>
            </w:r>
          </w:p>
        </w:tc>
      </w:tr>
      <w:tr w:rsidR="008433D9" w:rsidTr="008433D9">
        <w:tc>
          <w:tcPr>
            <w:tcW w:w="582" w:type="dxa"/>
          </w:tcPr>
          <w:p w:rsidR="008433D9" w:rsidRDefault="008433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3136" w:type="dxa"/>
          </w:tcPr>
          <w:p w:rsidR="008433D9" w:rsidRDefault="008433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Жаманова Ботакоз Муратовна</w:t>
            </w:r>
          </w:p>
        </w:tc>
        <w:tc>
          <w:tcPr>
            <w:tcW w:w="3578" w:type="dxa"/>
          </w:tcPr>
          <w:p w:rsidR="008433D9" w:rsidRDefault="008433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специалист отдела учета,взимания и организационно-правовой работы</w:t>
            </w:r>
          </w:p>
        </w:tc>
        <w:tc>
          <w:tcPr>
            <w:tcW w:w="2275" w:type="dxa"/>
          </w:tcPr>
          <w:p w:rsidR="008433D9" w:rsidRDefault="006D3D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8-71346-22658</w:t>
            </w:r>
          </w:p>
        </w:tc>
      </w:tr>
      <w:tr w:rsidR="008433D9" w:rsidTr="008433D9">
        <w:tc>
          <w:tcPr>
            <w:tcW w:w="582" w:type="dxa"/>
          </w:tcPr>
          <w:p w:rsidR="008433D9" w:rsidRDefault="008433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3136" w:type="dxa"/>
          </w:tcPr>
          <w:p w:rsidR="008433D9" w:rsidRDefault="008433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Вакансия</w:t>
            </w:r>
          </w:p>
        </w:tc>
        <w:tc>
          <w:tcPr>
            <w:tcW w:w="3578" w:type="dxa"/>
          </w:tcPr>
          <w:p w:rsidR="008433D9" w:rsidRDefault="008433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специалист отдела учета,взимания и организационно-правовой работы</w:t>
            </w:r>
          </w:p>
        </w:tc>
        <w:tc>
          <w:tcPr>
            <w:tcW w:w="2275" w:type="dxa"/>
          </w:tcPr>
          <w:p w:rsidR="008433D9" w:rsidRDefault="006D3D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8-71346-22658</w:t>
            </w:r>
          </w:p>
        </w:tc>
      </w:tr>
      <w:tr w:rsidR="008433D9" w:rsidTr="008433D9">
        <w:tc>
          <w:tcPr>
            <w:tcW w:w="582" w:type="dxa"/>
          </w:tcPr>
          <w:p w:rsidR="008433D9" w:rsidRDefault="008433D9" w:rsidP="008433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3136" w:type="dxa"/>
          </w:tcPr>
          <w:p w:rsidR="008433D9" w:rsidRDefault="008433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Даркулова Самал Сундетбаевна</w:t>
            </w:r>
          </w:p>
        </w:tc>
        <w:tc>
          <w:tcPr>
            <w:tcW w:w="3578" w:type="dxa"/>
          </w:tcPr>
          <w:p w:rsidR="008433D9" w:rsidRDefault="008433D9" w:rsidP="00280B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Руководитель отдела налогового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администрирования и камерального контроля</w:t>
            </w:r>
          </w:p>
        </w:tc>
        <w:tc>
          <w:tcPr>
            <w:tcW w:w="2275" w:type="dxa"/>
          </w:tcPr>
          <w:p w:rsidR="008433D9" w:rsidRDefault="006D3DF3" w:rsidP="006D3D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8-71346-23827</w:t>
            </w:r>
          </w:p>
          <w:p w:rsidR="006D3DF3" w:rsidRDefault="006D3DF3" w:rsidP="006D3D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94-85-77</w:t>
            </w:r>
          </w:p>
        </w:tc>
      </w:tr>
      <w:tr w:rsidR="008433D9" w:rsidTr="008433D9">
        <w:tc>
          <w:tcPr>
            <w:tcW w:w="582" w:type="dxa"/>
          </w:tcPr>
          <w:p w:rsidR="008433D9" w:rsidRDefault="008433D9" w:rsidP="008433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11</w:t>
            </w:r>
          </w:p>
        </w:tc>
        <w:tc>
          <w:tcPr>
            <w:tcW w:w="3136" w:type="dxa"/>
          </w:tcPr>
          <w:p w:rsidR="008433D9" w:rsidRDefault="008433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Карабалина Меруерт Менбаевна</w:t>
            </w:r>
          </w:p>
        </w:tc>
        <w:tc>
          <w:tcPr>
            <w:tcW w:w="3578" w:type="dxa"/>
          </w:tcPr>
          <w:p w:rsidR="008433D9" w:rsidRDefault="008433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специалист отдела налогового администрирования и камерального контроля</w:t>
            </w:r>
          </w:p>
          <w:p w:rsidR="008433D9" w:rsidRPr="0027074F" w:rsidRDefault="00843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74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 26.07..2014 по 01.10.2016 в отп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 уходу за ребенком</w:t>
            </w:r>
            <w:r w:rsidRPr="0027074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75" w:type="dxa"/>
          </w:tcPr>
          <w:p w:rsidR="008433D9" w:rsidRDefault="006D3D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8-71346-23827</w:t>
            </w:r>
          </w:p>
        </w:tc>
      </w:tr>
      <w:tr w:rsidR="008433D9" w:rsidTr="008433D9">
        <w:tc>
          <w:tcPr>
            <w:tcW w:w="582" w:type="dxa"/>
          </w:tcPr>
          <w:p w:rsidR="008433D9" w:rsidRDefault="008433D9" w:rsidP="008433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3136" w:type="dxa"/>
          </w:tcPr>
          <w:p w:rsidR="008433D9" w:rsidRDefault="008433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Султанов Ерболат Болатович</w:t>
            </w:r>
          </w:p>
        </w:tc>
        <w:tc>
          <w:tcPr>
            <w:tcW w:w="3578" w:type="dxa"/>
          </w:tcPr>
          <w:p w:rsidR="008433D9" w:rsidRDefault="008433D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специалист отдела налогового администрирования и камерального контроля</w:t>
            </w:r>
          </w:p>
        </w:tc>
        <w:tc>
          <w:tcPr>
            <w:tcW w:w="2275" w:type="dxa"/>
          </w:tcPr>
          <w:p w:rsidR="008433D9" w:rsidRDefault="006D3D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8-71346-23827</w:t>
            </w:r>
          </w:p>
        </w:tc>
      </w:tr>
    </w:tbl>
    <w:p w:rsidR="00EB2943" w:rsidRDefault="00EB294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F718F" w:rsidRDefault="006F718F" w:rsidP="006F718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F718F" w:rsidRDefault="006F718F" w:rsidP="006F718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F718F" w:rsidRDefault="006F718F" w:rsidP="006F718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F718F" w:rsidRDefault="006F718F" w:rsidP="006F718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F718F" w:rsidRDefault="006F718F" w:rsidP="006F718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F718F" w:rsidRDefault="006F718F" w:rsidP="006F718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F718F" w:rsidRDefault="006F718F" w:rsidP="006F718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F718F" w:rsidRDefault="006F718F" w:rsidP="006F718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F718F" w:rsidRDefault="006F718F" w:rsidP="006F718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F718F" w:rsidRDefault="006F718F" w:rsidP="006F718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F718F" w:rsidRDefault="006F718F" w:rsidP="006F718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F718F" w:rsidRDefault="006F718F" w:rsidP="006F718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F718F" w:rsidRDefault="006F718F" w:rsidP="006F718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F718F" w:rsidRDefault="006F718F" w:rsidP="006F718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F718F" w:rsidRDefault="006F718F" w:rsidP="006F718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F718F" w:rsidRDefault="006F718F" w:rsidP="006F718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6F718F" w:rsidSect="00F91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2943"/>
    <w:rsid w:val="00035BE0"/>
    <w:rsid w:val="00051EB3"/>
    <w:rsid w:val="000B4F4C"/>
    <w:rsid w:val="00180975"/>
    <w:rsid w:val="001E08BA"/>
    <w:rsid w:val="00247144"/>
    <w:rsid w:val="00263079"/>
    <w:rsid w:val="0027074F"/>
    <w:rsid w:val="00280B65"/>
    <w:rsid w:val="0028613E"/>
    <w:rsid w:val="002F6652"/>
    <w:rsid w:val="003028FB"/>
    <w:rsid w:val="00340CFE"/>
    <w:rsid w:val="003B0521"/>
    <w:rsid w:val="00412031"/>
    <w:rsid w:val="00413979"/>
    <w:rsid w:val="00433A27"/>
    <w:rsid w:val="00435994"/>
    <w:rsid w:val="004E2BCA"/>
    <w:rsid w:val="0052102F"/>
    <w:rsid w:val="00530092"/>
    <w:rsid w:val="005660E4"/>
    <w:rsid w:val="005A2EC5"/>
    <w:rsid w:val="005C78AC"/>
    <w:rsid w:val="00603D9A"/>
    <w:rsid w:val="006827AF"/>
    <w:rsid w:val="006C1FBA"/>
    <w:rsid w:val="006D3DF3"/>
    <w:rsid w:val="006F718F"/>
    <w:rsid w:val="00767EA3"/>
    <w:rsid w:val="008433D9"/>
    <w:rsid w:val="00922241"/>
    <w:rsid w:val="00982DFF"/>
    <w:rsid w:val="00A547D9"/>
    <w:rsid w:val="00A61382"/>
    <w:rsid w:val="00AC396A"/>
    <w:rsid w:val="00AE2F2E"/>
    <w:rsid w:val="00BE3E6C"/>
    <w:rsid w:val="00C27C9C"/>
    <w:rsid w:val="00CD3D10"/>
    <w:rsid w:val="00D02462"/>
    <w:rsid w:val="00DC418A"/>
    <w:rsid w:val="00E546BA"/>
    <w:rsid w:val="00E8317A"/>
    <w:rsid w:val="00EB2943"/>
    <w:rsid w:val="00F360A5"/>
    <w:rsid w:val="00F72B69"/>
    <w:rsid w:val="00F9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9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tampkenzh</dc:creator>
  <cp:keywords/>
  <dc:description/>
  <cp:lastModifiedBy>Картмагамбетов Айбек Камилович</cp:lastModifiedBy>
  <cp:revision>6</cp:revision>
  <dcterms:created xsi:type="dcterms:W3CDTF">2015-04-28T09:08:00Z</dcterms:created>
  <dcterms:modified xsi:type="dcterms:W3CDTF">2015-04-29T11:34:00Z</dcterms:modified>
</cp:coreProperties>
</file>