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EF" w:rsidRDefault="00A138EF" w:rsidP="000005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1A14" w:rsidRDefault="00EB2943" w:rsidP="000005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2943">
        <w:rPr>
          <w:rFonts w:ascii="Times New Roman" w:hAnsi="Times New Roman" w:cs="Times New Roman"/>
          <w:b/>
          <w:sz w:val="28"/>
          <w:szCs w:val="28"/>
        </w:rPr>
        <w:t xml:space="preserve">Список работников </w:t>
      </w:r>
      <w:r w:rsidR="000005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государственных доходов </w:t>
      </w:r>
      <w:r w:rsidRPr="00EB294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00589">
        <w:rPr>
          <w:rFonts w:ascii="Times New Roman" w:hAnsi="Times New Roman" w:cs="Times New Roman"/>
          <w:b/>
          <w:sz w:val="28"/>
          <w:szCs w:val="28"/>
          <w:lang w:val="kk-KZ"/>
        </w:rPr>
        <w:t>Айтекебийскому району</w:t>
      </w:r>
    </w:p>
    <w:p w:rsidR="00A138EF" w:rsidRPr="00000589" w:rsidRDefault="00A138EF" w:rsidP="000005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633"/>
        <w:gridCol w:w="3134"/>
        <w:gridCol w:w="4881"/>
        <w:gridCol w:w="2268"/>
      </w:tblGrid>
      <w:tr w:rsidR="00BC0403" w:rsidTr="00BC0403">
        <w:tc>
          <w:tcPr>
            <w:tcW w:w="10916" w:type="dxa"/>
            <w:gridSpan w:val="4"/>
          </w:tcPr>
          <w:p w:rsidR="00BC0403" w:rsidRDefault="00BC0403" w:rsidP="000005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C0403" w:rsidRDefault="00BC0403" w:rsidP="000005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ED7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5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государственных доходов</w:t>
            </w:r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>Айтекебийскому</w:t>
            </w:r>
            <w:proofErr w:type="spellEnd"/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</w:p>
          <w:p w:rsidR="00BC0403" w:rsidRPr="00BC0403" w:rsidRDefault="00BC0403" w:rsidP="000005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0403" w:rsidTr="00BC0403">
        <w:tc>
          <w:tcPr>
            <w:tcW w:w="633" w:type="dxa"/>
          </w:tcPr>
          <w:p w:rsidR="00BC0403" w:rsidRDefault="00BC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4" w:type="dxa"/>
          </w:tcPr>
          <w:p w:rsidR="00BC0403" w:rsidRDefault="00BC0403" w:rsidP="00BC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881" w:type="dxa"/>
          </w:tcPr>
          <w:p w:rsidR="00BC0403" w:rsidRDefault="00BC0403" w:rsidP="00BC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и наименование отдела</w:t>
            </w:r>
          </w:p>
        </w:tc>
        <w:tc>
          <w:tcPr>
            <w:tcW w:w="2268" w:type="dxa"/>
          </w:tcPr>
          <w:p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Рабочий телефон</w:t>
            </w:r>
          </w:p>
        </w:tc>
      </w:tr>
      <w:tr w:rsidR="00BC0403" w:rsidTr="00BC0403">
        <w:tc>
          <w:tcPr>
            <w:tcW w:w="633" w:type="dxa"/>
          </w:tcPr>
          <w:p w:rsidR="00BC0403" w:rsidRDefault="00BC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BC0403" w:rsidRDefault="00BC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Тансыкбаев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Билисбаевич</w:t>
            </w:r>
            <w:proofErr w:type="spellEnd"/>
          </w:p>
        </w:tc>
        <w:tc>
          <w:tcPr>
            <w:tcW w:w="4881" w:type="dxa"/>
          </w:tcPr>
          <w:p w:rsidR="00BC0403" w:rsidRPr="00982DFF" w:rsidRDefault="00BC0403" w:rsidP="000005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УГД</w:t>
            </w:r>
          </w:p>
        </w:tc>
        <w:tc>
          <w:tcPr>
            <w:tcW w:w="2268" w:type="dxa"/>
          </w:tcPr>
          <w:p w:rsidR="00BC0403" w:rsidRPr="00BC0403" w:rsidRDefault="00BC0403" w:rsidP="000005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 21-5-45</w:t>
            </w:r>
          </w:p>
        </w:tc>
      </w:tr>
      <w:tr w:rsidR="00BC0403" w:rsidTr="00BC0403">
        <w:tc>
          <w:tcPr>
            <w:tcW w:w="633" w:type="dxa"/>
          </w:tcPr>
          <w:p w:rsidR="00BC0403" w:rsidRDefault="00BC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4" w:type="dxa"/>
          </w:tcPr>
          <w:p w:rsidR="00BC0403" w:rsidRPr="00433A27" w:rsidRDefault="00BC04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Берсугиров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881" w:type="dxa"/>
          </w:tcPr>
          <w:p w:rsidR="00BC0403" w:rsidRDefault="00BC0403" w:rsidP="00000589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отдела «Налогового </w:t>
            </w:r>
            <w:r w:rsidR="00F167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instrText xml:space="preserve"> LINK Excel.Sheet.8 "C:\\Documents and Settings\\sermtim\\Local Settings\\Temporary Internet Files\\Content.IE5\\GH2RGPUV\\список УГД.xlsx" "Лист2!R10C4" \a \f 5 \h  \* MERGEFORMAT </w:instrText>
            </w:r>
            <w:r w:rsidR="00F167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fldChar w:fldCharType="separate"/>
            </w:r>
          </w:p>
          <w:p w:rsidR="00BC0403" w:rsidRPr="00433A27" w:rsidRDefault="00F16702" w:rsidP="000005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fldChar w:fldCharType="end"/>
            </w:r>
            <w:r w:rsidR="00BC04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администрирования и информационных технологий»</w:t>
            </w:r>
          </w:p>
        </w:tc>
        <w:tc>
          <w:tcPr>
            <w:tcW w:w="2268" w:type="dxa"/>
          </w:tcPr>
          <w:p w:rsidR="00BC0403" w:rsidRPr="0001513C" w:rsidRDefault="00BC0403" w:rsidP="00FE2C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-5-80</w:t>
            </w:r>
          </w:p>
        </w:tc>
      </w:tr>
      <w:tr w:rsidR="00BC0403" w:rsidTr="00BC0403">
        <w:tc>
          <w:tcPr>
            <w:tcW w:w="633" w:type="dxa"/>
          </w:tcPr>
          <w:p w:rsidR="00BC0403" w:rsidRDefault="00BC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4" w:type="dxa"/>
          </w:tcPr>
          <w:p w:rsidR="00BC0403" w:rsidRPr="00433A27" w:rsidRDefault="00BC04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Акылбекова Камшат Саматовна</w:t>
            </w:r>
          </w:p>
        </w:tc>
        <w:tc>
          <w:tcPr>
            <w:tcW w:w="4881" w:type="dxa"/>
          </w:tcPr>
          <w:p w:rsidR="00BC0403" w:rsidRPr="00433A27" w:rsidRDefault="00BC0403" w:rsidP="000005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отдела  </w:t>
            </w:r>
            <w:r w:rsidRPr="00000589">
              <w:rPr>
                <w:rFonts w:ascii="Times New Roman" w:hAnsi="Times New Roman" w:cs="Times New Roman"/>
                <w:sz w:val="28"/>
                <w:szCs w:val="28"/>
              </w:rPr>
              <w:t>"Центр по приему и обработке информации" и таможенного союза</w:t>
            </w:r>
          </w:p>
        </w:tc>
        <w:tc>
          <w:tcPr>
            <w:tcW w:w="2268" w:type="dxa"/>
          </w:tcPr>
          <w:p w:rsidR="00BC0403" w:rsidRPr="0001513C" w:rsidRDefault="00BC0403" w:rsidP="00FE2C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-4-83</w:t>
            </w:r>
          </w:p>
        </w:tc>
      </w:tr>
      <w:tr w:rsidR="00BC0403" w:rsidTr="00BC0403">
        <w:tc>
          <w:tcPr>
            <w:tcW w:w="633" w:type="dxa"/>
          </w:tcPr>
          <w:p w:rsidR="00BC0403" w:rsidRDefault="00BC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4" w:type="dxa"/>
          </w:tcPr>
          <w:p w:rsidR="00BC0403" w:rsidRPr="005C78AC" w:rsidRDefault="00BC04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Айдаубаев Амирхан Амантаевич</w:t>
            </w:r>
          </w:p>
        </w:tc>
        <w:tc>
          <w:tcPr>
            <w:tcW w:w="4881" w:type="dxa"/>
          </w:tcPr>
          <w:p w:rsidR="00BC0403" w:rsidRPr="005C78AC" w:rsidRDefault="00BC04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«У</w:t>
            </w:r>
            <w:r w:rsidRPr="000005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чета, анализа и принудительного взимания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268" w:type="dxa"/>
          </w:tcPr>
          <w:p w:rsidR="00BC0403" w:rsidRPr="0001513C" w:rsidRDefault="00BC0403" w:rsidP="00FE2C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-8-72</w:t>
            </w:r>
          </w:p>
        </w:tc>
      </w:tr>
      <w:tr w:rsidR="00BC0403" w:rsidTr="00BC0403">
        <w:tc>
          <w:tcPr>
            <w:tcW w:w="633" w:type="dxa"/>
          </w:tcPr>
          <w:p w:rsidR="00BC0403" w:rsidRDefault="00BC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4" w:type="dxa"/>
          </w:tcPr>
          <w:p w:rsidR="00BC0403" w:rsidRPr="005C78AC" w:rsidRDefault="00BC04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Алибаев Марат Копжасарович</w:t>
            </w:r>
          </w:p>
        </w:tc>
        <w:tc>
          <w:tcPr>
            <w:tcW w:w="4881" w:type="dxa"/>
          </w:tcPr>
          <w:p w:rsidR="00BC0403" w:rsidRPr="005C78AC" w:rsidRDefault="00BC0403" w:rsidP="000005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«Налогового администрирования и информационных технологий»</w:t>
            </w:r>
          </w:p>
        </w:tc>
        <w:tc>
          <w:tcPr>
            <w:tcW w:w="2268" w:type="dxa"/>
          </w:tcPr>
          <w:p w:rsidR="00BC0403" w:rsidRPr="0001513C" w:rsidRDefault="00BC0403" w:rsidP="00FE2C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-8-73</w:t>
            </w:r>
          </w:p>
        </w:tc>
      </w:tr>
      <w:tr w:rsidR="00BC0403" w:rsidTr="00BC0403">
        <w:tc>
          <w:tcPr>
            <w:tcW w:w="633" w:type="dxa"/>
          </w:tcPr>
          <w:p w:rsidR="00BC0403" w:rsidRDefault="00BC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4" w:type="dxa"/>
          </w:tcPr>
          <w:p w:rsidR="00BC0403" w:rsidRPr="005C78AC" w:rsidRDefault="00BC04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Вакансия</w:t>
            </w:r>
          </w:p>
        </w:tc>
        <w:tc>
          <w:tcPr>
            <w:tcW w:w="4881" w:type="dxa"/>
          </w:tcPr>
          <w:p w:rsidR="00BC0403" w:rsidRPr="005C78AC" w:rsidRDefault="00BC0403" w:rsidP="000005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«Налогового администрирования и информационных технологий»</w:t>
            </w:r>
          </w:p>
        </w:tc>
        <w:tc>
          <w:tcPr>
            <w:tcW w:w="2268" w:type="dxa"/>
          </w:tcPr>
          <w:p w:rsidR="00BC0403" w:rsidRPr="0001513C" w:rsidRDefault="00BC0403" w:rsidP="00FE2C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-8-73</w:t>
            </w:r>
          </w:p>
        </w:tc>
      </w:tr>
      <w:tr w:rsidR="00BC0403" w:rsidTr="00BC0403">
        <w:tc>
          <w:tcPr>
            <w:tcW w:w="633" w:type="dxa"/>
          </w:tcPr>
          <w:p w:rsidR="00BC0403" w:rsidRDefault="00BC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4" w:type="dxa"/>
          </w:tcPr>
          <w:p w:rsidR="00BC0403" w:rsidRPr="005C78AC" w:rsidRDefault="00BC04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Сермахан Тимур Оңдасынұлы</w:t>
            </w:r>
          </w:p>
        </w:tc>
        <w:tc>
          <w:tcPr>
            <w:tcW w:w="4881" w:type="dxa"/>
          </w:tcPr>
          <w:p w:rsidR="00BC0403" w:rsidRPr="005C78AC" w:rsidRDefault="00BC04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Pr="00000589">
              <w:rPr>
                <w:rFonts w:ascii="Times New Roman" w:hAnsi="Times New Roman" w:cs="Times New Roman"/>
                <w:sz w:val="28"/>
                <w:szCs w:val="28"/>
              </w:rPr>
              <w:t>"Центр по приему и обработке информации" и таможенного союза</w:t>
            </w:r>
          </w:p>
        </w:tc>
        <w:tc>
          <w:tcPr>
            <w:tcW w:w="2268" w:type="dxa"/>
          </w:tcPr>
          <w:p w:rsidR="00BC0403" w:rsidRPr="0001513C" w:rsidRDefault="00BC0403" w:rsidP="00FE2C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-4-83</w:t>
            </w:r>
          </w:p>
        </w:tc>
      </w:tr>
      <w:tr w:rsidR="00BC0403" w:rsidTr="00BC0403">
        <w:tc>
          <w:tcPr>
            <w:tcW w:w="633" w:type="dxa"/>
          </w:tcPr>
          <w:p w:rsidR="00BC0403" w:rsidRDefault="00BC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4" w:type="dxa"/>
          </w:tcPr>
          <w:p w:rsidR="00BC0403" w:rsidRPr="005C78AC" w:rsidRDefault="00BC04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Вакансия</w:t>
            </w:r>
          </w:p>
        </w:tc>
        <w:tc>
          <w:tcPr>
            <w:tcW w:w="4881" w:type="dxa"/>
          </w:tcPr>
          <w:p w:rsidR="00BC0403" w:rsidRPr="005C78AC" w:rsidRDefault="00BC04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Pr="00000589">
              <w:rPr>
                <w:rFonts w:ascii="Times New Roman" w:hAnsi="Times New Roman" w:cs="Times New Roman"/>
                <w:sz w:val="28"/>
                <w:szCs w:val="28"/>
              </w:rPr>
              <w:t>"Центр по приему и обработке информации" и таможенного союза</w:t>
            </w:r>
          </w:p>
        </w:tc>
        <w:tc>
          <w:tcPr>
            <w:tcW w:w="2268" w:type="dxa"/>
          </w:tcPr>
          <w:p w:rsidR="00BC0403" w:rsidRPr="0001513C" w:rsidRDefault="00BC0403" w:rsidP="00FE2C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-4-83</w:t>
            </w:r>
          </w:p>
        </w:tc>
      </w:tr>
      <w:tr w:rsidR="00BC0403" w:rsidTr="00BC0403">
        <w:tc>
          <w:tcPr>
            <w:tcW w:w="633" w:type="dxa"/>
          </w:tcPr>
          <w:p w:rsidR="00BC0403" w:rsidRDefault="00BC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BC0403" w:rsidRPr="005C78AC" w:rsidRDefault="00BC04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Жулаушиев Руслан Мухтарович</w:t>
            </w:r>
          </w:p>
        </w:tc>
        <w:tc>
          <w:tcPr>
            <w:tcW w:w="4881" w:type="dxa"/>
          </w:tcPr>
          <w:p w:rsidR="00BC0403" w:rsidRPr="005C78AC" w:rsidRDefault="00BC04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«У</w:t>
            </w:r>
            <w:r w:rsidRPr="000005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чета, анализа и принудительного взимания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268" w:type="dxa"/>
          </w:tcPr>
          <w:p w:rsidR="00BC0403" w:rsidRPr="0001513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-8-72</w:t>
            </w:r>
          </w:p>
        </w:tc>
      </w:tr>
      <w:tr w:rsidR="00BC0403" w:rsidTr="00BC0403">
        <w:tc>
          <w:tcPr>
            <w:tcW w:w="633" w:type="dxa"/>
          </w:tcPr>
          <w:p w:rsidR="00BC0403" w:rsidRDefault="00BC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4" w:type="dxa"/>
          </w:tcPr>
          <w:p w:rsidR="00BC0403" w:rsidRPr="005C78AC" w:rsidRDefault="00BC04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Биржанов Самырат Умирбайулы</w:t>
            </w:r>
          </w:p>
        </w:tc>
        <w:tc>
          <w:tcPr>
            <w:tcW w:w="4881" w:type="dxa"/>
          </w:tcPr>
          <w:p w:rsidR="00BC0403" w:rsidRDefault="00BC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«У</w:t>
            </w:r>
            <w:r w:rsidRPr="000005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чета, анализа и принудительного взимания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268" w:type="dxa"/>
          </w:tcPr>
          <w:p w:rsidR="00BC0403" w:rsidRPr="0001513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-8-72</w:t>
            </w:r>
          </w:p>
        </w:tc>
      </w:tr>
    </w:tbl>
    <w:p w:rsidR="00412031" w:rsidRDefault="004120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00589" w:rsidRDefault="000005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00589" w:rsidRDefault="000005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1B8B" w:rsidRDefault="00091B8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1B8B" w:rsidRDefault="00091B8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1B8B" w:rsidRDefault="00091B8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00589" w:rsidRPr="00091B8B" w:rsidRDefault="00091B8B" w:rsidP="00091B8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B8B">
        <w:rPr>
          <w:rFonts w:ascii="Times New Roman" w:hAnsi="Times New Roman" w:cs="Times New Roman"/>
          <w:b/>
          <w:sz w:val="28"/>
          <w:szCs w:val="28"/>
          <w:lang w:val="kk-KZ"/>
        </w:rPr>
        <w:t>Әйтеке би ауданы бойынша мемлекеттік кірістер басқармасы қызметкерлерінің тізімі</w:t>
      </w:r>
    </w:p>
    <w:tbl>
      <w:tblPr>
        <w:tblStyle w:val="a3"/>
        <w:tblW w:w="10349" w:type="dxa"/>
        <w:tblInd w:w="-743" w:type="dxa"/>
        <w:tblLook w:val="04A0"/>
      </w:tblPr>
      <w:tblGrid>
        <w:gridCol w:w="638"/>
        <w:gridCol w:w="3143"/>
        <w:gridCol w:w="4300"/>
        <w:gridCol w:w="2268"/>
      </w:tblGrid>
      <w:tr w:rsidR="00BC0403" w:rsidRPr="00ED7C1E" w:rsidTr="00BC0403">
        <w:tc>
          <w:tcPr>
            <w:tcW w:w="10349" w:type="dxa"/>
            <w:gridSpan w:val="4"/>
          </w:tcPr>
          <w:p w:rsidR="00BC0403" w:rsidRDefault="00BC0403" w:rsidP="00BC04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</w:t>
            </w:r>
          </w:p>
          <w:p w:rsidR="00BC0403" w:rsidRDefault="00BC0403" w:rsidP="00BC040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</w:t>
            </w:r>
            <w:r w:rsidRPr="00091B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Әйтеке би ауданы бойынша мемлекеттік кірістер басқармасы</w:t>
            </w:r>
          </w:p>
          <w:p w:rsidR="00BC0403" w:rsidRPr="00091B8B" w:rsidRDefault="00BC0403" w:rsidP="00BC04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0403" w:rsidTr="00BC0403">
        <w:tc>
          <w:tcPr>
            <w:tcW w:w="638" w:type="dxa"/>
          </w:tcPr>
          <w:p w:rsidR="00BC0403" w:rsidRPr="00A138EF" w:rsidRDefault="00BC0403" w:rsidP="00A138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</w:tc>
        <w:tc>
          <w:tcPr>
            <w:tcW w:w="3143" w:type="dxa"/>
          </w:tcPr>
          <w:p w:rsidR="00BC0403" w:rsidRDefault="00BC0403" w:rsidP="00BC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BC0403" w:rsidRPr="00091B8B" w:rsidRDefault="00BC0403" w:rsidP="00BC0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 және бөлім атауы</w:t>
            </w:r>
          </w:p>
        </w:tc>
        <w:tc>
          <w:tcPr>
            <w:tcW w:w="2268" w:type="dxa"/>
          </w:tcPr>
          <w:p w:rsidR="00BC0403" w:rsidRPr="00BC0403" w:rsidRDefault="00BC0403" w:rsidP="000B4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телефоны</w:t>
            </w:r>
          </w:p>
        </w:tc>
      </w:tr>
      <w:tr w:rsidR="00BC0403" w:rsidTr="00BC0403">
        <w:tc>
          <w:tcPr>
            <w:tcW w:w="638" w:type="dxa"/>
          </w:tcPr>
          <w:p w:rsidR="00BC0403" w:rsidRDefault="00BC0403" w:rsidP="000B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</w:tcPr>
          <w:p w:rsidR="00BC0403" w:rsidRDefault="00BC0403" w:rsidP="000B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>Таңсықбаев</w:t>
            </w:r>
            <w:proofErr w:type="spellEnd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>Естай</w:t>
            </w:r>
            <w:proofErr w:type="spellEnd"/>
            <w:proofErr w:type="gramStart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>ілісбайұлы</w:t>
            </w:r>
            <w:proofErr w:type="spellEnd"/>
          </w:p>
        </w:tc>
        <w:tc>
          <w:tcPr>
            <w:tcW w:w="4300" w:type="dxa"/>
          </w:tcPr>
          <w:p w:rsidR="00BC0403" w:rsidRPr="00091B8B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</w:t>
            </w:r>
          </w:p>
        </w:tc>
        <w:tc>
          <w:tcPr>
            <w:tcW w:w="2268" w:type="dxa"/>
          </w:tcPr>
          <w:p w:rsidR="00BC0403" w:rsidRPr="00BC0403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 21-5-45</w:t>
            </w:r>
          </w:p>
        </w:tc>
      </w:tr>
      <w:tr w:rsidR="00BC0403" w:rsidRPr="00BC0403" w:rsidTr="00BC0403">
        <w:tc>
          <w:tcPr>
            <w:tcW w:w="638" w:type="dxa"/>
          </w:tcPr>
          <w:p w:rsidR="00BC0403" w:rsidRDefault="00BC0403" w:rsidP="000B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3" w:type="dxa"/>
          </w:tcPr>
          <w:p w:rsidR="00BC0403" w:rsidRPr="00433A27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>Берсү</w:t>
            </w:r>
            <w:proofErr w:type="gramStart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>іров</w:t>
            </w:r>
            <w:proofErr w:type="spellEnd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>Нұрлан</w:t>
            </w:r>
            <w:proofErr w:type="spellEnd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>Мұхтарұлы</w:t>
            </w:r>
            <w:proofErr w:type="spellEnd"/>
          </w:p>
        </w:tc>
        <w:tc>
          <w:tcPr>
            <w:tcW w:w="4300" w:type="dxa"/>
          </w:tcPr>
          <w:p w:rsidR="00BC0403" w:rsidRPr="00433A27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 әкімшіліктендіру және ақпараттық технологиялар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басшысы</w:t>
            </w:r>
          </w:p>
        </w:tc>
        <w:tc>
          <w:tcPr>
            <w:tcW w:w="2268" w:type="dxa"/>
          </w:tcPr>
          <w:p w:rsidR="00BC0403" w:rsidRPr="0001513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-5-80</w:t>
            </w:r>
          </w:p>
        </w:tc>
      </w:tr>
      <w:tr w:rsidR="00BC0403" w:rsidRPr="00BC0403" w:rsidTr="00BC0403">
        <w:tc>
          <w:tcPr>
            <w:tcW w:w="638" w:type="dxa"/>
          </w:tcPr>
          <w:p w:rsidR="00BC0403" w:rsidRDefault="00BC0403" w:rsidP="000B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3" w:type="dxa"/>
          </w:tcPr>
          <w:p w:rsidR="00BC0403" w:rsidRPr="00433A27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Ақылбекова Камшат Саматқызы</w:t>
            </w:r>
          </w:p>
        </w:tc>
        <w:tc>
          <w:tcPr>
            <w:tcW w:w="4300" w:type="dxa"/>
          </w:tcPr>
          <w:p w:rsidR="00BC0403" w:rsidRPr="00433A27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"Ақпараттарды қабылдау және өңдеу бойынша орталығы" және кедендік одақ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басшысы</w:t>
            </w:r>
          </w:p>
        </w:tc>
        <w:tc>
          <w:tcPr>
            <w:tcW w:w="2268" w:type="dxa"/>
          </w:tcPr>
          <w:p w:rsidR="00BC0403" w:rsidRPr="0001513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-4-83</w:t>
            </w:r>
          </w:p>
        </w:tc>
      </w:tr>
      <w:tr w:rsidR="00BC0403" w:rsidRPr="00BC0403" w:rsidTr="00BC0403">
        <w:tc>
          <w:tcPr>
            <w:tcW w:w="638" w:type="dxa"/>
          </w:tcPr>
          <w:p w:rsidR="00BC0403" w:rsidRDefault="00BC0403" w:rsidP="000B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3" w:type="dxa"/>
          </w:tcPr>
          <w:p w:rsidR="00BC0403" w:rsidRPr="005C78A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Айдаубаев Амирхан Амантайұлы</w:t>
            </w:r>
          </w:p>
        </w:tc>
        <w:tc>
          <w:tcPr>
            <w:tcW w:w="4300" w:type="dxa"/>
          </w:tcPr>
          <w:p w:rsidR="00BC0403" w:rsidRPr="005C78A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Есептеу,талдау және мәжбүрлеп өндіру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басшысы</w:t>
            </w:r>
          </w:p>
        </w:tc>
        <w:tc>
          <w:tcPr>
            <w:tcW w:w="2268" w:type="dxa"/>
          </w:tcPr>
          <w:p w:rsidR="00BC0403" w:rsidRPr="0001513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-8-72</w:t>
            </w:r>
          </w:p>
        </w:tc>
      </w:tr>
      <w:tr w:rsidR="00BC0403" w:rsidRPr="00BC0403" w:rsidTr="00BC0403">
        <w:tc>
          <w:tcPr>
            <w:tcW w:w="638" w:type="dxa"/>
          </w:tcPr>
          <w:p w:rsidR="00BC0403" w:rsidRDefault="00BC0403" w:rsidP="000B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3" w:type="dxa"/>
          </w:tcPr>
          <w:p w:rsidR="00BC0403" w:rsidRPr="005C78A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Әлібаев Марат Көпжасарұлы</w:t>
            </w:r>
          </w:p>
        </w:tc>
        <w:tc>
          <w:tcPr>
            <w:tcW w:w="4300" w:type="dxa"/>
          </w:tcPr>
          <w:p w:rsidR="00BC0403" w:rsidRPr="005C78A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 әкімшіліктендіру және ақпараттық технологиялар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 маманы</w:t>
            </w:r>
          </w:p>
        </w:tc>
        <w:tc>
          <w:tcPr>
            <w:tcW w:w="2268" w:type="dxa"/>
          </w:tcPr>
          <w:p w:rsidR="00BC0403" w:rsidRPr="0001513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-8-73</w:t>
            </w:r>
          </w:p>
        </w:tc>
      </w:tr>
      <w:tr w:rsidR="00BC0403" w:rsidTr="00BC0403">
        <w:tc>
          <w:tcPr>
            <w:tcW w:w="638" w:type="dxa"/>
          </w:tcPr>
          <w:p w:rsidR="00BC0403" w:rsidRDefault="00BC0403" w:rsidP="000B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3" w:type="dxa"/>
          </w:tcPr>
          <w:p w:rsidR="00BC0403" w:rsidRPr="005C78A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 орын</w:t>
            </w:r>
          </w:p>
        </w:tc>
        <w:tc>
          <w:tcPr>
            <w:tcW w:w="4300" w:type="dxa"/>
          </w:tcPr>
          <w:p w:rsidR="00BC0403" w:rsidRPr="005C78AC" w:rsidRDefault="00ED7C1E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 әкімшіліктендіру және ақпараттық технологиялар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 маманы</w:t>
            </w:r>
          </w:p>
        </w:tc>
        <w:tc>
          <w:tcPr>
            <w:tcW w:w="2268" w:type="dxa"/>
          </w:tcPr>
          <w:p w:rsidR="00BC0403" w:rsidRPr="0001513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-8-73</w:t>
            </w:r>
          </w:p>
        </w:tc>
      </w:tr>
      <w:tr w:rsidR="00BC0403" w:rsidRPr="00BC0403" w:rsidTr="00BC0403">
        <w:tc>
          <w:tcPr>
            <w:tcW w:w="638" w:type="dxa"/>
          </w:tcPr>
          <w:p w:rsidR="00BC0403" w:rsidRDefault="00BC0403" w:rsidP="000B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3" w:type="dxa"/>
          </w:tcPr>
          <w:p w:rsidR="00BC0403" w:rsidRPr="005C78A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Сермахан Тимур Оңдасынұлы</w:t>
            </w:r>
          </w:p>
        </w:tc>
        <w:tc>
          <w:tcPr>
            <w:tcW w:w="4300" w:type="dxa"/>
          </w:tcPr>
          <w:p w:rsidR="00BC0403" w:rsidRPr="005C78A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"Ақпараттарды қабылдау және өңдеу бойынша орталығы" және кедендік одақ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 маманы</w:t>
            </w:r>
          </w:p>
        </w:tc>
        <w:tc>
          <w:tcPr>
            <w:tcW w:w="2268" w:type="dxa"/>
          </w:tcPr>
          <w:p w:rsidR="00BC0403" w:rsidRPr="0001513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-4-83</w:t>
            </w:r>
          </w:p>
        </w:tc>
      </w:tr>
      <w:tr w:rsidR="00BC0403" w:rsidRPr="00BC0403" w:rsidTr="00BC0403">
        <w:tc>
          <w:tcPr>
            <w:tcW w:w="638" w:type="dxa"/>
          </w:tcPr>
          <w:p w:rsidR="00BC0403" w:rsidRDefault="00BC0403" w:rsidP="000B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3" w:type="dxa"/>
          </w:tcPr>
          <w:p w:rsidR="00BC0403" w:rsidRPr="005C78A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 орын</w:t>
            </w:r>
          </w:p>
        </w:tc>
        <w:tc>
          <w:tcPr>
            <w:tcW w:w="4300" w:type="dxa"/>
          </w:tcPr>
          <w:p w:rsidR="00BC0403" w:rsidRPr="005C78A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"Ақпараттарды қабылдау және өңдеу бойынша орталығы" және кедендік одақ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 маманы</w:t>
            </w:r>
          </w:p>
        </w:tc>
        <w:tc>
          <w:tcPr>
            <w:tcW w:w="2268" w:type="dxa"/>
          </w:tcPr>
          <w:p w:rsidR="00BC0403" w:rsidRPr="0001513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-4-83</w:t>
            </w:r>
          </w:p>
        </w:tc>
      </w:tr>
      <w:tr w:rsidR="00BC0403" w:rsidRPr="00BC0403" w:rsidTr="00BC0403">
        <w:tc>
          <w:tcPr>
            <w:tcW w:w="638" w:type="dxa"/>
          </w:tcPr>
          <w:p w:rsidR="00BC0403" w:rsidRDefault="00BC0403" w:rsidP="000B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3" w:type="dxa"/>
          </w:tcPr>
          <w:p w:rsidR="00BC0403" w:rsidRPr="005C78A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Жулаушиев Руслан Мұхтарұлы</w:t>
            </w:r>
          </w:p>
        </w:tc>
        <w:tc>
          <w:tcPr>
            <w:tcW w:w="4300" w:type="dxa"/>
          </w:tcPr>
          <w:p w:rsidR="00BC0403" w:rsidRPr="005C78A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Есептеу,талдау және мәжбүрлеп өндіру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 маманы</w:t>
            </w:r>
          </w:p>
        </w:tc>
        <w:tc>
          <w:tcPr>
            <w:tcW w:w="2268" w:type="dxa"/>
          </w:tcPr>
          <w:p w:rsidR="00BC0403" w:rsidRPr="0001513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-8-72</w:t>
            </w:r>
          </w:p>
        </w:tc>
      </w:tr>
      <w:tr w:rsidR="00BC0403" w:rsidRPr="00BC0403" w:rsidTr="00BC0403">
        <w:tc>
          <w:tcPr>
            <w:tcW w:w="638" w:type="dxa"/>
          </w:tcPr>
          <w:p w:rsidR="00BC0403" w:rsidRDefault="00BC0403" w:rsidP="000B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3" w:type="dxa"/>
          </w:tcPr>
          <w:p w:rsidR="00BC0403" w:rsidRPr="005C78A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Биржанов Самырат Умирбайулы</w:t>
            </w:r>
          </w:p>
        </w:tc>
        <w:tc>
          <w:tcPr>
            <w:tcW w:w="4300" w:type="dxa"/>
          </w:tcPr>
          <w:p w:rsidR="00BC0403" w:rsidRPr="00091B8B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Есептеу,талдау және мәжбүрлеп өндіру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 маманы</w:t>
            </w:r>
          </w:p>
        </w:tc>
        <w:tc>
          <w:tcPr>
            <w:tcW w:w="2268" w:type="dxa"/>
          </w:tcPr>
          <w:p w:rsidR="00BC0403" w:rsidRPr="0001513C" w:rsidRDefault="00BC0403" w:rsidP="000B43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-8-72</w:t>
            </w:r>
          </w:p>
        </w:tc>
      </w:tr>
    </w:tbl>
    <w:p w:rsidR="00000589" w:rsidRPr="00091B8B" w:rsidRDefault="000005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00589" w:rsidRDefault="000005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00589" w:rsidRDefault="000005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00589" w:rsidRDefault="000005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00589" w:rsidRPr="00000589" w:rsidRDefault="0000058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00589" w:rsidRPr="00000589" w:rsidSect="00091B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2943"/>
    <w:rsid w:val="00000589"/>
    <w:rsid w:val="00035BE0"/>
    <w:rsid w:val="00051EB3"/>
    <w:rsid w:val="00091B8B"/>
    <w:rsid w:val="00180975"/>
    <w:rsid w:val="00247144"/>
    <w:rsid w:val="00263079"/>
    <w:rsid w:val="0027074F"/>
    <w:rsid w:val="00280B65"/>
    <w:rsid w:val="0028613E"/>
    <w:rsid w:val="003028FB"/>
    <w:rsid w:val="00340CFE"/>
    <w:rsid w:val="00412031"/>
    <w:rsid w:val="00433A27"/>
    <w:rsid w:val="00435994"/>
    <w:rsid w:val="004B4810"/>
    <w:rsid w:val="004E2BCA"/>
    <w:rsid w:val="0052102F"/>
    <w:rsid w:val="00530092"/>
    <w:rsid w:val="005660E4"/>
    <w:rsid w:val="005A2EC5"/>
    <w:rsid w:val="005C78AC"/>
    <w:rsid w:val="006827AF"/>
    <w:rsid w:val="006C1FBA"/>
    <w:rsid w:val="00890714"/>
    <w:rsid w:val="00922241"/>
    <w:rsid w:val="00982DFF"/>
    <w:rsid w:val="00A138EF"/>
    <w:rsid w:val="00A547D9"/>
    <w:rsid w:val="00A61382"/>
    <w:rsid w:val="00AC396A"/>
    <w:rsid w:val="00AE2F2E"/>
    <w:rsid w:val="00BC0403"/>
    <w:rsid w:val="00BE3E6C"/>
    <w:rsid w:val="00C27C9C"/>
    <w:rsid w:val="00CD3D10"/>
    <w:rsid w:val="00D02462"/>
    <w:rsid w:val="00DC418A"/>
    <w:rsid w:val="00E510E8"/>
    <w:rsid w:val="00E546BA"/>
    <w:rsid w:val="00E8317A"/>
    <w:rsid w:val="00EB2943"/>
    <w:rsid w:val="00ED7C1E"/>
    <w:rsid w:val="00F16702"/>
    <w:rsid w:val="00F72B69"/>
    <w:rsid w:val="00F9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tampkenzh</dc:creator>
  <cp:keywords/>
  <dc:description/>
  <cp:lastModifiedBy>sermtim</cp:lastModifiedBy>
  <cp:revision>5</cp:revision>
  <dcterms:created xsi:type="dcterms:W3CDTF">2015-04-28T10:01:00Z</dcterms:created>
  <dcterms:modified xsi:type="dcterms:W3CDTF">2015-04-28T10:31:00Z</dcterms:modified>
</cp:coreProperties>
</file>