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72" w:rsidRPr="004D4B6D" w:rsidRDefault="00C53872" w:rsidP="00C538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>Список кандидатов получивши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х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положительное заключение конкурсной комиссии</w:t>
      </w:r>
    </w:p>
    <w:p w:rsidR="00C53872" w:rsidRPr="004D4B6D" w:rsidRDefault="00C53872" w:rsidP="00C538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53872" w:rsidRPr="004D4B6D" w:rsidRDefault="00C53872" w:rsidP="00C538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   </w:t>
      </w:r>
      <w:r w:rsidRPr="004D4B6D">
        <w:rPr>
          <w:rFonts w:ascii="Times New Roman" w:hAnsi="Times New Roman" w:cs="Times New Roman"/>
          <w:b/>
          <w:sz w:val="24"/>
          <w:szCs w:val="24"/>
          <w:lang w:val="kk-KZ" w:eastAsia="ru-RU"/>
        </w:rPr>
        <w:t>0</w:t>
      </w:r>
      <w:r w:rsidRPr="00C53872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октябр</w:t>
      </w:r>
      <w:r w:rsidRPr="004D4B6D">
        <w:rPr>
          <w:rFonts w:ascii="Times New Roman" w:hAnsi="Times New Roman" w:cs="Times New Roman"/>
          <w:b/>
          <w:sz w:val="24"/>
          <w:szCs w:val="24"/>
          <w:lang w:val="kk-KZ" w:eastAsia="ru-RU"/>
        </w:rPr>
        <w:t>я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2016 года 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r w:rsidRPr="004D4B6D">
        <w:rPr>
          <w:rFonts w:ascii="Times New Roman" w:hAnsi="Times New Roman" w:cs="Times New Roman"/>
          <w:b/>
          <w:sz w:val="24"/>
          <w:szCs w:val="24"/>
          <w:lang w:val="kk-KZ" w:eastAsia="ru-RU"/>
        </w:rPr>
        <w:t>Актобе</w:t>
      </w: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3872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государственных доходов по 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г.Актобе</w:t>
      </w: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 Департамента государственных доходов по 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Актюбинской области.</w:t>
      </w: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С</w:t>
      </w:r>
      <w:r w:rsidRPr="000742FB">
        <w:rPr>
          <w:rFonts w:ascii="Times New Roman" w:hAnsi="Times New Roman" w:cs="Times New Roman"/>
          <w:sz w:val="24"/>
          <w:szCs w:val="24"/>
          <w:lang w:eastAsia="ru-RU"/>
        </w:rPr>
        <w:t>писок кандидатов прошедших собеседование на занятие вакантных должностей объявленных во внутреннем конкурсе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:</w:t>
      </w: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1.Нургалиева Д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Ахметалина А.М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>Елубаев Р.Н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.               </w:t>
      </w: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</w:p>
    <w:p w:rsidR="00C53872" w:rsidRDefault="00C53872" w:rsidP="00C538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732E8">
        <w:rPr>
          <w:rFonts w:ascii="Times New Roman" w:hAnsi="Times New Roman" w:cs="Times New Roman"/>
          <w:sz w:val="24"/>
          <w:szCs w:val="24"/>
          <w:lang w:val="kk-KZ" w:eastAsia="ru-RU"/>
        </w:rPr>
        <w:t> </w:t>
      </w:r>
      <w:r w:rsidRPr="004D4B6D">
        <w:rPr>
          <w:rFonts w:ascii="Times New Roman" w:hAnsi="Times New Roman" w:cs="Times New Roman"/>
          <w:b/>
          <w:sz w:val="24"/>
          <w:szCs w:val="24"/>
          <w:lang w:val="kk-KZ" w:eastAsia="ru-RU"/>
        </w:rPr>
        <w:t>Управление государственных доходов по г.Актобе</w:t>
      </w:r>
    </w:p>
    <w:p w:rsidR="00C53872" w:rsidRPr="004D4B6D" w:rsidRDefault="00C53872" w:rsidP="00C538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53872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0742FB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комиссия, рассмотрев представленные документы конкурсантов, по итогам проведенного собеседования, путем открытого голосования единогласно вынесла следующие решения:</w:t>
      </w:r>
    </w:p>
    <w:p w:rsidR="00C53872" w:rsidRPr="004D4B6D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3872" w:rsidRDefault="00C53872" w:rsidP="00C538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>Рекомендовать к назначению на объявленную вакантную должность:</w:t>
      </w:r>
    </w:p>
    <w:p w:rsidR="00C53872" w:rsidRPr="004D4B6D" w:rsidRDefault="00C53872" w:rsidP="00C538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3872" w:rsidRPr="00E02510" w:rsidRDefault="00C53872" w:rsidP="00C5387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руководителя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юридического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отдела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(временно, на период отпуска по уходу за ребенком основного работника до 31.10.2016 года)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, (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ЮО-2-1),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1 единица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C53872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Нургалиева Динара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C53872" w:rsidRPr="00C53872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3872" w:rsidRPr="00E02510" w:rsidRDefault="00C53872" w:rsidP="00C5387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MO"/>
        </w:rPr>
      </w:pPr>
      <w:r w:rsidRPr="000742FB"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главного специалиста отдела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администрирования косвенных налогов в рамках таможенного союза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(временно, на период отпуска по уходу за ре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бенком основного работника до 04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года) Управления государственных доходов по г.Актобе      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Pr="00E02510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 xml:space="preserve"> </w:t>
      </w:r>
      <w:r w:rsidRPr="00E02510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ОАКНТС</w:t>
      </w:r>
      <w:r w:rsidRPr="00E02510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E02510">
        <w:rPr>
          <w:rFonts w:ascii="Times New Roman" w:hAnsi="Times New Roman" w:cs="Times New Roman"/>
          <w:b/>
          <w:sz w:val="24"/>
          <w:szCs w:val="24"/>
          <w:lang w:val="kk-KZ"/>
        </w:rPr>
        <w:t>-1-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E02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), </w:t>
      </w:r>
      <w:r w:rsidRPr="00E02510">
        <w:rPr>
          <w:rFonts w:ascii="Times New Roman" w:hAnsi="Times New Roman" w:cs="Times New Roman"/>
          <w:b/>
          <w:bCs/>
          <w:sz w:val="24"/>
          <w:szCs w:val="24"/>
          <w:lang w:val="ru-MO"/>
        </w:rPr>
        <w:t>1 единица;</w:t>
      </w: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MO"/>
        </w:rPr>
      </w:pPr>
      <w:r w:rsidRPr="000742FB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u-MO"/>
        </w:rPr>
        <w:t>Елубаев Рауан Нагимович</w:t>
      </w:r>
      <w:r w:rsidRPr="000742FB">
        <w:rPr>
          <w:rFonts w:ascii="Times New Roman" w:hAnsi="Times New Roman" w:cs="Times New Roman"/>
          <w:bCs/>
          <w:sz w:val="24"/>
          <w:szCs w:val="24"/>
          <w:lang w:val="ru-MO"/>
        </w:rPr>
        <w:t>.</w:t>
      </w:r>
    </w:p>
    <w:p w:rsidR="00C53872" w:rsidRPr="00CC6D8A" w:rsidRDefault="00C53872" w:rsidP="00C53872">
      <w:pPr>
        <w:pStyle w:val="a3"/>
        <w:rPr>
          <w:sz w:val="24"/>
          <w:szCs w:val="24"/>
          <w:lang w:eastAsia="ru-RU"/>
        </w:rPr>
      </w:pPr>
      <w:r w:rsidRPr="00CC6D8A">
        <w:rPr>
          <w:sz w:val="24"/>
          <w:szCs w:val="24"/>
          <w:lang w:eastAsia="ru-RU"/>
        </w:rPr>
        <w:t> </w:t>
      </w:r>
    </w:p>
    <w:p w:rsidR="00C53872" w:rsidRDefault="00C53872" w:rsidP="00C53872">
      <w:pPr>
        <w:rPr>
          <w:lang w:val="kk-KZ"/>
        </w:rPr>
      </w:pPr>
    </w:p>
    <w:p w:rsidR="00C53872" w:rsidRDefault="00C53872" w:rsidP="00C53872">
      <w:pPr>
        <w:rPr>
          <w:lang w:val="kk-KZ"/>
        </w:rPr>
      </w:pPr>
    </w:p>
    <w:p w:rsidR="00C53872" w:rsidRDefault="00C53872" w:rsidP="00C53872">
      <w:pPr>
        <w:rPr>
          <w:lang w:val="kk-KZ"/>
        </w:rPr>
      </w:pPr>
    </w:p>
    <w:p w:rsidR="00C53872" w:rsidRDefault="00C53872" w:rsidP="00C53872">
      <w:pPr>
        <w:rPr>
          <w:lang w:val="kk-KZ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3872" w:rsidRDefault="00C53872" w:rsidP="00C5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>Конкурс комиссиясының оң қорытындысын алған кандидаттардың тізімі</w:t>
      </w:r>
    </w:p>
    <w:p w:rsidR="00C53872" w:rsidRPr="000B538C" w:rsidRDefault="00C53872" w:rsidP="00C5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53872" w:rsidRDefault="00C53872" w:rsidP="00C53872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07</w:t>
      </w: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қазан </w:t>
      </w: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2016 жыл 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Ақтөбе қаласы</w:t>
      </w:r>
    </w:p>
    <w:p w:rsidR="00C53872" w:rsidRPr="000B538C" w:rsidRDefault="00C53872" w:rsidP="00C53872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3872" w:rsidRDefault="00C53872" w:rsidP="00C5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>Ақтөбе облысы бойынша Мемлекеттік кірістер департаментінің Ақтөбе қаласы бойынша Мемлекеттік кірістер басқармасы.</w:t>
      </w:r>
    </w:p>
    <w:p w:rsidR="00C53872" w:rsidRPr="000B538C" w:rsidRDefault="00C53872" w:rsidP="00C5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53872" w:rsidRPr="000B538C" w:rsidRDefault="00C53872" w:rsidP="00C53872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Бос мемлекеттік әкімшілік лауазымына орналасу үшін ішкі конкурста әңгімелесуден өткен үміткерлердің тізімі:</w:t>
      </w: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538C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1.Нургалиева Д.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Ахметалина А.М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C53872" w:rsidRPr="000742FB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>Елубаев Р.Н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.               </w:t>
      </w:r>
    </w:p>
    <w:p w:rsidR="00C53872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</w:p>
    <w:p w:rsidR="00C53872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3872" w:rsidRDefault="00C53872" w:rsidP="00C5387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Ақтөбе қаласы бойынша Мемлекеттік кірістер басқармасы</w:t>
      </w:r>
    </w:p>
    <w:p w:rsidR="00C53872" w:rsidRPr="000B538C" w:rsidRDefault="00C53872" w:rsidP="00C5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53872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Конкурстық комиссия, үміткерлердің ұсынылған құжаттарын қарап, өткізілген әңгімелесудің қорытындысымен ашық түрде дауыс бере отырып, бірауыздан келесі шешімді қабылдады:</w:t>
      </w:r>
    </w:p>
    <w:p w:rsidR="00C53872" w:rsidRPr="000B538C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3872" w:rsidRPr="000B538C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Жарияланған бос мемлекеттік әкімшілік лауазымдарға тағайындауға келесідей үміткерлер ұсынылсын:</w:t>
      </w:r>
    </w:p>
    <w:p w:rsidR="00C53872" w:rsidRPr="000B538C" w:rsidRDefault="00C53872" w:rsidP="00C538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 w:rsidR="00F607DE">
        <w:rPr>
          <w:rFonts w:ascii="Times New Roman" w:hAnsi="Times New Roman" w:cs="Times New Roman"/>
          <w:b/>
          <w:sz w:val="24"/>
          <w:szCs w:val="24"/>
          <w:lang w:val="kk-KZ"/>
        </w:rPr>
        <w:t>заң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басшысы С-R-3, </w:t>
      </w:r>
      <w:r w:rsidR="00F607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(уақытша негізгі қызметкердің бала күтімі бойынша демалыс кезеңінде 31.10.2016 жылға дейін) 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F607DE">
        <w:rPr>
          <w:rFonts w:ascii="Times New Roman" w:hAnsi="Times New Roman" w:cs="Times New Roman"/>
          <w:b/>
          <w:bCs/>
          <w:sz w:val="24"/>
          <w:szCs w:val="24"/>
          <w:lang w:val="kk-KZ"/>
        </w:rPr>
        <w:t>З</w:t>
      </w:r>
      <w:r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Б</w:t>
      </w:r>
      <w:r w:rsidR="00F607DE">
        <w:rPr>
          <w:rFonts w:ascii="Times New Roman" w:hAnsi="Times New Roman" w:cs="Times New Roman"/>
          <w:b/>
          <w:bCs/>
          <w:sz w:val="24"/>
          <w:szCs w:val="24"/>
          <w:lang w:val="kk-KZ"/>
        </w:rPr>
        <w:t>-2</w:t>
      </w:r>
      <w:r w:rsidRPr="000B538C">
        <w:rPr>
          <w:rFonts w:ascii="Times New Roman" w:hAnsi="Times New Roman" w:cs="Times New Roman"/>
          <w:b/>
          <w:bCs/>
          <w:sz w:val="24"/>
          <w:szCs w:val="24"/>
          <w:lang w:val="kk-KZ"/>
        </w:rPr>
        <w:t>-1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), 1 бірлік:</w:t>
      </w:r>
    </w:p>
    <w:p w:rsidR="00C53872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 </w:t>
      </w:r>
      <w:r w:rsidR="00F607DE">
        <w:rPr>
          <w:rFonts w:ascii="Times New Roman" w:hAnsi="Times New Roman" w:cs="Times New Roman"/>
          <w:sz w:val="24"/>
          <w:szCs w:val="24"/>
          <w:lang w:val="kk-KZ" w:eastAsia="ru-RU"/>
        </w:rPr>
        <w:t>Динара Нургалиева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;</w:t>
      </w:r>
    </w:p>
    <w:p w:rsidR="00C53872" w:rsidRPr="000B538C" w:rsidRDefault="00C53872" w:rsidP="00C5387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53872" w:rsidRPr="000B538C" w:rsidRDefault="00C53872" w:rsidP="00C538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 w:rsidR="00F607DE">
        <w:rPr>
          <w:rFonts w:ascii="Times New Roman" w:hAnsi="Times New Roman" w:cs="Times New Roman"/>
          <w:b/>
          <w:sz w:val="24"/>
          <w:szCs w:val="24"/>
          <w:lang w:val="kk-KZ"/>
        </w:rPr>
        <w:t>кеден одағы шеңберінде жанама салықтарды әкімшілендіру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 бас маманы, </w:t>
      </w:r>
      <w:r w:rsidR="00F607DE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-R-4,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F607DE">
        <w:rPr>
          <w:rFonts w:ascii="Times New Roman" w:hAnsi="Times New Roman" w:cs="Times New Roman"/>
          <w:b/>
          <w:sz w:val="24"/>
          <w:szCs w:val="24"/>
          <w:lang w:val="kk-KZ"/>
        </w:rPr>
        <w:t>КОШЖСӘБ -10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-1-</w:t>
      </w:r>
      <w:r w:rsidR="00F607DE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), 1 бірлік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(уақытша негізгі қызметкердің бала күтімі бойынша демалыс кезеңі </w:t>
      </w:r>
      <w:r w:rsidR="00F607DE">
        <w:rPr>
          <w:rFonts w:ascii="Times New Roman" w:hAnsi="Times New Roman" w:cs="Times New Roman"/>
          <w:b/>
          <w:sz w:val="24"/>
          <w:szCs w:val="24"/>
          <w:lang w:val="kk-KZ"/>
        </w:rPr>
        <w:t>04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F607DE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F607DE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жылға дейін)</w:t>
      </w:r>
      <w:r w:rsidRPr="000B538C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C53872" w:rsidRPr="00B3526D" w:rsidRDefault="00C53872" w:rsidP="00C5387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="00F607DE">
        <w:rPr>
          <w:rFonts w:ascii="Times New Roman" w:hAnsi="Times New Roman" w:cs="Times New Roman"/>
          <w:sz w:val="24"/>
          <w:szCs w:val="24"/>
          <w:lang w:val="kk-KZ" w:eastAsia="ru-RU"/>
        </w:rPr>
        <w:t>Рауан Нагимович Елубаев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C53872" w:rsidRPr="006A3C97" w:rsidRDefault="00C53872" w:rsidP="00C53872">
      <w:pPr>
        <w:rPr>
          <w:lang w:val="kk-KZ"/>
        </w:rPr>
      </w:pPr>
    </w:p>
    <w:p w:rsidR="00C12FA9" w:rsidRDefault="00C12FA9"/>
    <w:sectPr w:rsidR="00C12FA9" w:rsidSect="00C538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C53872"/>
    <w:rsid w:val="00307A8D"/>
    <w:rsid w:val="00C12FA9"/>
    <w:rsid w:val="00C53872"/>
    <w:rsid w:val="00DE4066"/>
    <w:rsid w:val="00E6420B"/>
    <w:rsid w:val="00F15BD5"/>
    <w:rsid w:val="00F6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8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2</cp:revision>
  <dcterms:created xsi:type="dcterms:W3CDTF">2016-10-07T11:39:00Z</dcterms:created>
  <dcterms:modified xsi:type="dcterms:W3CDTF">2016-10-07T11:51:00Z</dcterms:modified>
</cp:coreProperties>
</file>