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AB" w:rsidRPr="00750704" w:rsidRDefault="003C38AB" w:rsidP="003C38AB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ішкі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конкурсының қорытындысы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</w:t>
      </w:r>
      <w:r>
        <w:rPr>
          <w:b/>
          <w:sz w:val="28"/>
          <w:szCs w:val="28"/>
          <w:lang w:val="kk-KZ"/>
        </w:rPr>
        <w:t>конкурстық комиссияның ШЕШІМІ, 04.06.2018 жылғы №3 хаттама:</w:t>
      </w:r>
    </w:p>
    <w:p w:rsidR="003C38AB" w:rsidRDefault="003C38AB" w:rsidP="003C38A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Асылбек Түлкібайұлы Әлиевтің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тіркелмеген салық төлеушілермен жұмыс және шұғыл тобы</w:t>
      </w:r>
      <w:r w:rsidRPr="007677A6">
        <w:rPr>
          <w:sz w:val="28"/>
          <w:szCs w:val="28"/>
          <w:lang w:val="kk-KZ"/>
        </w:rPr>
        <w:t xml:space="preserve"> бөлімінің </w:t>
      </w:r>
      <w:r>
        <w:rPr>
          <w:sz w:val="28"/>
          <w:szCs w:val="28"/>
          <w:lang w:val="kk-KZ"/>
        </w:rPr>
        <w:t>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C38AB" w:rsidRDefault="003C38AB" w:rsidP="003C38A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Айнур Биратовна Турумованың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«Жеке тұлғалардан ақпараттарды қабылдау және өңдеу бойынша орталығы» бөлімінің бас маманы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(уақытша негізгі қызметкердің бала күтімі бойынша демалыс кезеңінде 27.10.2018 жыл аралығы)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C38AB" w:rsidRPr="007677A6" w:rsidRDefault="003C38AB" w:rsidP="003C38A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Куандык Куанышевич Кылышбаевтың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жеке кәсіпкерлерді әкімшілендіру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(уақытша негізгі қызметкердің бала күтімі бойынша демалыс кезеңінде 04.03.2020 жыл аралығы)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3C38AB" w:rsidRPr="007677A6" w:rsidRDefault="003C38AB" w:rsidP="003C38AB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3C38AB" w:rsidRPr="007677A6" w:rsidRDefault="003C38AB" w:rsidP="003C38AB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3C38AB" w:rsidRPr="00D924FD" w:rsidRDefault="003C38AB" w:rsidP="003C38AB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Управления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 по результатам 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на занятие вакантной административной государственной должности корпуса «Б», протокол №3 от 04.06.2018 года</w:t>
      </w:r>
    </w:p>
    <w:p w:rsidR="003C38AB" w:rsidRDefault="003C38AB" w:rsidP="003C38AB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мобильной группы и работы с незарегистрированными налогоплательщиками 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>
        <w:rPr>
          <w:b/>
          <w:bCs/>
          <w:sz w:val="28"/>
          <w:szCs w:val="28"/>
          <w:lang w:val="kk-KZ"/>
        </w:rPr>
        <w:t>Әлиев Асылбек Түлкібайұлы;</w:t>
      </w:r>
    </w:p>
    <w:p w:rsidR="003C38AB" w:rsidRDefault="003C38AB" w:rsidP="003C38AB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«Центр по приему и обработке информации физических лиц» (временно на период отпуска по уходу за ребенком основного работника по 27.10.2018г) 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Pr="00B53322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Турумовой Айнур Биратовны</w:t>
      </w:r>
      <w:r>
        <w:rPr>
          <w:b/>
          <w:bCs/>
          <w:sz w:val="28"/>
          <w:szCs w:val="28"/>
          <w:lang w:val="kk-KZ"/>
        </w:rPr>
        <w:t>;</w:t>
      </w:r>
    </w:p>
    <w:p w:rsidR="003C38AB" w:rsidRPr="001A73C7" w:rsidRDefault="003C38AB" w:rsidP="003C38AB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администрирования индивидуальных предпринимателей (временно на период отпуска по уходу за ребенком основного работника по 04.03.2020г)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>
        <w:rPr>
          <w:b/>
          <w:sz w:val="28"/>
          <w:szCs w:val="28"/>
          <w:lang w:val="kk-KZ"/>
        </w:rPr>
        <w:t>Кылышбаева Куандык Куанышевича.</w:t>
      </w:r>
    </w:p>
    <w:p w:rsidR="003C38AB" w:rsidRDefault="003C38AB" w:rsidP="003C38AB">
      <w:pPr>
        <w:jc w:val="both"/>
        <w:rPr>
          <w:sz w:val="28"/>
          <w:szCs w:val="28"/>
          <w:lang w:val="kk-KZ"/>
        </w:rPr>
      </w:pPr>
    </w:p>
    <w:p w:rsidR="004D284B" w:rsidRPr="003C38AB" w:rsidRDefault="003C38AB">
      <w:pPr>
        <w:rPr>
          <w:b/>
          <w:lang w:val="kk-KZ"/>
        </w:rPr>
      </w:pPr>
    </w:p>
    <w:sectPr w:rsidR="004D284B" w:rsidRPr="003C38AB" w:rsidSect="0047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C38AB"/>
    <w:rsid w:val="003C38AB"/>
    <w:rsid w:val="00467433"/>
    <w:rsid w:val="00472286"/>
    <w:rsid w:val="00F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nugmagul</dc:creator>
  <cp:lastModifiedBy>nugmagul</cp:lastModifiedBy>
  <cp:revision>1</cp:revision>
  <dcterms:created xsi:type="dcterms:W3CDTF">2018-06-06T04:50:00Z</dcterms:created>
  <dcterms:modified xsi:type="dcterms:W3CDTF">2018-06-06T04:51:00Z</dcterms:modified>
</cp:coreProperties>
</file>