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9D" w:rsidRDefault="0063679D" w:rsidP="00E40CEF">
      <w:pPr>
        <w:jc w:val="center"/>
        <w:rPr>
          <w:b/>
          <w:lang w:val="kk-KZ"/>
        </w:rPr>
      </w:pPr>
    </w:p>
    <w:p w:rsidR="002B79E4" w:rsidRDefault="002B79E4" w:rsidP="002B79E4">
      <w:pPr>
        <w:jc w:val="center"/>
        <w:rPr>
          <w:b/>
          <w:lang w:val="en-US"/>
        </w:rPr>
      </w:pPr>
    </w:p>
    <w:p w:rsidR="002B79E4" w:rsidRPr="00886301" w:rsidRDefault="002B79E4" w:rsidP="002B79E4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2B79E4" w:rsidRPr="004F4F16" w:rsidRDefault="00AC50B1" w:rsidP="002B79E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2B79E4" w:rsidRPr="004F4F16">
        <w:rPr>
          <w:b/>
          <w:sz w:val="28"/>
          <w:szCs w:val="28"/>
        </w:rPr>
        <w:t xml:space="preserve">конкурсной комиссии </w:t>
      </w:r>
      <w:r w:rsidR="002B79E4" w:rsidRPr="004F4F16">
        <w:rPr>
          <w:b/>
          <w:sz w:val="28"/>
          <w:szCs w:val="28"/>
          <w:lang w:val="kk-KZ"/>
        </w:rPr>
        <w:t>Управления</w:t>
      </w:r>
      <w:r w:rsidR="002B79E4" w:rsidRPr="004F4F16">
        <w:rPr>
          <w:b/>
          <w:sz w:val="28"/>
          <w:szCs w:val="28"/>
        </w:rPr>
        <w:t xml:space="preserve"> государственных доходов </w:t>
      </w:r>
      <w:r w:rsidR="002B79E4" w:rsidRPr="001D3D90">
        <w:rPr>
          <w:b/>
          <w:lang w:val="kk-KZ"/>
        </w:rPr>
        <w:t xml:space="preserve">по Мугалжарскому району </w:t>
      </w:r>
      <w:r w:rsidR="002B79E4" w:rsidRPr="004F4F16">
        <w:rPr>
          <w:b/>
          <w:sz w:val="28"/>
          <w:szCs w:val="28"/>
          <w:lang w:val="kk-KZ"/>
        </w:rPr>
        <w:t xml:space="preserve">внутреннего конкурса </w:t>
      </w:r>
      <w:r w:rsidRPr="00AC50B1">
        <w:rPr>
          <w:b/>
          <w:sz w:val="28"/>
          <w:szCs w:val="28"/>
          <w:lang w:val="kk-KZ"/>
        </w:rPr>
        <w:t>государственных служащих Министерства финансов Республики Казахстан, его территориальных подразделений и ведом</w:t>
      </w:r>
      <w:proofErr w:type="gramStart"/>
      <w:r w:rsidRPr="00AC50B1">
        <w:rPr>
          <w:b/>
          <w:sz w:val="28"/>
          <w:szCs w:val="28"/>
          <w:lang w:val="kk-KZ"/>
        </w:rPr>
        <w:t>ств</w:t>
      </w:r>
      <w:r w:rsidR="002B79E4" w:rsidRPr="004F4F16">
        <w:rPr>
          <w:b/>
          <w:sz w:val="28"/>
          <w:szCs w:val="28"/>
          <w:lang w:val="kk-KZ"/>
        </w:rPr>
        <w:t xml:space="preserve"> дл</w:t>
      </w:r>
      <w:proofErr w:type="gramEnd"/>
      <w:r w:rsidR="002B79E4" w:rsidRPr="004F4F16">
        <w:rPr>
          <w:b/>
          <w:sz w:val="28"/>
          <w:szCs w:val="28"/>
          <w:lang w:val="kk-KZ"/>
        </w:rPr>
        <w:t xml:space="preserve">я занятия вакантной административной государственной должности корпуса «Б», </w:t>
      </w:r>
      <w:r w:rsidR="00AF7F11" w:rsidRPr="00AF7F11">
        <w:rPr>
          <w:b/>
          <w:sz w:val="28"/>
          <w:szCs w:val="28"/>
          <w:lang w:val="kk-KZ"/>
        </w:rPr>
        <w:t>протокол №2</w:t>
      </w:r>
      <w:r w:rsidR="002B79E4" w:rsidRPr="00AF7F11">
        <w:rPr>
          <w:b/>
          <w:sz w:val="28"/>
          <w:szCs w:val="28"/>
          <w:lang w:val="kk-KZ"/>
        </w:rPr>
        <w:t xml:space="preserve"> от </w:t>
      </w:r>
      <w:r w:rsidR="00AB0C55">
        <w:rPr>
          <w:b/>
          <w:sz w:val="28"/>
          <w:szCs w:val="28"/>
          <w:lang w:val="kk-KZ"/>
        </w:rPr>
        <w:t>02.07</w:t>
      </w:r>
      <w:r w:rsidR="002B79E4" w:rsidRPr="00AF7F11">
        <w:rPr>
          <w:b/>
          <w:sz w:val="28"/>
          <w:szCs w:val="28"/>
          <w:lang w:val="kk-KZ"/>
        </w:rPr>
        <w:t>.2020 года.</w:t>
      </w:r>
    </w:p>
    <w:p w:rsidR="002B79E4" w:rsidRDefault="002B79E4" w:rsidP="002B79E4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AB0C55">
        <w:rPr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="00AB0C55" w:rsidRPr="00AB0C55">
        <w:rPr>
          <w:bCs/>
          <w:sz w:val="28"/>
          <w:szCs w:val="28"/>
          <w:lang w:val="kk-KZ"/>
        </w:rPr>
        <w:t>отдела учета, анализа, правовой и организационной  работы</w:t>
      </w:r>
      <w:r w:rsidRPr="00336972">
        <w:rPr>
          <w:bCs/>
          <w:sz w:val="28"/>
          <w:szCs w:val="28"/>
          <w:lang w:val="kk-KZ"/>
        </w:rPr>
        <w:t xml:space="preserve"> Управления государственных доходов по Мугалжарскому району</w:t>
      </w:r>
      <w:r w:rsidRPr="001D3D90">
        <w:rPr>
          <w:b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9A727E">
        <w:rPr>
          <w:b/>
          <w:bCs/>
          <w:sz w:val="28"/>
          <w:szCs w:val="28"/>
          <w:lang w:val="kk-KZ"/>
        </w:rPr>
        <w:t xml:space="preserve"> </w:t>
      </w:r>
      <w:r w:rsidR="00AB0C55">
        <w:rPr>
          <w:b/>
          <w:bCs/>
          <w:sz w:val="28"/>
          <w:szCs w:val="28"/>
          <w:lang w:val="kk-KZ"/>
        </w:rPr>
        <w:t>Кенжебаева Нарғыз Қайратқызы.</w:t>
      </w: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p w:rsidR="002B79E4" w:rsidRPr="00AF7F11" w:rsidRDefault="002B79E4" w:rsidP="002B79E4">
      <w:pPr>
        <w:jc w:val="both"/>
        <w:rPr>
          <w:sz w:val="28"/>
          <w:szCs w:val="28"/>
        </w:rPr>
      </w:pPr>
    </w:p>
    <w:sectPr w:rsidR="002B79E4" w:rsidRPr="00AF7F11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8"/>
    <w:rsid w:val="0010005E"/>
    <w:rsid w:val="00102810"/>
    <w:rsid w:val="001303CE"/>
    <w:rsid w:val="00135F2C"/>
    <w:rsid w:val="001A73C7"/>
    <w:rsid w:val="002B79E4"/>
    <w:rsid w:val="002F6E71"/>
    <w:rsid w:val="00335DC9"/>
    <w:rsid w:val="00336972"/>
    <w:rsid w:val="0034066B"/>
    <w:rsid w:val="00366EDA"/>
    <w:rsid w:val="00376C9E"/>
    <w:rsid w:val="00395F48"/>
    <w:rsid w:val="0040489D"/>
    <w:rsid w:val="00411490"/>
    <w:rsid w:val="004355E4"/>
    <w:rsid w:val="004F236C"/>
    <w:rsid w:val="004F4F16"/>
    <w:rsid w:val="0053680E"/>
    <w:rsid w:val="0054253D"/>
    <w:rsid w:val="005721BC"/>
    <w:rsid w:val="00575E28"/>
    <w:rsid w:val="005B18A1"/>
    <w:rsid w:val="005C2A2E"/>
    <w:rsid w:val="0063679D"/>
    <w:rsid w:val="006A20C5"/>
    <w:rsid w:val="006C1890"/>
    <w:rsid w:val="007279E6"/>
    <w:rsid w:val="00781FC5"/>
    <w:rsid w:val="0081613D"/>
    <w:rsid w:val="008619FA"/>
    <w:rsid w:val="00862CA4"/>
    <w:rsid w:val="008D51C2"/>
    <w:rsid w:val="009255D2"/>
    <w:rsid w:val="009A727E"/>
    <w:rsid w:val="009C767D"/>
    <w:rsid w:val="00AB0C55"/>
    <w:rsid w:val="00AC50B1"/>
    <w:rsid w:val="00AF7F11"/>
    <w:rsid w:val="00B402F6"/>
    <w:rsid w:val="00B53322"/>
    <w:rsid w:val="00C12FA9"/>
    <w:rsid w:val="00C15351"/>
    <w:rsid w:val="00C16A21"/>
    <w:rsid w:val="00CC1B8B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93DAF"/>
    <w:rsid w:val="00ED3318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Кенжебаева Нарғыз</cp:lastModifiedBy>
  <cp:revision>13</cp:revision>
  <dcterms:created xsi:type="dcterms:W3CDTF">2020-07-02T10:28:00Z</dcterms:created>
  <dcterms:modified xsi:type="dcterms:W3CDTF">2020-07-02T10:30:00Z</dcterms:modified>
</cp:coreProperties>
</file>