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E3" w:rsidRDefault="00A412E3" w:rsidP="00A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  <w:proofErr w:type="gramEnd"/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03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A412E3" w:rsidRDefault="00A412E3" w:rsidP="00A4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412E3" w:rsidRPr="00DD6037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явленных во внутреннем 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Байсанова К.З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Сегизбаев А.А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Джумакулов С.Р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12E3" w:rsidRPr="00000E2C" w:rsidRDefault="00A412E3" w:rsidP="00A412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Утаргалиева Б.Б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0E2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412E3" w:rsidRDefault="00A412E3" w:rsidP="00A412E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A412E3" w:rsidRPr="00000E2C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государственных доходов по г.Актобе</w:t>
      </w:r>
    </w:p>
    <w:p w:rsidR="00A412E3" w:rsidRPr="00CC6D8A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A412E3" w:rsidRPr="00CC6D8A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A412E3" w:rsidRPr="00A412E3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412E3">
        <w:rPr>
          <w:rFonts w:ascii="Times New Roman" w:hAnsi="Times New Roman" w:cs="Times New Roman"/>
          <w:b/>
          <w:bCs/>
          <w:lang w:val="kk-KZ"/>
        </w:rPr>
        <w:t xml:space="preserve">руководителя </w:t>
      </w:r>
      <w:proofErr w:type="gramStart"/>
      <w:r w:rsidRPr="00A412E3">
        <w:rPr>
          <w:rFonts w:ascii="Times New Roman" w:hAnsi="Times New Roman" w:cs="Times New Roman"/>
          <w:b/>
          <w:bCs/>
          <w:lang w:val="kk-KZ"/>
        </w:rPr>
        <w:t>отдела администрирования юридических лиц Управления государственных доходов</w:t>
      </w:r>
      <w:proofErr w:type="gramEnd"/>
      <w:r w:rsidRPr="00A412E3">
        <w:rPr>
          <w:rFonts w:ascii="Times New Roman" w:hAnsi="Times New Roman" w:cs="Times New Roman"/>
          <w:b/>
          <w:bCs/>
          <w:lang w:val="kk-KZ"/>
        </w:rPr>
        <w:t xml:space="preserve"> по г.Актобе </w:t>
      </w:r>
      <w:r w:rsidRPr="00A412E3">
        <w:rPr>
          <w:rFonts w:ascii="Times New Roman" w:hAnsi="Times New Roman" w:cs="Times New Roman"/>
          <w:b/>
          <w:bCs/>
          <w:lang w:val="en-US"/>
        </w:rPr>
        <w:t>C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  <w:lang w:val="en-US"/>
        </w:rPr>
        <w:t>R</w:t>
      </w:r>
      <w:r w:rsidRPr="00A412E3">
        <w:rPr>
          <w:rFonts w:ascii="Times New Roman" w:hAnsi="Times New Roman" w:cs="Times New Roman"/>
          <w:b/>
          <w:bCs/>
          <w:lang w:val="ru-MO"/>
        </w:rPr>
        <w:t>-3</w:t>
      </w:r>
      <w:r w:rsidRPr="00A412E3">
        <w:rPr>
          <w:rFonts w:ascii="Times New Roman" w:hAnsi="Times New Roman" w:cs="Times New Roman"/>
          <w:b/>
          <w:bCs/>
        </w:rPr>
        <w:t>,</w:t>
      </w:r>
      <w:r w:rsidRPr="00A412E3">
        <w:rPr>
          <w:rFonts w:ascii="Times New Roman" w:hAnsi="Times New Roman" w:cs="Times New Roman"/>
          <w:b/>
          <w:bCs/>
          <w:lang w:val="ru-MO"/>
        </w:rPr>
        <w:t xml:space="preserve"> </w:t>
      </w:r>
      <w:r w:rsidRPr="00A412E3">
        <w:rPr>
          <w:rFonts w:ascii="Times New Roman" w:hAnsi="Times New Roman" w:cs="Times New Roman"/>
          <w:b/>
          <w:bCs/>
          <w:lang w:val="kk-KZ"/>
        </w:rPr>
        <w:t xml:space="preserve">(ОАЮЛ-5-1), </w:t>
      </w:r>
      <w:r w:rsidRPr="00A412E3">
        <w:rPr>
          <w:rFonts w:ascii="Times New Roman" w:hAnsi="Times New Roman" w:cs="Times New Roman"/>
          <w:b/>
          <w:bCs/>
          <w:lang w:val="ru-MO"/>
        </w:rPr>
        <w:t>1 единица</w:t>
      </w:r>
      <w:r w:rsidRPr="00A41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Байсанову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әмшат Заузатқызы.</w:t>
      </w:r>
    </w:p>
    <w:p w:rsidR="00A412E3" w:rsidRPr="00A412E3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2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</w:t>
      </w:r>
      <w:r w:rsidRPr="00A412E3">
        <w:rPr>
          <w:rFonts w:ascii="Times New Roman" w:hAnsi="Times New Roman" w:cs="Times New Roman"/>
          <w:b/>
          <w:bCs/>
          <w:lang w:val="kk-KZ"/>
        </w:rPr>
        <w:t xml:space="preserve">«Центр по приему и обработке информации» Управления государственных доходов по г.Актобе </w:t>
      </w:r>
      <w:r w:rsidRPr="00A412E3">
        <w:rPr>
          <w:rFonts w:ascii="Times New Roman" w:hAnsi="Times New Roman" w:cs="Times New Roman"/>
          <w:b/>
          <w:bCs/>
          <w:lang w:val="en-US"/>
        </w:rPr>
        <w:t>C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  <w:lang w:val="en-US"/>
        </w:rPr>
        <w:t>R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</w:rPr>
        <w:t>4,</w:t>
      </w:r>
      <w:r w:rsidRPr="00A412E3">
        <w:rPr>
          <w:rFonts w:ascii="Times New Roman" w:hAnsi="Times New Roman" w:cs="Times New Roman"/>
          <w:b/>
          <w:bCs/>
          <w:lang w:val="ru-MO"/>
        </w:rPr>
        <w:t xml:space="preserve"> </w:t>
      </w:r>
      <w:r w:rsidRPr="00A412E3">
        <w:rPr>
          <w:rFonts w:ascii="Times New Roman" w:hAnsi="Times New Roman" w:cs="Times New Roman"/>
          <w:b/>
          <w:lang w:val="kk-KZ"/>
        </w:rPr>
        <w:t xml:space="preserve">(ЦПО-7-1-18), </w:t>
      </w:r>
      <w:r w:rsidRPr="00A412E3">
        <w:rPr>
          <w:rFonts w:ascii="Times New Roman" w:hAnsi="Times New Roman" w:cs="Times New Roman"/>
          <w:b/>
          <w:bCs/>
          <w:lang w:val="ru-MO"/>
        </w:rPr>
        <w:t>1 единица</w:t>
      </w:r>
      <w:r w:rsidRPr="00A41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Утаргалиеву Ботакоз Бакитовну.</w:t>
      </w:r>
    </w:p>
    <w:p w:rsidR="00A412E3" w:rsidRPr="00A412E3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2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</w:t>
      </w:r>
      <w:r w:rsidRPr="00A412E3">
        <w:rPr>
          <w:rFonts w:ascii="Times New Roman" w:hAnsi="Times New Roman" w:cs="Times New Roman"/>
          <w:b/>
          <w:bCs/>
          <w:lang w:val="kk-KZ"/>
        </w:rPr>
        <w:t xml:space="preserve">мобильной группы и работы с незарегистрированными налогоплательщиками Управления государственных доходов по г.Актобе </w:t>
      </w:r>
      <w:r w:rsidRPr="00A412E3">
        <w:rPr>
          <w:rFonts w:ascii="Times New Roman" w:hAnsi="Times New Roman" w:cs="Times New Roman"/>
          <w:b/>
          <w:bCs/>
          <w:lang w:val="en-US"/>
        </w:rPr>
        <w:t>C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  <w:lang w:val="en-US"/>
        </w:rPr>
        <w:t>R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</w:rPr>
        <w:t>4,</w:t>
      </w:r>
      <w:r w:rsidRPr="00A412E3">
        <w:rPr>
          <w:rFonts w:ascii="Times New Roman" w:hAnsi="Times New Roman" w:cs="Times New Roman"/>
          <w:b/>
          <w:bCs/>
          <w:lang w:val="ru-MO"/>
        </w:rPr>
        <w:t xml:space="preserve"> 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(ОМГиНН</w:t>
      </w:r>
      <w:r w:rsidRPr="00A412E3">
        <w:rPr>
          <w:rFonts w:ascii="Times New Roman" w:hAnsi="Times New Roman" w:cs="Times New Roman"/>
          <w:b/>
          <w:lang w:val="kk-KZ"/>
        </w:rPr>
        <w:t>-12-1-4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A412E3">
        <w:rPr>
          <w:rFonts w:ascii="Times New Roman" w:hAnsi="Times New Roman" w:cs="Times New Roman"/>
          <w:b/>
          <w:bCs/>
          <w:lang w:val="ru-MO"/>
        </w:rPr>
        <w:t>, 1 единицы</w:t>
      </w:r>
      <w:r w:rsidRPr="00A4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Джумакулова Серикгали Рзабековича.</w:t>
      </w:r>
    </w:p>
    <w:p w:rsidR="00A412E3" w:rsidRPr="00CC6D8A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2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</w:t>
      </w:r>
      <w:r w:rsidRPr="00A412E3">
        <w:rPr>
          <w:rFonts w:ascii="Times New Roman" w:hAnsi="Times New Roman" w:cs="Times New Roman"/>
          <w:b/>
          <w:bCs/>
          <w:lang w:val="kk-KZ"/>
        </w:rPr>
        <w:t xml:space="preserve">мобильной группы и работы с незарегистрированными налогоплательщиками Управления государственных доходов по г.Актобе </w:t>
      </w:r>
      <w:r w:rsidRPr="00A412E3">
        <w:rPr>
          <w:rFonts w:ascii="Times New Roman" w:hAnsi="Times New Roman" w:cs="Times New Roman"/>
          <w:b/>
          <w:bCs/>
          <w:lang w:val="en-US"/>
        </w:rPr>
        <w:t>C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  <w:lang w:val="en-US"/>
        </w:rPr>
        <w:t>R</w:t>
      </w:r>
      <w:r w:rsidRPr="00A412E3">
        <w:rPr>
          <w:rFonts w:ascii="Times New Roman" w:hAnsi="Times New Roman" w:cs="Times New Roman"/>
          <w:b/>
          <w:bCs/>
          <w:lang w:val="ru-MO"/>
        </w:rPr>
        <w:t>-</w:t>
      </w:r>
      <w:r w:rsidRPr="00A412E3">
        <w:rPr>
          <w:rFonts w:ascii="Times New Roman" w:hAnsi="Times New Roman" w:cs="Times New Roman"/>
          <w:b/>
          <w:bCs/>
        </w:rPr>
        <w:t>4,</w:t>
      </w:r>
      <w:r w:rsidRPr="00A412E3">
        <w:rPr>
          <w:rFonts w:ascii="Times New Roman" w:hAnsi="Times New Roman" w:cs="Times New Roman"/>
          <w:b/>
          <w:bCs/>
          <w:lang w:val="ru-MO"/>
        </w:rPr>
        <w:t xml:space="preserve"> 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(ОМГиНН</w:t>
      </w:r>
      <w:r w:rsidRPr="00A412E3">
        <w:rPr>
          <w:rFonts w:ascii="Times New Roman" w:hAnsi="Times New Roman" w:cs="Times New Roman"/>
          <w:b/>
          <w:lang w:val="kk-KZ"/>
        </w:rPr>
        <w:t>-12-1-7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A412E3">
        <w:rPr>
          <w:rFonts w:ascii="Times New Roman" w:hAnsi="Times New Roman" w:cs="Times New Roman"/>
          <w:b/>
          <w:bCs/>
          <w:lang w:val="ru-MO"/>
        </w:rPr>
        <w:t>, 1 единицы</w:t>
      </w:r>
      <w:r w:rsidRPr="00A412E3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Сегизбаева Артур Амангалиевича.</w:t>
      </w:r>
    </w:p>
    <w:p w:rsidR="00A412E3" w:rsidRPr="00CC6D8A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E3" w:rsidRPr="00DD6037" w:rsidRDefault="00A412E3" w:rsidP="00A412E3">
      <w:pPr>
        <w:rPr>
          <w:lang w:val="kk-KZ"/>
        </w:rPr>
      </w:pPr>
    </w:p>
    <w:p w:rsidR="00A412E3" w:rsidRDefault="00A412E3" w:rsidP="00A4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412E3" w:rsidRDefault="00A412E3" w:rsidP="00A4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412E3" w:rsidRPr="00B3526D" w:rsidRDefault="00A412E3" w:rsidP="00A4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Конкурс комиссиясының оң қорытындысын алған кандидаттардың тізімі</w:t>
      </w:r>
    </w:p>
    <w:p w:rsidR="00A412E3" w:rsidRPr="00B3526D" w:rsidRDefault="00A412E3" w:rsidP="00A4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03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маусым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2016 жыл                                                               Ақтөбе қаласы</w:t>
      </w:r>
    </w:p>
    <w:p w:rsidR="00A412E3" w:rsidRPr="00DD6037" w:rsidRDefault="00A412E3" w:rsidP="00A4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үміткерлердің тізімі: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Байсанова К.З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Сегизбаев А.А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A412E3" w:rsidRPr="00B3526D" w:rsidRDefault="00A412E3" w:rsidP="00A412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Джумакулов С.Р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12E3" w:rsidRPr="00000E2C" w:rsidRDefault="00A412E3" w:rsidP="00A412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Утаргалиева Б.Б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0E2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412E3" w:rsidRPr="00A412E3" w:rsidRDefault="00A412E3" w:rsidP="00A412E3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A412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A412E3" w:rsidRPr="00B3526D" w:rsidRDefault="00A412E3" w:rsidP="00A4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қтөбе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қаласы бойынша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емлекеттік кірістер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A412E3" w:rsidRPr="00B3526D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A412E3" w:rsidRPr="00B3526D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лауазымдарға тағайындауға келесідей үміткерлер ұсынылсын:</w:t>
      </w:r>
    </w:p>
    <w:p w:rsidR="00A412E3" w:rsidRPr="007D19FC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заңды тұлғаларды әкімшілендіру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С-R-3, (</w:t>
      </w:r>
      <w:r w:rsidRPr="00A412E3">
        <w:rPr>
          <w:rFonts w:ascii="Times New Roman" w:hAnsi="Times New Roman"/>
          <w:b/>
          <w:bCs/>
          <w:lang w:val="kk-KZ"/>
        </w:rPr>
        <w:t>ЗТӘБ-5-1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12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Байсанова Кәмшат Заузатқызы.</w:t>
      </w:r>
    </w:p>
    <w:p w:rsidR="00A412E3" w:rsidRPr="007D19FC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«Ақпараттарды қабылдау және өңдеу бойынша орталығы»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 маманы, (С-R-4), 1 бірлік: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12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Утаргалиева Ботакоз Бакитовна.</w:t>
      </w:r>
    </w:p>
    <w:p w:rsidR="00A412E3" w:rsidRPr="00B3526D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тіркелмеген салық төлеушілермен жұмыс және шұғыл тобы бөлімінің бас маманы, С-R-4, (ТСТЖжШТБ -12-1-4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Джумакулов Серикгали Рзабекович.</w:t>
      </w:r>
    </w:p>
    <w:p w:rsidR="00A412E3" w:rsidRDefault="00A412E3" w:rsidP="00A412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тіркелмеген салық төлеушілермен жұмыс және шұғыл тобы бөлімінің бас маманы, С-R-4, (ТСТЖжШТБ -12-1-7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A412E3" w:rsidRPr="00B3526D" w:rsidRDefault="00A412E3" w:rsidP="00A4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Сегизбаев Артур Амангалиевич.</w:t>
      </w:r>
    </w:p>
    <w:p w:rsidR="00C12FA9" w:rsidRDefault="00C12FA9"/>
    <w:sectPr w:rsidR="00C12FA9" w:rsidSect="00000E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E3"/>
    <w:rsid w:val="0016671E"/>
    <w:rsid w:val="004C72F2"/>
    <w:rsid w:val="00656D02"/>
    <w:rsid w:val="007B3834"/>
    <w:rsid w:val="00A412E3"/>
    <w:rsid w:val="00B768E5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2016-06-03T09:13:00Z</dcterms:created>
  <dcterms:modified xsi:type="dcterms:W3CDTF">2016-06-03T09:13:00Z</dcterms:modified>
</cp:coreProperties>
</file>