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6" w:rsidRPr="006B7436" w:rsidRDefault="00774318" w:rsidP="00774318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 </w:t>
      </w:r>
      <w:r w:rsidR="00BB3884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«Б» </w:t>
      </w:r>
      <w:r w:rsidR="006B7436"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корпусының мемлекеттік әкімшілік лауазымына орналасуға арналған конкурсты өткізу қағидаларына сәйкес </w:t>
      </w:r>
      <w:r w:rsidR="00AE70C9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Мұғалжар ауданы бойынша</w:t>
      </w:r>
      <w:r w:rsidR="006B7436"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Мемлекеттік кірістер </w:t>
      </w:r>
      <w:r w:rsidR="00AE70C9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басқармасының</w:t>
      </w:r>
      <w:r w:rsidR="006B7436"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="00AE70C9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жалпы</w:t>
      </w:r>
      <w:r w:rsidR="00FF4094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конкурс бойынша </w:t>
      </w:r>
      <w:r w:rsidR="006B7436"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әңгімелесуге жіберілген кандидаттар тізімі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:</w:t>
      </w:r>
    </w:p>
    <w:p w:rsidR="006B7436" w:rsidRPr="006B7436" w:rsidRDefault="006B7436" w:rsidP="003E6A50">
      <w:pPr>
        <w:tabs>
          <w:tab w:val="left" w:pos="3480"/>
        </w:tabs>
        <w:spacing w:before="100" w:beforeAutospacing="1" w:after="100" w:afterAutospacing="1" w:line="240" w:lineRule="auto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Конкурстық комиссия отырысы 2016 жылғы</w:t>
      </w:r>
      <w:r w:rsidR="00AE70C9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="00844E7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="00AE70C9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23</w:t>
      </w:r>
      <w:r w:rsidR="00794A2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="00AE70C9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желтоқсан күні</w:t>
      </w:r>
      <w:r w:rsidR="00844E7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1</w:t>
      </w:r>
      <w:r w:rsidR="003E6A50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5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сағат </w:t>
      </w:r>
      <w:r w:rsidR="00CE13C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0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0 минутта Ақтөбе облысы, </w:t>
      </w:r>
      <w:r w:rsidR="00AE70C9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Мұғалжар ауданы, Қандыағаш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қаласы</w:t>
      </w:r>
      <w:r w:rsidR="00AE70C9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, Жамбыл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көшесі, </w:t>
      </w:r>
      <w:r w:rsidR="00AE70C9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68а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үй мекен-жайында өтеді</w:t>
      </w:r>
    </w:p>
    <w:p w:rsidR="00AE70C9" w:rsidRPr="00AE70C9" w:rsidRDefault="003E6A50" w:rsidP="00AE70C9">
      <w:pPr>
        <w:jc w:val="both"/>
        <w:rPr>
          <w:rFonts w:ascii="Times New Roman" w:hAnsi="Times New Roman" w:cs="Times New Roman"/>
          <w:bCs/>
          <w:lang w:val="kk-KZ"/>
        </w:rPr>
      </w:pPr>
      <w:r>
        <w:rPr>
          <w:lang w:val="kk-KZ"/>
        </w:rPr>
        <w:t xml:space="preserve"> </w:t>
      </w:r>
      <w:r w:rsidR="00AE70C9" w:rsidRPr="00AE70C9">
        <w:rPr>
          <w:rFonts w:ascii="Times New Roman" w:hAnsi="Times New Roman" w:cs="Times New Roman"/>
          <w:b/>
          <w:lang w:val="kk-KZ"/>
        </w:rPr>
        <w:t>«Құқықтық ұйымдастыру жұмыстары</w:t>
      </w:r>
      <w:r w:rsidR="00AE70C9" w:rsidRPr="00AE70C9">
        <w:rPr>
          <w:rFonts w:ascii="Times New Roman" w:hAnsi="Times New Roman" w:cs="Times New Roman"/>
          <w:lang w:val="kk-KZ"/>
        </w:rPr>
        <w:t xml:space="preserve"> </w:t>
      </w:r>
      <w:r w:rsidR="00AE70C9" w:rsidRPr="00AE70C9">
        <w:rPr>
          <w:rFonts w:ascii="Times New Roman" w:hAnsi="Times New Roman" w:cs="Times New Roman"/>
          <w:b/>
          <w:lang w:val="kk-KZ"/>
        </w:rPr>
        <w:t>және өндіру»</w:t>
      </w:r>
      <w:r w:rsidR="00AE70C9" w:rsidRPr="00AE70C9">
        <w:rPr>
          <w:rFonts w:ascii="Times New Roman" w:hAnsi="Times New Roman" w:cs="Times New Roman"/>
          <w:lang w:val="kk-KZ"/>
        </w:rPr>
        <w:t xml:space="preserve">  бөлімінің бас маманы, санаты    С-R-4,  қызметі </w:t>
      </w:r>
      <w:r w:rsidR="00AE70C9" w:rsidRPr="00AE70C9">
        <w:rPr>
          <w:rFonts w:ascii="Times New Roman" w:hAnsi="Times New Roman" w:cs="Times New Roman"/>
          <w:bCs/>
          <w:lang w:val="kk-KZ"/>
        </w:rPr>
        <w:t>бос лауазымды орынға</w:t>
      </w:r>
    </w:p>
    <w:p w:rsidR="00AE70C9" w:rsidRPr="00AE70C9" w:rsidRDefault="00AE70C9" w:rsidP="00AE70C9">
      <w:pPr>
        <w:ind w:left="120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bCs/>
          <w:lang w:val="kk-KZ"/>
        </w:rPr>
        <w:t xml:space="preserve">   </w:t>
      </w:r>
      <w:r w:rsidRPr="00AE70C9">
        <w:rPr>
          <w:rFonts w:ascii="Times New Roman" w:hAnsi="Times New Roman" w:cs="Times New Roman"/>
          <w:bCs/>
          <w:sz w:val="24"/>
          <w:szCs w:val="24"/>
          <w:lang w:val="kk-KZ"/>
        </w:rPr>
        <w:t>1.Тлеукулова Айгуль Шектибаевна</w:t>
      </w:r>
    </w:p>
    <w:p w:rsidR="00AE70C9" w:rsidRPr="00AE70C9" w:rsidRDefault="00AE70C9" w:rsidP="00AE70C9">
      <w:pPr>
        <w:ind w:left="120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E70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2.Каукамбаев Дархан Берикович</w:t>
      </w:r>
    </w:p>
    <w:p w:rsidR="00AE70C9" w:rsidRPr="00AE70C9" w:rsidRDefault="00AE70C9" w:rsidP="00AE70C9">
      <w:pPr>
        <w:ind w:left="120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E70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3.Байдолла Гулфариза Иванқызы</w:t>
      </w:r>
    </w:p>
    <w:p w:rsidR="00AE70C9" w:rsidRPr="00AE70C9" w:rsidRDefault="00AE70C9" w:rsidP="00AE70C9">
      <w:pPr>
        <w:ind w:left="120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E70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4.Нұрлыбай Жанбек Асылбекұлы</w:t>
      </w:r>
    </w:p>
    <w:p w:rsidR="00844E77" w:rsidRDefault="00844E77" w:rsidP="00AE70C9">
      <w:pPr>
        <w:pStyle w:val="af5"/>
        <w:ind w:firstLine="708"/>
        <w:jc w:val="both"/>
        <w:rPr>
          <w:lang w:val="kk-KZ"/>
        </w:rPr>
      </w:pPr>
    </w:p>
    <w:p w:rsidR="00844E77" w:rsidRDefault="00844E77" w:rsidP="00844E77">
      <w:pPr>
        <w:pStyle w:val="af5"/>
        <w:ind w:firstLine="708"/>
        <w:jc w:val="both"/>
        <w:rPr>
          <w:lang w:val="kk-KZ"/>
        </w:rPr>
      </w:pPr>
    </w:p>
    <w:p w:rsidR="006B7436" w:rsidRPr="00821323" w:rsidRDefault="00774318" w:rsidP="00774318">
      <w:pPr>
        <w:pStyle w:val="af5"/>
        <w:jc w:val="both"/>
        <w:rPr>
          <w:bCs/>
          <w:lang w:val="kk-KZ"/>
        </w:rPr>
      </w:pPr>
      <w:r>
        <w:rPr>
          <w:rStyle w:val="title-news2"/>
          <w:color w:val="222222"/>
          <w:sz w:val="24"/>
          <w:szCs w:val="24"/>
          <w:lang w:val="kk-KZ"/>
        </w:rPr>
        <w:t xml:space="preserve">    </w:t>
      </w:r>
      <w:r w:rsidR="006B7436" w:rsidRPr="006B7436">
        <w:rPr>
          <w:rStyle w:val="title-news2"/>
          <w:color w:val="222222"/>
          <w:sz w:val="24"/>
          <w:szCs w:val="24"/>
        </w:rPr>
        <w:t xml:space="preserve">Список кандидатов допущенных к собеседованию </w:t>
      </w:r>
      <w:r w:rsidR="00AE70C9">
        <w:rPr>
          <w:rStyle w:val="title-news2"/>
          <w:color w:val="222222"/>
          <w:sz w:val="24"/>
          <w:szCs w:val="24"/>
          <w:lang w:val="kk-KZ"/>
        </w:rPr>
        <w:t>Управление</w:t>
      </w:r>
      <w:r w:rsidR="006B7436" w:rsidRPr="006B7436">
        <w:rPr>
          <w:rStyle w:val="title-news2"/>
          <w:color w:val="222222"/>
          <w:sz w:val="24"/>
          <w:szCs w:val="24"/>
        </w:rPr>
        <w:t xml:space="preserve"> государственных доходов по </w:t>
      </w:r>
      <w:r w:rsidR="00AE70C9">
        <w:rPr>
          <w:rStyle w:val="title-news2"/>
          <w:color w:val="222222"/>
          <w:sz w:val="24"/>
          <w:szCs w:val="24"/>
          <w:lang w:val="kk-KZ"/>
        </w:rPr>
        <w:t>Мугалжарскому району</w:t>
      </w:r>
      <w:r w:rsidR="006B7436" w:rsidRPr="006B7436">
        <w:rPr>
          <w:rStyle w:val="title-news2"/>
          <w:color w:val="222222"/>
          <w:sz w:val="24"/>
          <w:szCs w:val="24"/>
        </w:rPr>
        <w:t xml:space="preserve"> </w:t>
      </w:r>
      <w:proofErr w:type="gramStart"/>
      <w:r w:rsidR="006B7436" w:rsidRPr="006B7436">
        <w:rPr>
          <w:rStyle w:val="title-news2"/>
          <w:color w:val="222222"/>
          <w:sz w:val="24"/>
          <w:szCs w:val="24"/>
        </w:rPr>
        <w:t>согласно «Правил</w:t>
      </w:r>
      <w:proofErr w:type="gramEnd"/>
      <w:r w:rsidR="006B7436" w:rsidRPr="006B7436">
        <w:rPr>
          <w:rStyle w:val="title-news2"/>
          <w:color w:val="222222"/>
          <w:sz w:val="24"/>
          <w:szCs w:val="24"/>
        </w:rPr>
        <w:t xml:space="preserve"> проведения конкурсов на занятие административной государственной должности</w:t>
      </w:r>
      <w:r w:rsidR="006B7436" w:rsidRPr="006B7436">
        <w:rPr>
          <w:bCs/>
        </w:rPr>
        <w:t xml:space="preserve"> </w:t>
      </w:r>
      <w:r w:rsidR="006B7436" w:rsidRPr="006B7436">
        <w:rPr>
          <w:b/>
          <w:bCs/>
        </w:rPr>
        <w:t>корпуса «Б»</w:t>
      </w:r>
      <w:r w:rsidR="00FF4094">
        <w:rPr>
          <w:b/>
          <w:bCs/>
          <w:lang w:val="kk-KZ"/>
        </w:rPr>
        <w:t xml:space="preserve"> на </w:t>
      </w:r>
      <w:r w:rsidR="00AE70C9">
        <w:rPr>
          <w:b/>
          <w:bCs/>
          <w:lang w:val="kk-KZ"/>
        </w:rPr>
        <w:t>общий</w:t>
      </w:r>
      <w:r w:rsidR="00D308B7">
        <w:rPr>
          <w:b/>
          <w:bCs/>
          <w:lang w:val="kk-KZ"/>
        </w:rPr>
        <w:t xml:space="preserve"> </w:t>
      </w:r>
      <w:r w:rsidR="00FF4094">
        <w:rPr>
          <w:b/>
          <w:bCs/>
          <w:lang w:val="kk-KZ"/>
        </w:rPr>
        <w:t>конкурс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конкурсной комиссии состоится  </w:t>
      </w:r>
      <w:r w:rsidR="00AE70C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23 декабря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года, в 1</w:t>
      </w:r>
      <w:r w:rsidR="003E6A5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</w:t>
      </w:r>
      <w:r w:rsidR="00CE13C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0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0 минут, по адресу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Актюбинская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 w:rsidR="00AE70C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Мугалжарский район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 w:rsidR="00AE70C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</w:t>
      </w:r>
      <w:proofErr w:type="gramEnd"/>
      <w:r w:rsidR="00AE70C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андыагаш,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</w:t>
      </w:r>
      <w:r w:rsidR="00AE70C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Жамбула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AE70C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68а</w:t>
      </w:r>
    </w:p>
    <w:p w:rsidR="003E6A50" w:rsidRPr="00774318" w:rsidRDefault="003E6A50" w:rsidP="00AE70C9">
      <w:pPr>
        <w:pStyle w:val="aa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70C9">
        <w:rPr>
          <w:rFonts w:ascii="Times New Roman" w:hAnsi="Times New Roman" w:cs="Times New Roman"/>
          <w:sz w:val="24"/>
          <w:szCs w:val="24"/>
          <w:lang w:val="kk-KZ"/>
        </w:rPr>
        <w:t xml:space="preserve">1.На должность </w:t>
      </w:r>
      <w:r w:rsidR="00AE70C9" w:rsidRPr="00AE70C9">
        <w:rPr>
          <w:rFonts w:ascii="Times New Roman" w:hAnsi="Times New Roman" w:cs="Times New Roman"/>
          <w:sz w:val="24"/>
          <w:szCs w:val="24"/>
          <w:lang w:val="kk-KZ"/>
        </w:rPr>
        <w:t>Главного специалист</w:t>
      </w:r>
      <w:r w:rsidR="00AE70C9" w:rsidRPr="00AE70C9">
        <w:rPr>
          <w:rFonts w:ascii="Times New Roman" w:hAnsi="Times New Roman" w:cs="Times New Roman"/>
          <w:sz w:val="24"/>
          <w:szCs w:val="24"/>
          <w:lang w:val="ru-RU"/>
        </w:rPr>
        <w:t xml:space="preserve"> отдела </w:t>
      </w:r>
      <w:r w:rsidR="00AE70C9" w:rsidRPr="00AE70C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0C9" w:rsidRPr="007743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«организационно правовой работы и взимания», </w:t>
      </w:r>
      <w:r w:rsidR="00AE70C9" w:rsidRPr="00774318">
        <w:rPr>
          <w:rFonts w:ascii="Times New Roman" w:hAnsi="Times New Roman" w:cs="Times New Roman"/>
          <w:b/>
          <w:sz w:val="24"/>
          <w:szCs w:val="24"/>
          <w:lang w:val="ru-RU"/>
        </w:rPr>
        <w:t>Категория  С-</w:t>
      </w:r>
      <w:r w:rsidR="00AE70C9" w:rsidRPr="00774318">
        <w:rPr>
          <w:rFonts w:ascii="Times New Roman" w:hAnsi="Times New Roman" w:cs="Times New Roman"/>
          <w:b/>
          <w:sz w:val="24"/>
          <w:szCs w:val="24"/>
        </w:rPr>
        <w:t>R</w:t>
      </w:r>
      <w:r w:rsidR="00AE70C9" w:rsidRPr="0077431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AE70C9" w:rsidRPr="007743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Pr="0077431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AE70C9" w:rsidRPr="00AE70C9" w:rsidRDefault="00AE70C9" w:rsidP="00AE70C9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AE70C9" w:rsidRPr="00AE70C9" w:rsidRDefault="00406C88" w:rsidP="00AE70C9">
      <w:pPr>
        <w:ind w:left="120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AE70C9" w:rsidRPr="00AE70C9">
        <w:rPr>
          <w:rFonts w:ascii="Times New Roman" w:hAnsi="Times New Roman" w:cs="Times New Roman"/>
          <w:bCs/>
          <w:sz w:val="24"/>
          <w:szCs w:val="24"/>
          <w:lang w:val="kk-KZ"/>
        </w:rPr>
        <w:t>1.Тлеукулова Айгуль Шектибаевна</w:t>
      </w:r>
    </w:p>
    <w:p w:rsidR="00AE70C9" w:rsidRPr="00AE70C9" w:rsidRDefault="00AE70C9" w:rsidP="00AE70C9">
      <w:pPr>
        <w:ind w:left="120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E70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2.Каукамбаев Дархан Берикович</w:t>
      </w:r>
    </w:p>
    <w:p w:rsidR="00AE70C9" w:rsidRPr="00AE70C9" w:rsidRDefault="00AE70C9" w:rsidP="00AE70C9">
      <w:pPr>
        <w:ind w:left="120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E70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3.Байдолла Гулфариза Иванқызы</w:t>
      </w:r>
    </w:p>
    <w:p w:rsidR="00AE70C9" w:rsidRPr="00AE70C9" w:rsidRDefault="00AE70C9" w:rsidP="00AE70C9">
      <w:pPr>
        <w:ind w:left="120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E70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4.Нұрлыбай Жанбек Асылбекұлы</w:t>
      </w:r>
    </w:p>
    <w:p w:rsidR="00AE70C9" w:rsidRDefault="00AE70C9" w:rsidP="003E6A50">
      <w:pPr>
        <w:pStyle w:val="af5"/>
        <w:ind w:firstLine="708"/>
        <w:jc w:val="both"/>
        <w:rPr>
          <w:szCs w:val="28"/>
          <w:lang w:val="kk-KZ"/>
        </w:rPr>
      </w:pPr>
    </w:p>
    <w:p w:rsidR="00FF4094" w:rsidRPr="00FF4094" w:rsidRDefault="00D308B7" w:rsidP="00D308B7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</w:r>
      <w:r w:rsidR="00FF4094" w:rsidRPr="00FF4094">
        <w:rPr>
          <w:rFonts w:ascii="Times New Roman" w:hAnsi="Times New Roman" w:cs="Times New Roman"/>
          <w:lang w:val="kk-KZ"/>
        </w:rPr>
        <w:tab/>
      </w:r>
    </w:p>
    <w:sectPr w:rsidR="00FF4094" w:rsidRPr="00FF4094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436"/>
    <w:rsid w:val="00094E46"/>
    <w:rsid w:val="00221653"/>
    <w:rsid w:val="002412E1"/>
    <w:rsid w:val="00281832"/>
    <w:rsid w:val="002A20EF"/>
    <w:rsid w:val="00372AD1"/>
    <w:rsid w:val="003E6A50"/>
    <w:rsid w:val="003E757D"/>
    <w:rsid w:val="00406C88"/>
    <w:rsid w:val="00422938"/>
    <w:rsid w:val="00476777"/>
    <w:rsid w:val="00477238"/>
    <w:rsid w:val="004A6D6E"/>
    <w:rsid w:val="004B4CDB"/>
    <w:rsid w:val="004C23D8"/>
    <w:rsid w:val="00536BF2"/>
    <w:rsid w:val="00550CF8"/>
    <w:rsid w:val="00667E54"/>
    <w:rsid w:val="006B7436"/>
    <w:rsid w:val="006C2B09"/>
    <w:rsid w:val="00774318"/>
    <w:rsid w:val="00794A27"/>
    <w:rsid w:val="00821323"/>
    <w:rsid w:val="00844C45"/>
    <w:rsid w:val="00844E77"/>
    <w:rsid w:val="00AE70C9"/>
    <w:rsid w:val="00BB3884"/>
    <w:rsid w:val="00CA186E"/>
    <w:rsid w:val="00CE13C6"/>
    <w:rsid w:val="00D308B7"/>
    <w:rsid w:val="00E96CF3"/>
    <w:rsid w:val="00EB496E"/>
    <w:rsid w:val="00EC23DC"/>
    <w:rsid w:val="00EC3078"/>
    <w:rsid w:val="00F32A31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aliases w:val="Обя,мелкий,норма,No Spacing1,мой рабочий"/>
    <w:basedOn w:val="a"/>
    <w:link w:val="ab"/>
    <w:uiPriority w:val="99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aliases w:val="Обя Знак,мелкий Знак,норма Знак,No Spacing1 Знак,мой рабочий Знак"/>
    <w:basedOn w:val="a0"/>
    <w:link w:val="aa"/>
    <w:uiPriority w:val="99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  <w:style w:type="paragraph" w:styleId="af5">
    <w:name w:val="Body Text"/>
    <w:basedOn w:val="a"/>
    <w:link w:val="af6"/>
    <w:rsid w:val="003E6A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3E6A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cp:lastPrinted>2016-11-14T10:17:00Z</cp:lastPrinted>
  <dcterms:created xsi:type="dcterms:W3CDTF">2016-12-21T09:47:00Z</dcterms:created>
  <dcterms:modified xsi:type="dcterms:W3CDTF">2016-12-21T09:47:00Z</dcterms:modified>
</cp:coreProperties>
</file>