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5F" w:rsidRDefault="0018445F" w:rsidP="0018445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 жарияланған «Б» корпусының бос мемлекеттік лауазымдарына орналасуға әңгімелесуге жіберілген кандидаттар тізімі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5245"/>
        <w:gridCol w:w="7938"/>
      </w:tblGrid>
      <w:tr w:rsidR="0018445F" w:rsidTr="004C2345">
        <w:trPr>
          <w:trHeight w:val="859"/>
        </w:trPr>
        <w:tc>
          <w:tcPr>
            <w:tcW w:w="567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2694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Конкурсқа қатысушының Т.А.Ә.</w:t>
            </w:r>
          </w:p>
        </w:tc>
        <w:tc>
          <w:tcPr>
            <w:tcW w:w="5245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7938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 комиссиясы отырысының хаттамасы</w:t>
            </w:r>
          </w:p>
        </w:tc>
      </w:tr>
      <w:tr w:rsidR="0018445F" w:rsidRPr="004C2345" w:rsidTr="004C2345">
        <w:trPr>
          <w:trHeight w:val="984"/>
        </w:trPr>
        <w:tc>
          <w:tcPr>
            <w:tcW w:w="567" w:type="dxa"/>
          </w:tcPr>
          <w:p w:rsidR="0018445F" w:rsidRPr="00D54F4A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4" w:type="dxa"/>
          </w:tcPr>
          <w:p w:rsidR="0018445F" w:rsidRPr="00D54F4A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Адилов Талгат Нурашулы</w:t>
            </w:r>
          </w:p>
        </w:tc>
        <w:tc>
          <w:tcPr>
            <w:tcW w:w="5245" w:type="dxa"/>
          </w:tcPr>
          <w:p w:rsidR="0018445F" w:rsidRPr="00B45EB5" w:rsidRDefault="0018445F" w:rsidP="00184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басшысы, C-R-3,</w:t>
            </w:r>
          </w:p>
          <w:p w:rsidR="0018445F" w:rsidRPr="00D54F4A" w:rsidRDefault="0018445F" w:rsidP="0018445F">
            <w:pPr>
              <w:pStyle w:val="a3"/>
              <w:jc w:val="center"/>
              <w:rPr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7938" w:type="dxa"/>
          </w:tcPr>
          <w:p w:rsidR="0018445F" w:rsidRPr="00D54F4A" w:rsidRDefault="0018445F" w:rsidP="004C2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01.09.2016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18445F" w:rsidRPr="004C2345" w:rsidTr="004C2345">
        <w:trPr>
          <w:trHeight w:val="945"/>
        </w:trPr>
        <w:tc>
          <w:tcPr>
            <w:tcW w:w="567" w:type="dxa"/>
          </w:tcPr>
          <w:p w:rsidR="0018445F" w:rsidRPr="00D54F4A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4" w:type="dxa"/>
          </w:tcPr>
          <w:p w:rsidR="0018445F" w:rsidRPr="00D54F4A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5245" w:type="dxa"/>
          </w:tcPr>
          <w:p w:rsidR="0018445F" w:rsidRPr="00D54F4A" w:rsidRDefault="0018445F" w:rsidP="004C2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(уақытша негізгі қызметкердің бала күтімі бойынша демалыс кезеңі 31.10.2016 жылға дейін),   C-R-3, 1 бірлік.</w:t>
            </w:r>
          </w:p>
        </w:tc>
        <w:tc>
          <w:tcPr>
            <w:tcW w:w="7938" w:type="dxa"/>
          </w:tcPr>
          <w:p w:rsidR="0018445F" w:rsidRPr="00D54F4A" w:rsidRDefault="0018445F" w:rsidP="004C2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01.09.2016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18445F" w:rsidRPr="004C2345" w:rsidTr="004C2345">
        <w:trPr>
          <w:trHeight w:val="855"/>
        </w:trPr>
        <w:tc>
          <w:tcPr>
            <w:tcW w:w="567" w:type="dxa"/>
          </w:tcPr>
          <w:p w:rsidR="0018445F" w:rsidRPr="00D54F4A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4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Садуахасов Нурсултан Тойбазарович</w:t>
            </w:r>
          </w:p>
        </w:tc>
        <w:tc>
          <w:tcPr>
            <w:tcW w:w="5245" w:type="dxa"/>
          </w:tcPr>
          <w:p w:rsidR="0018445F" w:rsidRPr="00B45EB5" w:rsidRDefault="0018445F" w:rsidP="00807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кәсіпкерлерді әкімшілендіру бөлімінің бас маманы, C-R-4,</w:t>
            </w:r>
          </w:p>
          <w:p w:rsidR="0018445F" w:rsidRPr="00B45EB5" w:rsidRDefault="0018445F" w:rsidP="008070B1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бірлік.</w:t>
            </w:r>
          </w:p>
        </w:tc>
        <w:tc>
          <w:tcPr>
            <w:tcW w:w="7938" w:type="dxa"/>
          </w:tcPr>
          <w:p w:rsidR="0018445F" w:rsidRPr="00D54F4A" w:rsidRDefault="0018445F" w:rsidP="004C2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01.09.2016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18445F" w:rsidRPr="004C2345" w:rsidTr="004C2345">
        <w:trPr>
          <w:trHeight w:val="855"/>
        </w:trPr>
        <w:tc>
          <w:tcPr>
            <w:tcW w:w="567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Күмісқали Айнұр Серікқызы</w:t>
            </w:r>
          </w:p>
        </w:tc>
        <w:tc>
          <w:tcPr>
            <w:tcW w:w="5245" w:type="dxa"/>
          </w:tcPr>
          <w:p w:rsidR="0018445F" w:rsidRPr="00B45EB5" w:rsidRDefault="0018445F" w:rsidP="00807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кәсіпкерлерді әкімшілендіру бөлімінің бас маманы, C-R-4,</w:t>
            </w:r>
          </w:p>
          <w:p w:rsidR="0018445F" w:rsidRPr="00B45EB5" w:rsidRDefault="0018445F" w:rsidP="008070B1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бірлік.</w:t>
            </w:r>
          </w:p>
        </w:tc>
        <w:tc>
          <w:tcPr>
            <w:tcW w:w="7938" w:type="dxa"/>
          </w:tcPr>
          <w:p w:rsidR="0018445F" w:rsidRPr="00D54F4A" w:rsidRDefault="0018445F" w:rsidP="004C2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01.09.2016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18445F" w:rsidRPr="004C2345" w:rsidTr="004C2345">
        <w:trPr>
          <w:trHeight w:val="1168"/>
        </w:trPr>
        <w:tc>
          <w:tcPr>
            <w:tcW w:w="567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4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Шутеева Эльмира Кенжигараевна</w:t>
            </w:r>
          </w:p>
        </w:tc>
        <w:tc>
          <w:tcPr>
            <w:tcW w:w="5245" w:type="dxa"/>
          </w:tcPr>
          <w:p w:rsidR="0018445F" w:rsidRPr="00B45EB5" w:rsidRDefault="0018445F" w:rsidP="00807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кәсіпкерлерді әкімшілендіру бөлімінің бас маманы, C-R-4,</w:t>
            </w:r>
          </w:p>
          <w:p w:rsidR="0018445F" w:rsidRPr="00B45EB5" w:rsidRDefault="0018445F" w:rsidP="008070B1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бірлік.</w:t>
            </w:r>
          </w:p>
        </w:tc>
        <w:tc>
          <w:tcPr>
            <w:tcW w:w="7938" w:type="dxa"/>
          </w:tcPr>
          <w:p w:rsidR="0018445F" w:rsidRPr="00D54F4A" w:rsidRDefault="0018445F" w:rsidP="004C2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01.09.2016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18445F" w:rsidRPr="004C2345" w:rsidTr="004C2345">
        <w:trPr>
          <w:trHeight w:val="969"/>
        </w:trPr>
        <w:tc>
          <w:tcPr>
            <w:tcW w:w="567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4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Такишева Акбота Бакитовна</w:t>
            </w:r>
          </w:p>
        </w:tc>
        <w:tc>
          <w:tcPr>
            <w:tcW w:w="5245" w:type="dxa"/>
          </w:tcPr>
          <w:p w:rsidR="0018445F" w:rsidRPr="00B45EB5" w:rsidRDefault="0018445F" w:rsidP="00807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маманы, C-R-4,</w:t>
            </w:r>
          </w:p>
          <w:p w:rsidR="0018445F" w:rsidRPr="00B45EB5" w:rsidRDefault="0018445F" w:rsidP="008070B1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7938" w:type="dxa"/>
          </w:tcPr>
          <w:p w:rsidR="0018445F" w:rsidRPr="00D54F4A" w:rsidRDefault="0018445F" w:rsidP="004C2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01.09.2016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18445F" w:rsidRPr="004C2345" w:rsidTr="004C2345">
        <w:trPr>
          <w:trHeight w:val="855"/>
        </w:trPr>
        <w:tc>
          <w:tcPr>
            <w:tcW w:w="567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4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Утеуова Акмарал Шмиткызы</w:t>
            </w:r>
          </w:p>
        </w:tc>
        <w:tc>
          <w:tcPr>
            <w:tcW w:w="5245" w:type="dxa"/>
          </w:tcPr>
          <w:p w:rsidR="0018445F" w:rsidRPr="00D54F4A" w:rsidRDefault="0018445F" w:rsidP="0018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(уақытша негізгі қызметкердің бала күтімі бойынша демалыс кезеңі 19.04.2019 жылға дейін),   C-R-4, 1 бірлік.</w:t>
            </w:r>
          </w:p>
        </w:tc>
        <w:tc>
          <w:tcPr>
            <w:tcW w:w="7938" w:type="dxa"/>
          </w:tcPr>
          <w:p w:rsidR="0018445F" w:rsidRPr="00D54F4A" w:rsidRDefault="0018445F" w:rsidP="004C23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01.09.2016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</w:tbl>
    <w:p w:rsidR="00EC7C00" w:rsidRDefault="00EC7C00" w:rsidP="00B45EB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445F" w:rsidRDefault="0018445F" w:rsidP="0018445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әкімшілік лауазымдарына орналасуға кандидаттармен әңгімелесу өткізу кестесі</w:t>
      </w:r>
    </w:p>
    <w:p w:rsidR="0018445F" w:rsidRPr="00AB5EDD" w:rsidRDefault="0018445F" w:rsidP="0018445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Pr="00AB5EDD">
        <w:rPr>
          <w:rFonts w:ascii="Times New Roman" w:hAnsi="Times New Roman" w:cs="Times New Roman"/>
          <w:sz w:val="24"/>
          <w:szCs w:val="24"/>
          <w:u w:val="single"/>
          <w:lang w:val="kk-KZ"/>
        </w:rPr>
        <w:t>Ақтөбе қаласы Маресьева кошесі, 97</w:t>
      </w: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өткізіледі.</w:t>
      </w:r>
    </w:p>
    <w:p w:rsidR="0018445F" w:rsidRDefault="0018445F" w:rsidP="0018445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>Өзімен бірге жеке куәлік болу қажет.</w:t>
      </w:r>
    </w:p>
    <w:p w:rsidR="0018445F" w:rsidRPr="00AB5EDD" w:rsidRDefault="0018445F" w:rsidP="0018445F">
      <w:pPr>
        <w:pStyle w:val="a3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Анықтама телефоны: 8(7132)56-47-57.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292"/>
        <w:gridCol w:w="5953"/>
        <w:gridCol w:w="2694"/>
        <w:gridCol w:w="3685"/>
      </w:tblGrid>
      <w:tr w:rsidR="0018445F" w:rsidTr="00B45EB5">
        <w:trPr>
          <w:trHeight w:val="495"/>
        </w:trPr>
        <w:tc>
          <w:tcPr>
            <w:tcW w:w="523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3292" w:type="dxa"/>
          </w:tcPr>
          <w:p w:rsidR="0018445F" w:rsidRDefault="0018445F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Кандидаттың Т.А.Ә.</w:t>
            </w:r>
          </w:p>
        </w:tc>
        <w:tc>
          <w:tcPr>
            <w:tcW w:w="5953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лауазымдар атауы</w:t>
            </w:r>
          </w:p>
        </w:tc>
        <w:tc>
          <w:tcPr>
            <w:tcW w:w="2694" w:type="dxa"/>
          </w:tcPr>
          <w:p w:rsidR="0018445F" w:rsidRDefault="0018445F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күні</w:t>
            </w:r>
          </w:p>
        </w:tc>
        <w:tc>
          <w:tcPr>
            <w:tcW w:w="3685" w:type="dxa"/>
          </w:tcPr>
          <w:p w:rsidR="0018445F" w:rsidRDefault="0018445F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уақыты</w:t>
            </w:r>
          </w:p>
        </w:tc>
      </w:tr>
      <w:tr w:rsidR="00C41463" w:rsidTr="00B45EB5">
        <w:trPr>
          <w:trHeight w:val="904"/>
        </w:trPr>
        <w:tc>
          <w:tcPr>
            <w:tcW w:w="523" w:type="dxa"/>
          </w:tcPr>
          <w:p w:rsidR="00C41463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C41463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3292" w:type="dxa"/>
          </w:tcPr>
          <w:p w:rsidR="00C41463" w:rsidRPr="00D54F4A" w:rsidRDefault="00C41463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Адилов Талгат Нурашулы</w:t>
            </w:r>
          </w:p>
        </w:tc>
        <w:tc>
          <w:tcPr>
            <w:tcW w:w="5953" w:type="dxa"/>
          </w:tcPr>
          <w:p w:rsidR="00C41463" w:rsidRPr="0018445F" w:rsidRDefault="00C41463" w:rsidP="008070B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8445F">
              <w:rPr>
                <w:rFonts w:ascii="Times New Roman" w:hAnsi="Times New Roman" w:cs="Times New Roman"/>
                <w:lang w:val="kk-KZ"/>
              </w:rPr>
              <w:t>Автоматтандырылған камералды бақылау және ҚҚС әкімшілендіру бөлімінің басшысы, C-R-3,</w:t>
            </w:r>
          </w:p>
          <w:p w:rsidR="00C41463" w:rsidRPr="00D54F4A" w:rsidRDefault="00C41463" w:rsidP="008070B1">
            <w:pPr>
              <w:pStyle w:val="a3"/>
              <w:jc w:val="center"/>
              <w:rPr>
                <w:lang w:val="kk-KZ"/>
              </w:rPr>
            </w:pPr>
            <w:r w:rsidRPr="0018445F">
              <w:rPr>
                <w:rFonts w:ascii="Times New Roman" w:hAnsi="Times New Roman" w:cs="Times New Roman"/>
                <w:lang w:val="kk-KZ"/>
              </w:rPr>
              <w:t>1 бірлік.</w:t>
            </w:r>
          </w:p>
        </w:tc>
        <w:tc>
          <w:tcPr>
            <w:tcW w:w="2694" w:type="dxa"/>
          </w:tcPr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C4146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C41463" w:rsidRPr="006846BA" w:rsidRDefault="00C41463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C41463" w:rsidTr="00B45EB5">
        <w:trPr>
          <w:trHeight w:val="1035"/>
        </w:trPr>
        <w:tc>
          <w:tcPr>
            <w:tcW w:w="523" w:type="dxa"/>
          </w:tcPr>
          <w:p w:rsidR="00C41463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3292" w:type="dxa"/>
          </w:tcPr>
          <w:p w:rsidR="00C41463" w:rsidRPr="00D54F4A" w:rsidRDefault="00C41463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5953" w:type="dxa"/>
          </w:tcPr>
          <w:p w:rsidR="00C41463" w:rsidRPr="00D54F4A" w:rsidRDefault="00C41463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(уақытша негізгі қызметкердің бала күтімі бойынша демалыс кезеңі 31.10.2016 жылға дейін),   C-R-3, 1 бірлік.</w:t>
            </w:r>
          </w:p>
        </w:tc>
        <w:tc>
          <w:tcPr>
            <w:tcW w:w="2694" w:type="dxa"/>
          </w:tcPr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C41463" w:rsidRPr="006846BA" w:rsidRDefault="00C41463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C41463" w:rsidTr="00B45EB5">
        <w:trPr>
          <w:trHeight w:val="1035"/>
        </w:trPr>
        <w:tc>
          <w:tcPr>
            <w:tcW w:w="523" w:type="dxa"/>
          </w:tcPr>
          <w:p w:rsidR="00C41463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3292" w:type="dxa"/>
          </w:tcPr>
          <w:p w:rsidR="00C41463" w:rsidRDefault="00C41463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Садуахасов Нурсултан Тойбазарович</w:t>
            </w:r>
          </w:p>
        </w:tc>
        <w:tc>
          <w:tcPr>
            <w:tcW w:w="5953" w:type="dxa"/>
          </w:tcPr>
          <w:p w:rsidR="00C41463" w:rsidRPr="0018445F" w:rsidRDefault="00C41463" w:rsidP="008070B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кәсіпкерлерді</w:t>
            </w:r>
            <w:r w:rsidRPr="0018445F">
              <w:rPr>
                <w:rFonts w:ascii="Times New Roman" w:hAnsi="Times New Roman" w:cs="Times New Roman"/>
                <w:lang w:val="kk-KZ"/>
              </w:rPr>
              <w:t xml:space="preserve"> әкімшілендіру бөлімінің бас</w:t>
            </w:r>
            <w:r>
              <w:rPr>
                <w:rFonts w:ascii="Times New Roman" w:hAnsi="Times New Roman" w:cs="Times New Roman"/>
                <w:lang w:val="kk-KZ"/>
              </w:rPr>
              <w:t xml:space="preserve"> маманы</w:t>
            </w:r>
            <w:r w:rsidRPr="0018445F">
              <w:rPr>
                <w:rFonts w:ascii="Times New Roman" w:hAnsi="Times New Roman" w:cs="Times New Roman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18445F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C41463" w:rsidRPr="00D54F4A" w:rsidRDefault="00C41463" w:rsidP="008070B1">
            <w:pPr>
              <w:pStyle w:val="a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18445F">
              <w:rPr>
                <w:rFonts w:ascii="Times New Roman" w:hAnsi="Times New Roman" w:cs="Times New Roman"/>
                <w:lang w:val="kk-KZ"/>
              </w:rPr>
              <w:t xml:space="preserve"> бірлік.</w:t>
            </w:r>
          </w:p>
        </w:tc>
        <w:tc>
          <w:tcPr>
            <w:tcW w:w="2694" w:type="dxa"/>
          </w:tcPr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C41463" w:rsidRPr="006846BA" w:rsidRDefault="00C41463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C41463" w:rsidTr="00B45EB5">
        <w:trPr>
          <w:trHeight w:val="1035"/>
        </w:trPr>
        <w:tc>
          <w:tcPr>
            <w:tcW w:w="523" w:type="dxa"/>
          </w:tcPr>
          <w:p w:rsidR="00C41463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4</w:t>
            </w:r>
          </w:p>
        </w:tc>
        <w:tc>
          <w:tcPr>
            <w:tcW w:w="3292" w:type="dxa"/>
          </w:tcPr>
          <w:p w:rsidR="00C41463" w:rsidRDefault="00C41463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Күмісқали Айнұр Серікқызы</w:t>
            </w:r>
          </w:p>
        </w:tc>
        <w:tc>
          <w:tcPr>
            <w:tcW w:w="5953" w:type="dxa"/>
          </w:tcPr>
          <w:p w:rsidR="00C41463" w:rsidRPr="0018445F" w:rsidRDefault="00C41463" w:rsidP="008070B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кәсіпкерлерді</w:t>
            </w:r>
            <w:r w:rsidRPr="0018445F">
              <w:rPr>
                <w:rFonts w:ascii="Times New Roman" w:hAnsi="Times New Roman" w:cs="Times New Roman"/>
                <w:lang w:val="kk-KZ"/>
              </w:rPr>
              <w:t xml:space="preserve"> әкімшілендіру бөлімінің бас</w:t>
            </w:r>
            <w:r>
              <w:rPr>
                <w:rFonts w:ascii="Times New Roman" w:hAnsi="Times New Roman" w:cs="Times New Roman"/>
                <w:lang w:val="kk-KZ"/>
              </w:rPr>
              <w:t xml:space="preserve"> маманы</w:t>
            </w:r>
            <w:r w:rsidRPr="0018445F">
              <w:rPr>
                <w:rFonts w:ascii="Times New Roman" w:hAnsi="Times New Roman" w:cs="Times New Roman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18445F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C41463" w:rsidRPr="00D54F4A" w:rsidRDefault="00C41463" w:rsidP="008070B1">
            <w:pPr>
              <w:pStyle w:val="a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18445F">
              <w:rPr>
                <w:rFonts w:ascii="Times New Roman" w:hAnsi="Times New Roman" w:cs="Times New Roman"/>
                <w:lang w:val="kk-KZ"/>
              </w:rPr>
              <w:t xml:space="preserve"> бірлік.</w:t>
            </w:r>
          </w:p>
        </w:tc>
        <w:tc>
          <w:tcPr>
            <w:tcW w:w="2694" w:type="dxa"/>
          </w:tcPr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C41463" w:rsidRPr="006846BA" w:rsidRDefault="00C41463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C41463" w:rsidTr="00B45EB5">
        <w:trPr>
          <w:trHeight w:val="1035"/>
        </w:trPr>
        <w:tc>
          <w:tcPr>
            <w:tcW w:w="523" w:type="dxa"/>
          </w:tcPr>
          <w:p w:rsidR="00C41463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5</w:t>
            </w:r>
          </w:p>
        </w:tc>
        <w:tc>
          <w:tcPr>
            <w:tcW w:w="3292" w:type="dxa"/>
          </w:tcPr>
          <w:p w:rsidR="00C41463" w:rsidRDefault="00C41463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Шутеева Эльмира Кенжигараевна</w:t>
            </w:r>
          </w:p>
        </w:tc>
        <w:tc>
          <w:tcPr>
            <w:tcW w:w="5953" w:type="dxa"/>
          </w:tcPr>
          <w:p w:rsidR="00C41463" w:rsidRPr="0018445F" w:rsidRDefault="00C41463" w:rsidP="008070B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кәсіпкерлерді</w:t>
            </w:r>
            <w:r w:rsidRPr="0018445F">
              <w:rPr>
                <w:rFonts w:ascii="Times New Roman" w:hAnsi="Times New Roman" w:cs="Times New Roman"/>
                <w:lang w:val="kk-KZ"/>
              </w:rPr>
              <w:t xml:space="preserve"> әкімшілендіру бөлімінің бас</w:t>
            </w:r>
            <w:r>
              <w:rPr>
                <w:rFonts w:ascii="Times New Roman" w:hAnsi="Times New Roman" w:cs="Times New Roman"/>
                <w:lang w:val="kk-KZ"/>
              </w:rPr>
              <w:t xml:space="preserve"> маманы</w:t>
            </w:r>
            <w:r w:rsidRPr="0018445F">
              <w:rPr>
                <w:rFonts w:ascii="Times New Roman" w:hAnsi="Times New Roman" w:cs="Times New Roman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18445F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C41463" w:rsidRPr="00D54F4A" w:rsidRDefault="00C41463" w:rsidP="008070B1">
            <w:pPr>
              <w:pStyle w:val="a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18445F">
              <w:rPr>
                <w:rFonts w:ascii="Times New Roman" w:hAnsi="Times New Roman" w:cs="Times New Roman"/>
                <w:lang w:val="kk-KZ"/>
              </w:rPr>
              <w:t xml:space="preserve"> бірлік.</w:t>
            </w:r>
          </w:p>
        </w:tc>
        <w:tc>
          <w:tcPr>
            <w:tcW w:w="2694" w:type="dxa"/>
          </w:tcPr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C41463" w:rsidRPr="006846BA" w:rsidRDefault="00C41463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C41463" w:rsidTr="00B45EB5">
        <w:trPr>
          <w:trHeight w:val="1035"/>
        </w:trPr>
        <w:tc>
          <w:tcPr>
            <w:tcW w:w="523" w:type="dxa"/>
          </w:tcPr>
          <w:p w:rsidR="00C41463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6</w:t>
            </w:r>
          </w:p>
        </w:tc>
        <w:tc>
          <w:tcPr>
            <w:tcW w:w="3292" w:type="dxa"/>
          </w:tcPr>
          <w:p w:rsidR="00C41463" w:rsidRDefault="00C41463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Такишева Акбота Бакитовна</w:t>
            </w:r>
          </w:p>
        </w:tc>
        <w:tc>
          <w:tcPr>
            <w:tcW w:w="5953" w:type="dxa"/>
          </w:tcPr>
          <w:p w:rsidR="00C41463" w:rsidRPr="0018445F" w:rsidRDefault="00C41463" w:rsidP="008070B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«Ақпараттарды қабылдау және өңдеу бойынша орталығы»</w:t>
            </w:r>
            <w:r w:rsidRPr="0018445F">
              <w:rPr>
                <w:rFonts w:ascii="Times New Roman" w:hAnsi="Times New Roman" w:cs="Times New Roman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lang w:val="kk-KZ"/>
              </w:rPr>
              <w:t xml:space="preserve"> маманы</w:t>
            </w:r>
            <w:r w:rsidRPr="0018445F">
              <w:rPr>
                <w:rFonts w:ascii="Times New Roman" w:hAnsi="Times New Roman" w:cs="Times New Roman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18445F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C41463" w:rsidRPr="00D54F4A" w:rsidRDefault="00C41463" w:rsidP="008070B1">
            <w:pPr>
              <w:pStyle w:val="a3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18445F">
              <w:rPr>
                <w:rFonts w:ascii="Times New Roman" w:hAnsi="Times New Roman" w:cs="Times New Roman"/>
                <w:lang w:val="kk-KZ"/>
              </w:rPr>
              <w:t xml:space="preserve"> бірлік.</w:t>
            </w:r>
          </w:p>
        </w:tc>
        <w:tc>
          <w:tcPr>
            <w:tcW w:w="2694" w:type="dxa"/>
          </w:tcPr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C41463" w:rsidRPr="006846BA" w:rsidRDefault="00C41463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C41463" w:rsidRPr="00C41463" w:rsidTr="00B45EB5">
        <w:trPr>
          <w:trHeight w:val="1035"/>
        </w:trPr>
        <w:tc>
          <w:tcPr>
            <w:tcW w:w="523" w:type="dxa"/>
          </w:tcPr>
          <w:p w:rsidR="00C41463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7</w:t>
            </w:r>
          </w:p>
        </w:tc>
        <w:tc>
          <w:tcPr>
            <w:tcW w:w="3292" w:type="dxa"/>
          </w:tcPr>
          <w:p w:rsidR="00C41463" w:rsidRDefault="00C41463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Утеуова Акмарал Шмиткызы</w:t>
            </w:r>
          </w:p>
        </w:tc>
        <w:tc>
          <w:tcPr>
            <w:tcW w:w="5953" w:type="dxa"/>
          </w:tcPr>
          <w:p w:rsidR="00C41463" w:rsidRPr="00D54F4A" w:rsidRDefault="00C41463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(уақытша негізгі қызметкердің бала күтімі бойынша демалыс кезеңі 19.04.2019 жылға дейін),   C-R-4, 1 бірлік.</w:t>
            </w:r>
          </w:p>
        </w:tc>
        <w:tc>
          <w:tcPr>
            <w:tcW w:w="2694" w:type="dxa"/>
          </w:tcPr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C41463" w:rsidRPr="006846BA" w:rsidRDefault="00C41463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C41463" w:rsidRPr="006846BA" w:rsidRDefault="00C41463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</w:tbl>
    <w:p w:rsidR="007601B2" w:rsidRDefault="007601B2" w:rsidP="007601B2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18445F" w:rsidRDefault="0018445F" w:rsidP="00760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Управления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г.Актобе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403"/>
        <w:gridCol w:w="4252"/>
        <w:gridCol w:w="7938"/>
      </w:tblGrid>
      <w:tr w:rsidR="0018445F" w:rsidTr="007601B2">
        <w:trPr>
          <w:trHeight w:val="435"/>
        </w:trPr>
        <w:tc>
          <w:tcPr>
            <w:tcW w:w="567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п/н</w:t>
            </w:r>
          </w:p>
        </w:tc>
        <w:tc>
          <w:tcPr>
            <w:tcW w:w="3403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участника конкурса</w:t>
            </w:r>
          </w:p>
        </w:tc>
        <w:tc>
          <w:tcPr>
            <w:tcW w:w="4252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7938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Протокол заседания конкурсной комиссии</w:t>
            </w:r>
          </w:p>
        </w:tc>
      </w:tr>
      <w:tr w:rsidR="00165FEF" w:rsidTr="007601B2">
        <w:trPr>
          <w:trHeight w:val="1153"/>
        </w:trPr>
        <w:tc>
          <w:tcPr>
            <w:tcW w:w="567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3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Адилов Талгат Нурашулы</w:t>
            </w:r>
          </w:p>
        </w:tc>
        <w:tc>
          <w:tcPr>
            <w:tcW w:w="4252" w:type="dxa"/>
          </w:tcPr>
          <w:p w:rsidR="00165FEF" w:rsidRPr="00D54F4A" w:rsidRDefault="00165FEF" w:rsidP="00165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автоматизированного камерального контроля и администрирования НДС,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 единица.</w:t>
            </w:r>
          </w:p>
        </w:tc>
        <w:tc>
          <w:tcPr>
            <w:tcW w:w="7938" w:type="dxa"/>
          </w:tcPr>
          <w:p w:rsidR="00165FEF" w:rsidRPr="00D54F4A" w:rsidRDefault="00165FEF" w:rsidP="00165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01.09.2016 года о рассмотрений документов участников конкурса и о допуске к собеседованию </w:t>
            </w:r>
          </w:p>
        </w:tc>
      </w:tr>
      <w:tr w:rsidR="00165FEF" w:rsidTr="007601B2">
        <w:trPr>
          <w:trHeight w:val="1232"/>
        </w:trPr>
        <w:tc>
          <w:tcPr>
            <w:tcW w:w="567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3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4252" w:type="dxa"/>
          </w:tcPr>
          <w:p w:rsidR="00165FEF" w:rsidRPr="00D54F4A" w:rsidRDefault="00165FEF" w:rsidP="00165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юридического отдела (временно, на период отпуска по уходу за ребенком до 31.10.2016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 единица.</w:t>
            </w:r>
          </w:p>
        </w:tc>
        <w:tc>
          <w:tcPr>
            <w:tcW w:w="7938" w:type="dxa"/>
          </w:tcPr>
          <w:p w:rsidR="00165FEF" w:rsidRPr="00D54F4A" w:rsidRDefault="00165FEF" w:rsidP="00165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01.09.2016 года о рассмотрений документов участников конкурса и о допуске к собеседованию </w:t>
            </w:r>
          </w:p>
        </w:tc>
      </w:tr>
      <w:tr w:rsidR="00165FEF" w:rsidTr="007601B2">
        <w:trPr>
          <w:trHeight w:val="855"/>
        </w:trPr>
        <w:tc>
          <w:tcPr>
            <w:tcW w:w="567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3" w:type="dxa"/>
          </w:tcPr>
          <w:p w:rsidR="00165FEF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Садуахасов Нурсултан Тойбазарович</w:t>
            </w:r>
          </w:p>
        </w:tc>
        <w:tc>
          <w:tcPr>
            <w:tcW w:w="4252" w:type="dxa"/>
          </w:tcPr>
          <w:p w:rsidR="00165FEF" w:rsidRPr="00D54F4A" w:rsidRDefault="00165FEF" w:rsidP="00165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 2 единицы.</w:t>
            </w:r>
          </w:p>
        </w:tc>
        <w:tc>
          <w:tcPr>
            <w:tcW w:w="7938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01.09.2016 года о рассмотрений документов участников конкурса и о допуске к собеседованию </w:t>
            </w:r>
          </w:p>
        </w:tc>
      </w:tr>
      <w:tr w:rsidR="00165FEF" w:rsidTr="007601B2">
        <w:trPr>
          <w:trHeight w:val="855"/>
        </w:trPr>
        <w:tc>
          <w:tcPr>
            <w:tcW w:w="567" w:type="dxa"/>
          </w:tcPr>
          <w:p w:rsidR="00165FEF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3" w:type="dxa"/>
          </w:tcPr>
          <w:p w:rsidR="00165FEF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Күмісқали Айнұр Серікқызы</w:t>
            </w:r>
          </w:p>
        </w:tc>
        <w:tc>
          <w:tcPr>
            <w:tcW w:w="4252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 2 единицы.</w:t>
            </w:r>
          </w:p>
        </w:tc>
        <w:tc>
          <w:tcPr>
            <w:tcW w:w="7938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01.09.2016 года о рассмотрений документов участников конкурса и о допуске к собеседованию </w:t>
            </w:r>
          </w:p>
        </w:tc>
      </w:tr>
      <w:tr w:rsidR="00165FEF" w:rsidTr="007601B2">
        <w:trPr>
          <w:trHeight w:val="855"/>
        </w:trPr>
        <w:tc>
          <w:tcPr>
            <w:tcW w:w="567" w:type="dxa"/>
          </w:tcPr>
          <w:p w:rsidR="00165FEF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3" w:type="dxa"/>
          </w:tcPr>
          <w:p w:rsidR="00165FEF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Шутеева Эльмира Кенжигараевна</w:t>
            </w:r>
          </w:p>
        </w:tc>
        <w:tc>
          <w:tcPr>
            <w:tcW w:w="4252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 2 единицы.</w:t>
            </w:r>
          </w:p>
        </w:tc>
        <w:tc>
          <w:tcPr>
            <w:tcW w:w="7938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01.09.2016 года о рассмотрений документов участников конкурса и о допуске к собеседованию </w:t>
            </w:r>
          </w:p>
        </w:tc>
      </w:tr>
      <w:tr w:rsidR="00165FEF" w:rsidTr="007601B2">
        <w:trPr>
          <w:trHeight w:val="855"/>
        </w:trPr>
        <w:tc>
          <w:tcPr>
            <w:tcW w:w="567" w:type="dxa"/>
          </w:tcPr>
          <w:p w:rsidR="00165FEF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3" w:type="dxa"/>
          </w:tcPr>
          <w:p w:rsidR="00165FEF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Такишева Акбота Бакитовна</w:t>
            </w:r>
          </w:p>
        </w:tc>
        <w:tc>
          <w:tcPr>
            <w:tcW w:w="4252" w:type="dxa"/>
          </w:tcPr>
          <w:p w:rsidR="00165FEF" w:rsidRPr="00D54F4A" w:rsidRDefault="00165FEF" w:rsidP="00165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«Центр по приему и обработке информации»,   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 1 единица.</w:t>
            </w:r>
          </w:p>
        </w:tc>
        <w:tc>
          <w:tcPr>
            <w:tcW w:w="7938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01.09.2016 года о рассмотрений документов участников конкурса и о допуске к собеседованию </w:t>
            </w:r>
          </w:p>
        </w:tc>
      </w:tr>
      <w:tr w:rsidR="00165FEF" w:rsidTr="007601B2">
        <w:trPr>
          <w:trHeight w:val="855"/>
        </w:trPr>
        <w:tc>
          <w:tcPr>
            <w:tcW w:w="567" w:type="dxa"/>
          </w:tcPr>
          <w:p w:rsidR="00165FEF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3" w:type="dxa"/>
          </w:tcPr>
          <w:p w:rsidR="00165FEF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Утеуова Акмарал Шмиткызы</w:t>
            </w:r>
          </w:p>
        </w:tc>
        <w:tc>
          <w:tcPr>
            <w:tcW w:w="4252" w:type="dxa"/>
          </w:tcPr>
          <w:p w:rsidR="00165FEF" w:rsidRPr="00D54F4A" w:rsidRDefault="00165FEF" w:rsidP="00165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«Центр по приему и обработке информации физических лиц» (временно, на период отпуска по уходу за ребенком до 19.04.2019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1 единица.</w:t>
            </w:r>
          </w:p>
        </w:tc>
        <w:tc>
          <w:tcPr>
            <w:tcW w:w="7938" w:type="dxa"/>
          </w:tcPr>
          <w:p w:rsidR="00165FEF" w:rsidRPr="00D54F4A" w:rsidRDefault="00165FEF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01.09.2016 года о рассмотрений документов участников конкурса и о допуске к собеседованию </w:t>
            </w:r>
          </w:p>
        </w:tc>
      </w:tr>
    </w:tbl>
    <w:p w:rsidR="0018445F" w:rsidRDefault="0018445F" w:rsidP="00760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46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График собеседования с кандидатами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p w:rsidR="0018445F" w:rsidRDefault="0018445F" w:rsidP="0018445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614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D06148">
        <w:rPr>
          <w:rFonts w:ascii="Times New Roman" w:hAnsi="Times New Roman" w:cs="Times New Roman"/>
          <w:sz w:val="24"/>
          <w:szCs w:val="24"/>
        </w:rPr>
        <w:t>обеседовани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</w:t>
      </w:r>
      <w:r w:rsidRPr="00D0614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г.Актобе</w:t>
      </w:r>
      <w:r w:rsidRPr="00D06148">
        <w:rPr>
          <w:rFonts w:ascii="Times New Roman" w:hAnsi="Times New Roman" w:cs="Times New Roman"/>
          <w:sz w:val="24"/>
          <w:szCs w:val="24"/>
        </w:rPr>
        <w:t>,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 ул.Маресьева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97.</w:t>
      </w:r>
    </w:p>
    <w:p w:rsidR="0018445F" w:rsidRPr="00D06148" w:rsidRDefault="0018445F" w:rsidP="0018445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себе иметь удостоверение личности.</w:t>
      </w:r>
    </w:p>
    <w:p w:rsidR="0018445F" w:rsidRPr="007C6DB3" w:rsidRDefault="0018445F" w:rsidP="0018445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D06148">
        <w:rPr>
          <w:rFonts w:ascii="Times New Roman" w:hAnsi="Times New Roman" w:cs="Times New Roman"/>
          <w:sz w:val="24"/>
          <w:szCs w:val="24"/>
        </w:rPr>
        <w:t xml:space="preserve">елефоны для справок: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D06148">
        <w:rPr>
          <w:rFonts w:ascii="Times New Roman" w:hAnsi="Times New Roman" w:cs="Times New Roman"/>
          <w:sz w:val="24"/>
          <w:szCs w:val="24"/>
        </w:rPr>
        <w:t>(71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D06148">
        <w:rPr>
          <w:rFonts w:ascii="Times New Roman" w:hAnsi="Times New Roman" w:cs="Times New Roman"/>
          <w:sz w:val="24"/>
          <w:szCs w:val="24"/>
        </w:rPr>
        <w:t xml:space="preserve">)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56-47-57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688"/>
        <w:gridCol w:w="6095"/>
        <w:gridCol w:w="2977"/>
        <w:gridCol w:w="3827"/>
      </w:tblGrid>
      <w:tr w:rsidR="0018445F" w:rsidTr="007601B2">
        <w:trPr>
          <w:trHeight w:val="495"/>
        </w:trPr>
        <w:tc>
          <w:tcPr>
            <w:tcW w:w="560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688" w:type="dxa"/>
          </w:tcPr>
          <w:p w:rsidR="0018445F" w:rsidRDefault="0018445F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6095" w:type="dxa"/>
          </w:tcPr>
          <w:p w:rsidR="0018445F" w:rsidRDefault="0018445F" w:rsidP="0080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2977" w:type="dxa"/>
          </w:tcPr>
          <w:p w:rsidR="0018445F" w:rsidRDefault="0018445F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Дата собеседования</w:t>
            </w:r>
          </w:p>
        </w:tc>
        <w:tc>
          <w:tcPr>
            <w:tcW w:w="3827" w:type="dxa"/>
          </w:tcPr>
          <w:p w:rsidR="0018445F" w:rsidRDefault="0018445F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Время собеседования</w:t>
            </w:r>
          </w:p>
        </w:tc>
      </w:tr>
      <w:tr w:rsidR="00351DB5" w:rsidTr="007601B2">
        <w:trPr>
          <w:trHeight w:val="1024"/>
        </w:trPr>
        <w:tc>
          <w:tcPr>
            <w:tcW w:w="560" w:type="dxa"/>
          </w:tcPr>
          <w:p w:rsidR="00351DB5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351DB5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</w:tcPr>
          <w:p w:rsidR="00351DB5" w:rsidRPr="00D54F4A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Адилов Талгат Нурашулы</w:t>
            </w:r>
          </w:p>
        </w:tc>
        <w:tc>
          <w:tcPr>
            <w:tcW w:w="6095" w:type="dxa"/>
          </w:tcPr>
          <w:p w:rsidR="00351DB5" w:rsidRPr="00D54F4A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автоматизированного камерального контроля и администрирования НДС,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 единица.</w:t>
            </w:r>
          </w:p>
        </w:tc>
        <w:tc>
          <w:tcPr>
            <w:tcW w:w="2977" w:type="dxa"/>
          </w:tcPr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351DB5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351DB5" w:rsidRPr="006846BA" w:rsidRDefault="00351DB5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351DB5" w:rsidTr="007601B2">
        <w:trPr>
          <w:trHeight w:val="1035"/>
        </w:trPr>
        <w:tc>
          <w:tcPr>
            <w:tcW w:w="560" w:type="dxa"/>
          </w:tcPr>
          <w:p w:rsidR="00351DB5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2688" w:type="dxa"/>
          </w:tcPr>
          <w:p w:rsidR="00351DB5" w:rsidRPr="00D54F4A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Динара</w:t>
            </w:r>
          </w:p>
        </w:tc>
        <w:tc>
          <w:tcPr>
            <w:tcW w:w="6095" w:type="dxa"/>
          </w:tcPr>
          <w:p w:rsidR="00351DB5" w:rsidRPr="00D54F4A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юридического отдела (временно, на период отпуска по уходу за ребенком до 31.10.2016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 единица.</w:t>
            </w:r>
          </w:p>
        </w:tc>
        <w:tc>
          <w:tcPr>
            <w:tcW w:w="2977" w:type="dxa"/>
          </w:tcPr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351DB5" w:rsidRPr="006846BA" w:rsidRDefault="00351DB5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351DB5" w:rsidTr="007601B2">
        <w:trPr>
          <w:trHeight w:val="1035"/>
        </w:trPr>
        <w:tc>
          <w:tcPr>
            <w:tcW w:w="560" w:type="dxa"/>
          </w:tcPr>
          <w:p w:rsidR="00351DB5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2688" w:type="dxa"/>
          </w:tcPr>
          <w:p w:rsidR="00351DB5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Садуахасов Нурсултан Тойбазарович</w:t>
            </w:r>
          </w:p>
        </w:tc>
        <w:tc>
          <w:tcPr>
            <w:tcW w:w="6095" w:type="dxa"/>
          </w:tcPr>
          <w:p w:rsidR="00351DB5" w:rsidRPr="00D54F4A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 2 единицы.</w:t>
            </w:r>
          </w:p>
        </w:tc>
        <w:tc>
          <w:tcPr>
            <w:tcW w:w="2977" w:type="dxa"/>
          </w:tcPr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351DB5" w:rsidRPr="006846BA" w:rsidRDefault="00351DB5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351DB5" w:rsidTr="007601B2">
        <w:trPr>
          <w:trHeight w:val="1035"/>
        </w:trPr>
        <w:tc>
          <w:tcPr>
            <w:tcW w:w="560" w:type="dxa"/>
          </w:tcPr>
          <w:p w:rsidR="00351DB5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4</w:t>
            </w:r>
          </w:p>
        </w:tc>
        <w:tc>
          <w:tcPr>
            <w:tcW w:w="2688" w:type="dxa"/>
          </w:tcPr>
          <w:p w:rsidR="00351DB5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Күмісқали Айнұр Серікқызы</w:t>
            </w:r>
          </w:p>
        </w:tc>
        <w:tc>
          <w:tcPr>
            <w:tcW w:w="6095" w:type="dxa"/>
          </w:tcPr>
          <w:p w:rsidR="00351DB5" w:rsidRPr="00D54F4A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 2 единицы.</w:t>
            </w:r>
          </w:p>
        </w:tc>
        <w:tc>
          <w:tcPr>
            <w:tcW w:w="2977" w:type="dxa"/>
          </w:tcPr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351DB5" w:rsidRPr="006846BA" w:rsidRDefault="00351DB5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351DB5" w:rsidTr="007601B2">
        <w:trPr>
          <w:trHeight w:val="1035"/>
        </w:trPr>
        <w:tc>
          <w:tcPr>
            <w:tcW w:w="560" w:type="dxa"/>
          </w:tcPr>
          <w:p w:rsidR="00351DB5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5</w:t>
            </w:r>
          </w:p>
        </w:tc>
        <w:tc>
          <w:tcPr>
            <w:tcW w:w="2688" w:type="dxa"/>
          </w:tcPr>
          <w:p w:rsidR="00351DB5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Шутеева Эльмира Кенжигараевна</w:t>
            </w:r>
          </w:p>
        </w:tc>
        <w:tc>
          <w:tcPr>
            <w:tcW w:w="6095" w:type="dxa"/>
          </w:tcPr>
          <w:p w:rsidR="00351DB5" w:rsidRPr="00D54F4A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 2 единицы.</w:t>
            </w:r>
          </w:p>
        </w:tc>
        <w:tc>
          <w:tcPr>
            <w:tcW w:w="2977" w:type="dxa"/>
          </w:tcPr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351DB5" w:rsidRPr="006846BA" w:rsidRDefault="00351DB5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351DB5" w:rsidTr="007601B2">
        <w:trPr>
          <w:trHeight w:val="1035"/>
        </w:trPr>
        <w:tc>
          <w:tcPr>
            <w:tcW w:w="560" w:type="dxa"/>
          </w:tcPr>
          <w:p w:rsidR="00351DB5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6</w:t>
            </w:r>
          </w:p>
        </w:tc>
        <w:tc>
          <w:tcPr>
            <w:tcW w:w="2688" w:type="dxa"/>
          </w:tcPr>
          <w:p w:rsidR="00351DB5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Такишева Акбота Бакитовна</w:t>
            </w:r>
          </w:p>
        </w:tc>
        <w:tc>
          <w:tcPr>
            <w:tcW w:w="6095" w:type="dxa"/>
          </w:tcPr>
          <w:p w:rsidR="00351DB5" w:rsidRPr="00D54F4A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«Центр по приему и обработке информации»,   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 1 единица.</w:t>
            </w:r>
          </w:p>
        </w:tc>
        <w:tc>
          <w:tcPr>
            <w:tcW w:w="2977" w:type="dxa"/>
          </w:tcPr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351DB5" w:rsidRPr="006846BA" w:rsidRDefault="00351DB5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351DB5" w:rsidTr="007601B2">
        <w:trPr>
          <w:trHeight w:val="1035"/>
        </w:trPr>
        <w:tc>
          <w:tcPr>
            <w:tcW w:w="560" w:type="dxa"/>
          </w:tcPr>
          <w:p w:rsidR="00351DB5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7</w:t>
            </w:r>
          </w:p>
        </w:tc>
        <w:tc>
          <w:tcPr>
            <w:tcW w:w="2688" w:type="dxa"/>
          </w:tcPr>
          <w:p w:rsidR="00351DB5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Утеуова Акмарал Шмиткызы</w:t>
            </w:r>
          </w:p>
        </w:tc>
        <w:tc>
          <w:tcPr>
            <w:tcW w:w="6095" w:type="dxa"/>
          </w:tcPr>
          <w:p w:rsidR="00351DB5" w:rsidRPr="00D54F4A" w:rsidRDefault="00351DB5" w:rsidP="00807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«Центр по приему и обработке информации физических лиц» (временно, на период отпуска по уходу за ребенком до 19.04.2019 года),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1 единица.</w:t>
            </w:r>
          </w:p>
        </w:tc>
        <w:tc>
          <w:tcPr>
            <w:tcW w:w="2977" w:type="dxa"/>
          </w:tcPr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05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.0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9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351DB5" w:rsidRPr="006846BA" w:rsidRDefault="00351DB5" w:rsidP="008070B1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351DB5" w:rsidRPr="006846BA" w:rsidRDefault="00351DB5" w:rsidP="008070B1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</w:tbl>
    <w:p w:rsidR="00C12FA9" w:rsidRDefault="00C12FA9"/>
    <w:sectPr w:rsidR="00C12FA9" w:rsidSect="007601B2">
      <w:pgSz w:w="16838" w:h="11906" w:orient="landscape"/>
      <w:pgMar w:top="284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8445F"/>
    <w:rsid w:val="000248FE"/>
    <w:rsid w:val="00165FEF"/>
    <w:rsid w:val="0018445F"/>
    <w:rsid w:val="001F45D3"/>
    <w:rsid w:val="00351DB5"/>
    <w:rsid w:val="004C2345"/>
    <w:rsid w:val="006740A5"/>
    <w:rsid w:val="007601B2"/>
    <w:rsid w:val="008249DD"/>
    <w:rsid w:val="00B45EB5"/>
    <w:rsid w:val="00C12FA9"/>
    <w:rsid w:val="00C41463"/>
    <w:rsid w:val="00DE4066"/>
    <w:rsid w:val="00EC7C00"/>
    <w:rsid w:val="00F4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8445F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184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10</cp:revision>
  <dcterms:created xsi:type="dcterms:W3CDTF">2016-09-01T06:42:00Z</dcterms:created>
  <dcterms:modified xsi:type="dcterms:W3CDTF">2016-09-01T11:15:00Z</dcterms:modified>
</cp:coreProperties>
</file>