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4" w:rsidRPr="00EB2943" w:rsidRDefault="00EB2943">
      <w:pPr>
        <w:rPr>
          <w:rFonts w:ascii="Times New Roman" w:hAnsi="Times New Roman" w:cs="Times New Roman"/>
          <w:b/>
          <w:sz w:val="28"/>
          <w:szCs w:val="28"/>
        </w:rPr>
      </w:pPr>
      <w:r w:rsidRPr="00EB2943">
        <w:rPr>
          <w:rFonts w:ascii="Times New Roman" w:hAnsi="Times New Roman" w:cs="Times New Roman"/>
          <w:b/>
          <w:sz w:val="28"/>
          <w:szCs w:val="28"/>
        </w:rPr>
        <w:t xml:space="preserve">Список работников налоговых </w:t>
      </w:r>
      <w:proofErr w:type="gramStart"/>
      <w:r w:rsidRPr="00EB2943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EB2943">
        <w:rPr>
          <w:rFonts w:ascii="Times New Roman" w:hAnsi="Times New Roman" w:cs="Times New Roman"/>
          <w:b/>
          <w:sz w:val="28"/>
          <w:szCs w:val="28"/>
        </w:rPr>
        <w:t xml:space="preserve"> по Актюбинской области</w:t>
      </w:r>
    </w:p>
    <w:tbl>
      <w:tblPr>
        <w:tblStyle w:val="a3"/>
        <w:tblW w:w="0" w:type="auto"/>
        <w:tblInd w:w="-964" w:type="dxa"/>
        <w:tblLook w:val="04A0" w:firstRow="1" w:lastRow="0" w:firstColumn="1" w:lastColumn="0" w:noHBand="0" w:noVBand="1"/>
      </w:tblPr>
      <w:tblGrid>
        <w:gridCol w:w="619"/>
        <w:gridCol w:w="3064"/>
        <w:gridCol w:w="3705"/>
        <w:gridCol w:w="3147"/>
      </w:tblGrid>
      <w:tr w:rsidR="00325A4F" w:rsidTr="0074552C">
        <w:tc>
          <w:tcPr>
            <w:tcW w:w="10535" w:type="dxa"/>
            <w:gridSpan w:val="4"/>
          </w:tcPr>
          <w:p w:rsidR="00325A4F" w:rsidRDefault="00325A4F" w:rsidP="00325A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доходов 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Хобдин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</w:tr>
      <w:tr w:rsidR="00325A4F" w:rsidTr="00325A4F">
        <w:tc>
          <w:tcPr>
            <w:tcW w:w="619" w:type="dxa"/>
          </w:tcPr>
          <w:p w:rsidR="00325A4F" w:rsidRPr="00A61382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64" w:type="dxa"/>
          </w:tcPr>
          <w:p w:rsidR="00325A4F" w:rsidRPr="00A61382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Коптлеуов Самат Жоламанович</w:t>
            </w:r>
          </w:p>
        </w:tc>
        <w:tc>
          <w:tcPr>
            <w:tcW w:w="3705" w:type="dxa"/>
          </w:tcPr>
          <w:p w:rsidR="00325A4F" w:rsidRPr="00A61382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</w:t>
            </w:r>
            <w:r w:rsidR="00507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дитель</w:t>
            </w:r>
            <w:r w:rsidR="001301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</w:t>
            </w:r>
          </w:p>
        </w:tc>
        <w:tc>
          <w:tcPr>
            <w:tcW w:w="3147" w:type="dxa"/>
          </w:tcPr>
          <w:p w:rsidR="00325A4F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8713-41-21-496</w:t>
            </w:r>
          </w:p>
        </w:tc>
      </w:tr>
      <w:tr w:rsidR="00325A4F" w:rsidTr="00325A4F">
        <w:tc>
          <w:tcPr>
            <w:tcW w:w="619" w:type="dxa"/>
          </w:tcPr>
          <w:p w:rsidR="00325A4F" w:rsidRPr="00A61382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64" w:type="dxa"/>
          </w:tcPr>
          <w:p w:rsidR="00325A4F" w:rsidRPr="00A61382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Жекеев Болат Жумагазиевич </w:t>
            </w:r>
          </w:p>
        </w:tc>
        <w:tc>
          <w:tcPr>
            <w:tcW w:w="3705" w:type="dxa"/>
          </w:tcPr>
          <w:p w:rsidR="00325A4F" w:rsidRDefault="0032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налогового администрирования и информационных технологий</w:t>
            </w:r>
          </w:p>
        </w:tc>
        <w:tc>
          <w:tcPr>
            <w:tcW w:w="3147" w:type="dxa"/>
          </w:tcPr>
          <w:p w:rsidR="00325A4F" w:rsidRDefault="00325A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8D4869" w:rsidTr="00325A4F">
        <w:tc>
          <w:tcPr>
            <w:tcW w:w="619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4" w:type="dxa"/>
          </w:tcPr>
          <w:p w:rsidR="008D4869" w:rsidRPr="0052102F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Амиргалиев Таттибек Асылбекович</w:t>
            </w:r>
          </w:p>
        </w:tc>
        <w:tc>
          <w:tcPr>
            <w:tcW w:w="3705" w:type="dxa"/>
          </w:tcPr>
          <w:p w:rsidR="008D4869" w:rsidRPr="0052102F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информационных технологий</w:t>
            </w:r>
          </w:p>
        </w:tc>
        <w:tc>
          <w:tcPr>
            <w:tcW w:w="3147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8D4869" w:rsidTr="00325A4F">
        <w:tc>
          <w:tcPr>
            <w:tcW w:w="619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4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 Жансерик Сарсенович</w:t>
            </w:r>
          </w:p>
        </w:tc>
        <w:tc>
          <w:tcPr>
            <w:tcW w:w="3705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информационных технологий</w:t>
            </w:r>
          </w:p>
        </w:tc>
        <w:tc>
          <w:tcPr>
            <w:tcW w:w="3147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8713-41-21-491</w:t>
            </w:r>
          </w:p>
        </w:tc>
      </w:tr>
      <w:tr w:rsidR="008D4869" w:rsidTr="00325A4F">
        <w:tc>
          <w:tcPr>
            <w:tcW w:w="619" w:type="dxa"/>
          </w:tcPr>
          <w:p w:rsidR="008D4869" w:rsidRPr="00A61382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4" w:type="dxa"/>
          </w:tcPr>
          <w:p w:rsidR="008D4869" w:rsidRPr="00A61382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Кайболдинов Даурен Максимович</w:t>
            </w:r>
          </w:p>
        </w:tc>
        <w:tc>
          <w:tcPr>
            <w:tcW w:w="3705" w:type="dxa"/>
          </w:tcPr>
          <w:p w:rsidR="008D4869" w:rsidRDefault="008D4869" w:rsidP="0050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и регистрации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47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8D4869" w:rsidTr="00325A4F">
        <w:tc>
          <w:tcPr>
            <w:tcW w:w="619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64" w:type="dxa"/>
          </w:tcPr>
          <w:p w:rsidR="008D4869" w:rsidRPr="0052102F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Бисенгалиев  Нариман Тыныштыкович</w:t>
            </w:r>
          </w:p>
        </w:tc>
        <w:tc>
          <w:tcPr>
            <w:tcW w:w="3705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и регистрации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47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8D4869" w:rsidTr="00325A4F">
        <w:tc>
          <w:tcPr>
            <w:tcW w:w="619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64" w:type="dxa"/>
          </w:tcPr>
          <w:p w:rsidR="008D4869" w:rsidRPr="00435994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Калимова Бахтыгуль Жумабековна</w:t>
            </w:r>
          </w:p>
        </w:tc>
        <w:tc>
          <w:tcPr>
            <w:tcW w:w="3705" w:type="dxa"/>
          </w:tcPr>
          <w:p w:rsidR="008D4869" w:rsidRPr="00435994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и регистрации 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47" w:type="dxa"/>
          </w:tcPr>
          <w:p w:rsidR="008D4869" w:rsidRDefault="008D4869" w:rsidP="009A1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8713-41-21-686</w:t>
            </w:r>
          </w:p>
        </w:tc>
      </w:tr>
      <w:tr w:rsidR="008D4869" w:rsidTr="00325A4F">
        <w:tc>
          <w:tcPr>
            <w:tcW w:w="619" w:type="dxa"/>
          </w:tcPr>
          <w:p w:rsidR="008D4869" w:rsidRPr="00A61382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64" w:type="dxa"/>
          </w:tcPr>
          <w:p w:rsidR="008D4869" w:rsidRPr="00A61382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Байменов Дастан Сагинтаевич </w:t>
            </w:r>
          </w:p>
        </w:tc>
        <w:tc>
          <w:tcPr>
            <w:tcW w:w="3705" w:type="dxa"/>
          </w:tcPr>
          <w:p w:rsidR="008D4869" w:rsidRDefault="008D4869" w:rsidP="00A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учета,взимания и организационно -правового обеспечения</w:t>
            </w:r>
          </w:p>
        </w:tc>
        <w:tc>
          <w:tcPr>
            <w:tcW w:w="3147" w:type="dxa"/>
          </w:tcPr>
          <w:p w:rsidR="008D4869" w:rsidRDefault="008D4869" w:rsidP="00A61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  <w:tr w:rsidR="008D4869" w:rsidTr="00325A4F">
        <w:tc>
          <w:tcPr>
            <w:tcW w:w="619" w:type="dxa"/>
          </w:tcPr>
          <w:p w:rsidR="008D4869" w:rsidRPr="0052102F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64" w:type="dxa"/>
          </w:tcPr>
          <w:p w:rsidR="008D4869" w:rsidRPr="0052102F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Амиргалиева Данагуль Досмуратовна</w:t>
            </w:r>
          </w:p>
        </w:tc>
        <w:tc>
          <w:tcPr>
            <w:tcW w:w="3705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учета,взимания и организационно -правового обеспечения</w:t>
            </w:r>
          </w:p>
        </w:tc>
        <w:tc>
          <w:tcPr>
            <w:tcW w:w="3147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  <w:tr w:rsidR="008D4869" w:rsidTr="00325A4F">
        <w:tc>
          <w:tcPr>
            <w:tcW w:w="619" w:type="dxa"/>
          </w:tcPr>
          <w:p w:rsidR="008D4869" w:rsidRPr="0052102F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64" w:type="dxa"/>
          </w:tcPr>
          <w:p w:rsidR="008D4869" w:rsidRPr="0052102F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Турикпенов Канат Тынымжанович </w:t>
            </w:r>
          </w:p>
        </w:tc>
        <w:tc>
          <w:tcPr>
            <w:tcW w:w="3705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учета,взимания и организационно -правового обеспечения</w:t>
            </w:r>
          </w:p>
        </w:tc>
        <w:tc>
          <w:tcPr>
            <w:tcW w:w="3147" w:type="dxa"/>
          </w:tcPr>
          <w:p w:rsidR="008D4869" w:rsidRDefault="008D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8713-41-21-493</w:t>
            </w:r>
          </w:p>
        </w:tc>
      </w:tr>
    </w:tbl>
    <w:p w:rsidR="008D4869" w:rsidRPr="00412031" w:rsidRDefault="008D4869" w:rsidP="00325A4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D4869" w:rsidRPr="00412031" w:rsidSect="00325A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305EF"/>
    <w:rsid w:val="00035BE0"/>
    <w:rsid w:val="00051EB3"/>
    <w:rsid w:val="001301F4"/>
    <w:rsid w:val="00180975"/>
    <w:rsid w:val="00247144"/>
    <w:rsid w:val="00263079"/>
    <w:rsid w:val="0027074F"/>
    <w:rsid w:val="00280B65"/>
    <w:rsid w:val="0028613E"/>
    <w:rsid w:val="003028FB"/>
    <w:rsid w:val="00325A4F"/>
    <w:rsid w:val="00340CFE"/>
    <w:rsid w:val="00412031"/>
    <w:rsid w:val="004323FE"/>
    <w:rsid w:val="00433A27"/>
    <w:rsid w:val="00435994"/>
    <w:rsid w:val="004E2BCA"/>
    <w:rsid w:val="00507CEF"/>
    <w:rsid w:val="0052102F"/>
    <w:rsid w:val="00530092"/>
    <w:rsid w:val="005660E4"/>
    <w:rsid w:val="005A2EC5"/>
    <w:rsid w:val="005C78AC"/>
    <w:rsid w:val="006827AF"/>
    <w:rsid w:val="006C1FBA"/>
    <w:rsid w:val="00724011"/>
    <w:rsid w:val="00820D30"/>
    <w:rsid w:val="008D4869"/>
    <w:rsid w:val="00922241"/>
    <w:rsid w:val="00982DFF"/>
    <w:rsid w:val="00A547D9"/>
    <w:rsid w:val="00A61382"/>
    <w:rsid w:val="00AC396A"/>
    <w:rsid w:val="00AE2F2E"/>
    <w:rsid w:val="00B40429"/>
    <w:rsid w:val="00BE3E6C"/>
    <w:rsid w:val="00C27C9C"/>
    <w:rsid w:val="00CD3D10"/>
    <w:rsid w:val="00D02462"/>
    <w:rsid w:val="00DC418A"/>
    <w:rsid w:val="00E546BA"/>
    <w:rsid w:val="00E8317A"/>
    <w:rsid w:val="00EB2943"/>
    <w:rsid w:val="00F43E99"/>
    <w:rsid w:val="00F72B69"/>
    <w:rsid w:val="00F91A1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28</cp:revision>
  <dcterms:created xsi:type="dcterms:W3CDTF">2014-10-30T04:53:00Z</dcterms:created>
  <dcterms:modified xsi:type="dcterms:W3CDTF">2015-04-29T11:32:00Z</dcterms:modified>
</cp:coreProperties>
</file>