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0F" w:rsidRPr="006B7436" w:rsidRDefault="001B620F" w:rsidP="001B620F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«Б» корпусының мемлекеттік әкімшілік лауазымына орналасуға арналған конкурсты өткізу қағидаларына сәйкес Ақтөбе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қаласы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бойынша Мемлекеттік кірістер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басқармасының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әңгімелесуге жіберілген кандидаттар тізімі</w:t>
      </w:r>
    </w:p>
    <w:p w:rsidR="001B620F" w:rsidRPr="006B7436" w:rsidRDefault="001B620F" w:rsidP="001B620F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1B620F" w:rsidRPr="00B14412" w:rsidRDefault="001B620F" w:rsidP="001B620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Үміткерлермен әңгімелесу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2016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жылдың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0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7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шілдесінде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15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сағат 00 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Ақтөбе қаласы Маресьева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көшесі,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9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7-үй мекен-жайында өтеді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B144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Анықтама телефоны: 8(7132)56-47-57                         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Ильясов А.Д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Шалаев К.Ж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Наубетов М.Д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Атчибаева Д.Х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Такишева А.Б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>Касаева Б.Н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B620F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sz w:val="24"/>
          <w:szCs w:val="24"/>
          <w:lang w:val="kk-KZ"/>
        </w:rPr>
        <w:t>Карабалина М.М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620F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8.Айсарина Ш.З.</w:t>
      </w:r>
    </w:p>
    <w:p w:rsidR="001B620F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9.Утепова А.К.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10.Сагимбаев Б.Н.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1B620F" w:rsidRDefault="001B620F" w:rsidP="001B620F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ind w:firstLine="567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ind w:firstLine="567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ind w:firstLine="567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ind w:firstLine="567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ind w:firstLine="567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ind w:firstLine="567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ind w:firstLine="567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ind w:firstLine="567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ind w:firstLine="567"/>
        <w:jc w:val="both"/>
        <w:rPr>
          <w:sz w:val="28"/>
          <w:szCs w:val="28"/>
          <w:lang w:val="kk-KZ"/>
        </w:rPr>
      </w:pPr>
    </w:p>
    <w:p w:rsidR="001B620F" w:rsidRDefault="001B620F" w:rsidP="001B6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г.Актобе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согласно «Правил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1B620F" w:rsidRDefault="001B620F" w:rsidP="001B6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1B620F" w:rsidRPr="00B14412" w:rsidRDefault="001B620F" w:rsidP="001B620F">
      <w:pPr>
        <w:pStyle w:val="western"/>
        <w:jc w:val="center"/>
        <w:rPr>
          <w:b/>
          <w:sz w:val="24"/>
          <w:szCs w:val="24"/>
          <w:lang w:val="kk-KZ"/>
        </w:rPr>
      </w:pPr>
      <w:r w:rsidRPr="00B14412">
        <w:rPr>
          <w:b/>
          <w:sz w:val="24"/>
          <w:szCs w:val="24"/>
          <w:lang w:val="kk-KZ"/>
        </w:rPr>
        <w:t>Собеседование состоится 07 июля 2016 года в 15.00 часов по адресу г.Актобе, ул.Маресьева, дом 97, в здании Управления государственных доходов по г.Актобе, телефон для справок</w:t>
      </w:r>
      <w:r>
        <w:rPr>
          <w:b/>
          <w:sz w:val="24"/>
          <w:szCs w:val="24"/>
          <w:lang w:val="kk-KZ"/>
        </w:rPr>
        <w:t xml:space="preserve">: </w:t>
      </w:r>
      <w:r w:rsidRPr="00B14412">
        <w:rPr>
          <w:b/>
          <w:sz w:val="24"/>
          <w:szCs w:val="24"/>
          <w:lang w:val="kk-KZ"/>
        </w:rPr>
        <w:t>8 (7132)56-47-57</w:t>
      </w:r>
    </w:p>
    <w:p w:rsidR="001B620F" w:rsidRPr="00B14412" w:rsidRDefault="001B620F" w:rsidP="001B6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Ильясов А.Д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Шалаев К.Ж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Наубетов М.Д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Атчибаева Д.Х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>Такишева А.Б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>6.</w:t>
      </w:r>
      <w:r>
        <w:rPr>
          <w:rFonts w:ascii="Times New Roman" w:hAnsi="Times New Roman" w:cs="Times New Roman"/>
          <w:sz w:val="24"/>
          <w:szCs w:val="24"/>
          <w:lang w:val="kk-KZ"/>
        </w:rPr>
        <w:t>Касаева Б.Н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B620F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sz w:val="24"/>
          <w:szCs w:val="24"/>
          <w:lang w:val="kk-KZ"/>
        </w:rPr>
        <w:t>Карабалина М.М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620F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8.Айсарина Ш.З.</w:t>
      </w:r>
    </w:p>
    <w:p w:rsidR="001B620F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9.Утепова А.К.</w:t>
      </w:r>
    </w:p>
    <w:p w:rsidR="001B620F" w:rsidRPr="00A87BF8" w:rsidRDefault="001B620F" w:rsidP="001B620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10.Сагимбаев Б.Н.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1B620F" w:rsidRPr="0065537A" w:rsidRDefault="001B620F" w:rsidP="001B620F">
      <w:pPr>
        <w:ind w:firstLine="708"/>
        <w:jc w:val="both"/>
        <w:rPr>
          <w:lang w:val="kk-KZ"/>
        </w:rPr>
      </w:pPr>
    </w:p>
    <w:p w:rsidR="001B620F" w:rsidRPr="003E6359" w:rsidRDefault="001B620F" w:rsidP="001B620F">
      <w:pPr>
        <w:rPr>
          <w:lang w:val="kk-KZ"/>
        </w:rPr>
      </w:pPr>
    </w:p>
    <w:p w:rsidR="00C12FA9" w:rsidRPr="001B620F" w:rsidRDefault="00C12FA9">
      <w:pPr>
        <w:rPr>
          <w:lang w:val="kk-KZ"/>
        </w:rPr>
      </w:pPr>
    </w:p>
    <w:sectPr w:rsidR="00C12FA9" w:rsidRPr="001B620F" w:rsidSect="009F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620F"/>
    <w:rsid w:val="001B620F"/>
    <w:rsid w:val="006D0315"/>
    <w:rsid w:val="00C12FA9"/>
    <w:rsid w:val="00DE4066"/>
    <w:rsid w:val="00E37BAA"/>
    <w:rsid w:val="00F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B620F"/>
    <w:rPr>
      <w:b/>
      <w:bCs/>
      <w:vanish w:val="0"/>
      <w:webHidden w:val="0"/>
      <w:sz w:val="27"/>
      <w:szCs w:val="27"/>
      <w:specVanish w:val="0"/>
    </w:rPr>
  </w:style>
  <w:style w:type="paragraph" w:customStyle="1" w:styleId="western">
    <w:name w:val="western"/>
    <w:basedOn w:val="a"/>
    <w:rsid w:val="001B6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2016-07-05T11:09:00Z</dcterms:created>
  <dcterms:modified xsi:type="dcterms:W3CDTF">2016-07-05T11:09:00Z</dcterms:modified>
</cp:coreProperties>
</file>