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9D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FF3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81E5D" w:rsidRPr="00E81E5D">
        <w:rPr>
          <w:rFonts w:ascii="Times New Roman" w:hAnsi="Times New Roman" w:cs="Times New Roman"/>
          <w:bCs/>
          <w:sz w:val="28"/>
          <w:szCs w:val="28"/>
          <w:lang w:val="kk-KZ"/>
        </w:rPr>
        <w:t>Союз Авиа Партнер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»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="00201747" w:rsidRPr="00201747">
        <w:rPr>
          <w:rFonts w:ascii="Times New Roman" w:hAnsi="Times New Roman" w:cs="Times New Roman"/>
          <w:bCs/>
          <w:sz w:val="28"/>
          <w:szCs w:val="28"/>
          <w:lang w:val="kk-KZ"/>
        </w:rPr>
        <w:t>100840017668</w:t>
      </w:r>
      <w:r w:rsidR="004B079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E36C5">
        <w:rPr>
          <w:rFonts w:ascii="Times New Roman" w:hAnsi="Times New Roman" w:cs="Times New Roman"/>
          <w:sz w:val="28"/>
          <w:szCs w:val="28"/>
          <w:lang w:val="kk-KZ"/>
        </w:rPr>
        <w:t xml:space="preserve"> Ақтөбе қ., </w:t>
      </w:r>
      <w:r w:rsidR="00201747">
        <w:rPr>
          <w:rFonts w:ascii="Times New Roman" w:hAnsi="Times New Roman" w:cs="Times New Roman"/>
          <w:bCs/>
          <w:sz w:val="28"/>
          <w:szCs w:val="28"/>
          <w:lang w:val="kk-KZ"/>
        </w:rPr>
        <w:t>А.Молдагулова к.</w:t>
      </w:r>
      <w:r w:rsidR="00201747" w:rsidRPr="0020174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45/1</w:t>
      </w:r>
      <w:r w:rsidR="00201747">
        <w:rPr>
          <w:rFonts w:ascii="Times New Roman" w:hAnsi="Times New Roman" w:cs="Times New Roman"/>
          <w:bCs/>
          <w:sz w:val="28"/>
          <w:szCs w:val="28"/>
          <w:lang w:val="kk-KZ"/>
        </w:rPr>
        <w:t>ү.</w:t>
      </w:r>
      <w:r w:rsidR="00201747" w:rsidRPr="0020174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4</w:t>
      </w:r>
      <w:r w:rsidR="00201747">
        <w:rPr>
          <w:rFonts w:ascii="Times New Roman" w:hAnsi="Times New Roman" w:cs="Times New Roman"/>
          <w:bCs/>
          <w:sz w:val="28"/>
          <w:szCs w:val="28"/>
          <w:lang w:val="kk-KZ"/>
        </w:rPr>
        <w:t>п.,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1EA6">
        <w:rPr>
          <w:rFonts w:ascii="Times New Roman" w:hAnsi="Times New Roman" w:cs="Times New Roman"/>
          <w:sz w:val="28"/>
          <w:szCs w:val="28"/>
          <w:lang w:val="kk-KZ"/>
        </w:rPr>
        <w:t>банкроттық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басқарушысы</w:t>
      </w:r>
      <w:r w:rsidR="005D53B7" w:rsidRPr="005D53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D53B7">
        <w:rPr>
          <w:rFonts w:ascii="Times New Roman" w:hAnsi="Times New Roman"/>
          <w:sz w:val="28"/>
          <w:szCs w:val="28"/>
        </w:rPr>
        <w:t>Байгулов</w:t>
      </w:r>
      <w:proofErr w:type="spellEnd"/>
      <w:r w:rsidR="005D53B7">
        <w:rPr>
          <w:rFonts w:ascii="Times New Roman" w:hAnsi="Times New Roman"/>
          <w:sz w:val="28"/>
          <w:szCs w:val="28"/>
        </w:rPr>
        <w:t xml:space="preserve"> Б.Б. ИИН </w:t>
      </w:r>
      <w:r w:rsidR="005D53B7">
        <w:rPr>
          <w:rFonts w:ascii="Times New Roman" w:hAnsi="Times New Roman"/>
          <w:bCs/>
          <w:sz w:val="28"/>
          <w:szCs w:val="28"/>
        </w:rPr>
        <w:t>661104301220</w:t>
      </w:r>
      <w:r w:rsidR="005D53B7">
        <w:rPr>
          <w:rFonts w:ascii="Times New Roman" w:hAnsi="Times New Roman" w:cs="Times New Roman"/>
          <w:sz w:val="28"/>
          <w:szCs w:val="28"/>
        </w:rPr>
        <w:t xml:space="preserve"> 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 бағалау бойынша қызметті сатып алу жөніндегі конкурсты жариялайды</w:t>
      </w:r>
      <w:r w:rsidR="00193D14">
        <w:rPr>
          <w:rFonts w:ascii="Times New Roman" w:hAnsi="Times New Roman" w:cs="Times New Roman"/>
          <w:sz w:val="28"/>
          <w:szCs w:val="28"/>
          <w:lang w:val="kk-KZ"/>
        </w:rPr>
        <w:t>, Ақтөбе қ.,</w:t>
      </w:r>
      <w:r w:rsidR="00CE1E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93D14">
        <w:rPr>
          <w:rFonts w:ascii="Times New Roman" w:hAnsi="Times New Roman" w:cs="Times New Roman"/>
          <w:sz w:val="28"/>
          <w:szCs w:val="28"/>
          <w:lang w:val="kk-KZ"/>
        </w:rPr>
        <w:t>Ағ.Жұбановтар к., 310 үй, а/ж. №78, гараж кооперативі мекен жайы бойынша орналасқан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42D6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F572CE" w:rsidRDefault="00F572CE" w:rsidP="00F572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Указатель положения закрылков УПЗ-47</w:t>
      </w:r>
    </w:p>
    <w:p w:rsidR="00F572CE" w:rsidRDefault="00F572CE" w:rsidP="00F572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Указатель положения закрылков УПЗ-48</w:t>
      </w:r>
    </w:p>
    <w:p w:rsidR="00F572CE" w:rsidRDefault="00F572CE" w:rsidP="00F572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Указатель топливомера СБЭС-1447</w:t>
      </w:r>
    </w:p>
    <w:p w:rsidR="00F572CE" w:rsidRDefault="00F572CE" w:rsidP="00F572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Комплект запчастей для капитального ремонта 20 изделий ДВ-15 МВ</w:t>
      </w:r>
    </w:p>
    <w:p w:rsidR="00F572CE" w:rsidRDefault="00F572CE" w:rsidP="00F572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Комплект запчастей для капитального ремонта 20 изделий УЧ-8</w:t>
      </w:r>
    </w:p>
    <w:p w:rsidR="00F572CE" w:rsidRDefault="00F572CE" w:rsidP="00F572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Комплект ЗИП ремонтный на 20 изделий ГА-6</w:t>
      </w:r>
    </w:p>
    <w:p w:rsidR="00F572CE" w:rsidRDefault="00F572CE" w:rsidP="00F572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Комплект ЗИП ремонтный на 20 изднлий УПЭСД (2 серия)</w:t>
      </w:r>
    </w:p>
    <w:p w:rsidR="00F572CE" w:rsidRDefault="00F572CE" w:rsidP="00F572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Блок защиты и управления БЗУ-376СБ</w:t>
      </w:r>
    </w:p>
    <w:p w:rsidR="00F572CE" w:rsidRDefault="00F572CE" w:rsidP="00F572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Аппаратура КПА-ИС-1</w:t>
      </w:r>
    </w:p>
    <w:p w:rsidR="00F572CE" w:rsidRPr="00277723" w:rsidRDefault="00F572CE" w:rsidP="00F572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Блок регулирования напряжения БРН-208М7А</w:t>
      </w:r>
    </w:p>
    <w:p w:rsidR="000B5E34" w:rsidRPr="00CA4A7E" w:rsidRDefault="000B5E34" w:rsidP="0035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</w:t>
      </w:r>
      <w:r w:rsidR="0035283E">
        <w:rPr>
          <w:rFonts w:ascii="Times New Roman" w:hAnsi="Times New Roman" w:cs="Times New Roman"/>
          <w:sz w:val="28"/>
          <w:szCs w:val="28"/>
          <w:lang w:val="kk-KZ"/>
        </w:rPr>
        <w:t>Ақтөбе қ.,</w:t>
      </w:r>
      <w:r w:rsidR="00CD1C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283E">
        <w:rPr>
          <w:rFonts w:ascii="Times New Roman" w:hAnsi="Times New Roman" w:cs="Times New Roman"/>
          <w:sz w:val="28"/>
          <w:szCs w:val="28"/>
          <w:lang w:val="kk-KZ"/>
        </w:rPr>
        <w:t xml:space="preserve">Ағ.Жұбановтар к., 310 үй, а/ж. №78, 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тел.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E454E"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283E" w:rsidRPr="0035283E">
        <w:rPr>
          <w:rFonts w:ascii="Times New Roman" w:hAnsi="Times New Roman" w:cs="Times New Roman"/>
          <w:sz w:val="28"/>
          <w:szCs w:val="28"/>
          <w:lang w:val="kk-KZ"/>
        </w:rPr>
        <w:t>51-61-97, 8-701-797-61-03,8-707-892-1666</w:t>
      </w:r>
      <w:r w:rsidR="0035283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сағат </w:t>
      </w:r>
      <w:r w:rsidR="0080309E">
        <w:rPr>
          <w:rFonts w:ascii="Times New Roman" w:hAnsi="Times New Roman" w:cs="Times New Roman"/>
          <w:sz w:val="28"/>
          <w:szCs w:val="28"/>
          <w:lang w:val="kk-KZ"/>
        </w:rPr>
        <w:t>10-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00 бастап сағат </w:t>
      </w:r>
      <w:r w:rsidR="0080309E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-00 дейін  қабылданады, түскі үзіліс сағат 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B0079C" w:rsidRDefault="000B5E34" w:rsidP="004652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Некрасов к. 73ү,  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15 каб.,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 мекен</w:t>
      </w:r>
      <w:r w:rsidR="001F12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жайы бойынша 09-00 бастап 18-30 дейін қабылданады,  түскі үзіліс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12-30 бастап 14-00 дейін, тел.: </w:t>
      </w:r>
      <w:r w:rsidR="00FD2D22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, е-mail:</w:t>
      </w:r>
      <w:r w:rsidR="00B0079C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079C" w:rsidRPr="00B0079C">
        <w:rPr>
          <w:rFonts w:ascii="Times New Roman" w:hAnsi="Times New Roman" w:cs="Times New Roman"/>
          <w:sz w:val="28"/>
          <w:szCs w:val="28"/>
          <w:u w:val="single"/>
          <w:lang w:val="kk-KZ"/>
        </w:rPr>
        <w:t>rbystrova@taxaktub.mgd.kz</w:t>
      </w:r>
    </w:p>
    <w:sectPr w:rsidR="000B5E34" w:rsidRPr="00B0079C" w:rsidSect="000F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37E"/>
    <w:multiLevelType w:val="hybridMultilevel"/>
    <w:tmpl w:val="4A9A6222"/>
    <w:lvl w:ilvl="0" w:tplc="E2CC2BDE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08B1372"/>
    <w:multiLevelType w:val="hybridMultilevel"/>
    <w:tmpl w:val="42482012"/>
    <w:lvl w:ilvl="0" w:tplc="AABEC4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834DE4"/>
    <w:multiLevelType w:val="hybridMultilevel"/>
    <w:tmpl w:val="888CF454"/>
    <w:lvl w:ilvl="0" w:tplc="2DC8C90C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49C30D9"/>
    <w:multiLevelType w:val="hybridMultilevel"/>
    <w:tmpl w:val="7E365250"/>
    <w:lvl w:ilvl="0" w:tplc="6E9CE846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103E1"/>
    <w:rsid w:val="000B5E34"/>
    <w:rsid w:val="000F10CE"/>
    <w:rsid w:val="000F509D"/>
    <w:rsid w:val="00193CA7"/>
    <w:rsid w:val="00193D14"/>
    <w:rsid w:val="001F126B"/>
    <w:rsid w:val="001F2AD7"/>
    <w:rsid w:val="00201747"/>
    <w:rsid w:val="002E773B"/>
    <w:rsid w:val="00344E5A"/>
    <w:rsid w:val="00347C9C"/>
    <w:rsid w:val="0035283E"/>
    <w:rsid w:val="003B55F2"/>
    <w:rsid w:val="003D2A94"/>
    <w:rsid w:val="00465224"/>
    <w:rsid w:val="00492B15"/>
    <w:rsid w:val="004B0791"/>
    <w:rsid w:val="005328A0"/>
    <w:rsid w:val="005C213A"/>
    <w:rsid w:val="005D53B7"/>
    <w:rsid w:val="005F1EA6"/>
    <w:rsid w:val="00632186"/>
    <w:rsid w:val="007123BB"/>
    <w:rsid w:val="007468CF"/>
    <w:rsid w:val="0080309E"/>
    <w:rsid w:val="008165B4"/>
    <w:rsid w:val="008361AB"/>
    <w:rsid w:val="00855D11"/>
    <w:rsid w:val="00882066"/>
    <w:rsid w:val="00897C5D"/>
    <w:rsid w:val="008E36C5"/>
    <w:rsid w:val="008F50F7"/>
    <w:rsid w:val="009977C1"/>
    <w:rsid w:val="00A02323"/>
    <w:rsid w:val="00AF6552"/>
    <w:rsid w:val="00B0079C"/>
    <w:rsid w:val="00C00090"/>
    <w:rsid w:val="00C049A1"/>
    <w:rsid w:val="00C746AE"/>
    <w:rsid w:val="00CA33FD"/>
    <w:rsid w:val="00CA4A7E"/>
    <w:rsid w:val="00CD1CD5"/>
    <w:rsid w:val="00CE1EA7"/>
    <w:rsid w:val="00CE454E"/>
    <w:rsid w:val="00D038BA"/>
    <w:rsid w:val="00DA19A7"/>
    <w:rsid w:val="00DA6FD0"/>
    <w:rsid w:val="00E60E75"/>
    <w:rsid w:val="00E81E5D"/>
    <w:rsid w:val="00EA7445"/>
    <w:rsid w:val="00EC42D6"/>
    <w:rsid w:val="00F572CE"/>
    <w:rsid w:val="00FD2D22"/>
    <w:rsid w:val="00FF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2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52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4</cp:revision>
  <dcterms:created xsi:type="dcterms:W3CDTF">2016-07-05T03:24:00Z</dcterms:created>
  <dcterms:modified xsi:type="dcterms:W3CDTF">2016-07-05T03:50:00Z</dcterms:modified>
</cp:coreProperties>
</file>