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5" w:rsidRPr="00D26565" w:rsidRDefault="006361A5" w:rsidP="00D26565">
      <w:pPr>
        <w:jc w:val="both"/>
        <w:rPr>
          <w:rFonts w:ascii="Times New Roman(K)" w:hAnsi="Times New Roman(K)"/>
          <w:b/>
          <w:bCs/>
          <w:sz w:val="22"/>
          <w:szCs w:val="22"/>
          <w:lang w:val="kk-KZ"/>
        </w:rPr>
      </w:pPr>
    </w:p>
    <w:p w:rsidR="006361A5" w:rsidRDefault="006361A5" w:rsidP="00AD37E3">
      <w:pPr>
        <w:ind w:firstLine="708"/>
        <w:jc w:val="both"/>
        <w:rPr>
          <w:rFonts w:ascii="Times New Roman(K)" w:hAnsi="Times New Roman(K)"/>
          <w:b/>
          <w:bCs/>
          <w:sz w:val="22"/>
          <w:szCs w:val="22"/>
        </w:rPr>
      </w:pPr>
    </w:p>
    <w:p w:rsidR="00D26565" w:rsidRPr="00D26565" w:rsidRDefault="00D26565" w:rsidP="00D26565">
      <w:pPr>
        <w:pStyle w:val="a4"/>
        <w:rPr>
          <w:sz w:val="28"/>
          <w:szCs w:val="28"/>
        </w:rPr>
      </w:pPr>
      <w:r w:rsidRPr="00D26565">
        <w:rPr>
          <w:sz w:val="28"/>
          <w:szCs w:val="28"/>
        </w:rPr>
        <w:t>СПИСОК УЧАСТНИКОВ</w:t>
      </w:r>
    </w:p>
    <w:p w:rsidR="00D26565" w:rsidRPr="00D26565" w:rsidRDefault="00D26565" w:rsidP="00D26565">
      <w:pPr>
        <w:jc w:val="center"/>
        <w:rPr>
          <w:b/>
          <w:bCs/>
          <w:sz w:val="28"/>
          <w:szCs w:val="28"/>
          <w:lang w:val="kk-KZ"/>
        </w:rPr>
      </w:pPr>
      <w:r w:rsidRPr="00D26565">
        <w:rPr>
          <w:b/>
          <w:bCs/>
          <w:sz w:val="28"/>
          <w:szCs w:val="28"/>
          <w:lang w:val="kk-KZ"/>
        </w:rPr>
        <w:t xml:space="preserve">внутреннего </w:t>
      </w:r>
      <w:r w:rsidRPr="00D26565">
        <w:rPr>
          <w:b/>
          <w:bCs/>
          <w:sz w:val="28"/>
          <w:szCs w:val="28"/>
        </w:rPr>
        <w:t xml:space="preserve">конкурса по </w:t>
      </w:r>
      <w:r w:rsidRPr="00D26565">
        <w:rPr>
          <w:b/>
          <w:bCs/>
          <w:sz w:val="28"/>
          <w:szCs w:val="28"/>
          <w:lang w:val="kk-KZ"/>
        </w:rPr>
        <w:t xml:space="preserve">Департаменту </w:t>
      </w:r>
      <w:r w:rsidRPr="00D26565">
        <w:rPr>
          <w:b/>
          <w:bCs/>
          <w:sz w:val="28"/>
          <w:szCs w:val="28"/>
        </w:rPr>
        <w:t xml:space="preserve">государственных доходов  по </w:t>
      </w:r>
      <w:r w:rsidRPr="00D26565">
        <w:rPr>
          <w:b/>
          <w:bCs/>
          <w:sz w:val="28"/>
          <w:szCs w:val="28"/>
          <w:lang w:val="kk-KZ"/>
        </w:rPr>
        <w:t>Актюбинской области</w:t>
      </w:r>
    </w:p>
    <w:p w:rsidR="00D26565" w:rsidRPr="00D26565" w:rsidRDefault="00D26565" w:rsidP="00D26565">
      <w:pPr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4307"/>
        <w:gridCol w:w="4961"/>
      </w:tblGrid>
      <w:tr w:rsidR="00D26565" w:rsidRPr="00D26565" w:rsidTr="00D26565">
        <w:tc>
          <w:tcPr>
            <w:tcW w:w="655" w:type="dxa"/>
          </w:tcPr>
          <w:p w:rsidR="00D26565" w:rsidRPr="00D26565" w:rsidRDefault="00D26565" w:rsidP="007E2EA3">
            <w:pPr>
              <w:jc w:val="both"/>
              <w:rPr>
                <w:b/>
                <w:sz w:val="28"/>
                <w:szCs w:val="28"/>
              </w:rPr>
            </w:pPr>
            <w:r w:rsidRPr="00D2656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65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565">
              <w:rPr>
                <w:b/>
                <w:sz w:val="28"/>
                <w:szCs w:val="28"/>
              </w:rPr>
              <w:t>/</w:t>
            </w:r>
            <w:proofErr w:type="spellStart"/>
            <w:r w:rsidRPr="00D2656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07" w:type="dxa"/>
          </w:tcPr>
          <w:p w:rsidR="00D26565" w:rsidRPr="00D26565" w:rsidRDefault="00D26565" w:rsidP="007E2EA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26565">
              <w:rPr>
                <w:b/>
                <w:sz w:val="28"/>
                <w:szCs w:val="28"/>
              </w:rPr>
              <w:t xml:space="preserve">Ф.И.О. </w:t>
            </w:r>
            <w:r w:rsidRPr="00D26565">
              <w:rPr>
                <w:b/>
                <w:sz w:val="28"/>
                <w:szCs w:val="28"/>
                <w:lang w:val="kk-KZ"/>
              </w:rPr>
              <w:t>и занимаемая должность</w:t>
            </w:r>
          </w:p>
        </w:tc>
        <w:tc>
          <w:tcPr>
            <w:tcW w:w="4961" w:type="dxa"/>
          </w:tcPr>
          <w:p w:rsidR="00D26565" w:rsidRPr="00D26565" w:rsidRDefault="00D26565" w:rsidP="007E2EA3">
            <w:pPr>
              <w:jc w:val="both"/>
              <w:rPr>
                <w:b/>
                <w:sz w:val="28"/>
                <w:szCs w:val="28"/>
              </w:rPr>
            </w:pPr>
            <w:r w:rsidRPr="00D26565">
              <w:rPr>
                <w:b/>
                <w:sz w:val="28"/>
                <w:szCs w:val="28"/>
              </w:rPr>
              <w:t xml:space="preserve">Вакантная должность (при </w:t>
            </w:r>
            <w:r w:rsidRPr="00D26565">
              <w:rPr>
                <w:b/>
                <w:sz w:val="28"/>
                <w:szCs w:val="28"/>
                <w:lang w:val="kk-KZ"/>
              </w:rPr>
              <w:t xml:space="preserve">внутреннем </w:t>
            </w:r>
            <w:r w:rsidRPr="00D26565">
              <w:rPr>
                <w:b/>
                <w:sz w:val="28"/>
                <w:szCs w:val="28"/>
              </w:rPr>
              <w:t>конкурсе)</w:t>
            </w:r>
          </w:p>
        </w:tc>
      </w:tr>
      <w:tr w:rsidR="00D26565" w:rsidRPr="00D26565" w:rsidTr="00D26565">
        <w:tc>
          <w:tcPr>
            <w:tcW w:w="655" w:type="dxa"/>
          </w:tcPr>
          <w:p w:rsidR="00D26565" w:rsidRPr="00D26565" w:rsidRDefault="00D26565" w:rsidP="007E2EA3">
            <w:pPr>
              <w:jc w:val="center"/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307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 xml:space="preserve"> Жиенеева Набия Смагуловна-главный специалист отдела «Центр по приему и обработке информации» УГД по г.Актобе</w:t>
            </w:r>
          </w:p>
        </w:tc>
        <w:tc>
          <w:tcPr>
            <w:tcW w:w="4961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Хромтаускому району</w:t>
            </w:r>
          </w:p>
        </w:tc>
      </w:tr>
      <w:tr w:rsidR="00D26565" w:rsidRPr="00D26565" w:rsidTr="00D26565">
        <w:tc>
          <w:tcPr>
            <w:tcW w:w="655" w:type="dxa"/>
          </w:tcPr>
          <w:p w:rsidR="00D26565" w:rsidRPr="00D26565" w:rsidRDefault="00D26565" w:rsidP="007E2EA3">
            <w:pPr>
              <w:jc w:val="center"/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307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>Султанов Адильбек Жолдыбаевич-руководитель отдела налогового администрирования УГД по Хромтаускому району</w:t>
            </w:r>
          </w:p>
        </w:tc>
        <w:tc>
          <w:tcPr>
            <w:tcW w:w="4961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Хромтаускому району</w:t>
            </w:r>
          </w:p>
        </w:tc>
      </w:tr>
      <w:tr w:rsidR="00D26565" w:rsidRPr="00D26565" w:rsidTr="00D26565">
        <w:tc>
          <w:tcPr>
            <w:tcW w:w="655" w:type="dxa"/>
          </w:tcPr>
          <w:p w:rsidR="00D26565" w:rsidRPr="00D26565" w:rsidRDefault="00D26565" w:rsidP="007E2EA3">
            <w:pPr>
              <w:jc w:val="center"/>
              <w:rPr>
                <w:sz w:val="28"/>
                <w:szCs w:val="28"/>
                <w:lang w:val="en-US"/>
              </w:rPr>
            </w:pPr>
            <w:r w:rsidRPr="00D2656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07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>Жарылгасов Арсен Бегежанович-главный специалист Таможенного поста «Ембі»</w:t>
            </w:r>
            <w:r w:rsidR="007E2EA3">
              <w:rPr>
                <w:sz w:val="28"/>
                <w:szCs w:val="28"/>
                <w:lang w:val="kk-KZ"/>
              </w:rPr>
              <w:t xml:space="preserve"> ДГД по Актюбинской области</w:t>
            </w:r>
          </w:p>
        </w:tc>
        <w:tc>
          <w:tcPr>
            <w:tcW w:w="4961" w:type="dxa"/>
          </w:tcPr>
          <w:p w:rsidR="00D26565" w:rsidRPr="00D26565" w:rsidRDefault="00D26565" w:rsidP="007E2EA3">
            <w:pPr>
              <w:rPr>
                <w:sz w:val="28"/>
                <w:szCs w:val="28"/>
                <w:lang w:val="kk-KZ"/>
              </w:rPr>
            </w:pPr>
            <w:r w:rsidRPr="00D26565">
              <w:rPr>
                <w:sz w:val="28"/>
                <w:szCs w:val="28"/>
                <w:lang w:val="kk-KZ"/>
              </w:rPr>
              <w:t xml:space="preserve"> Заместитель руководителя управления государственных доходов по Хромтаускому району</w:t>
            </w:r>
          </w:p>
        </w:tc>
      </w:tr>
    </w:tbl>
    <w:p w:rsidR="00AD37E3" w:rsidRPr="00D26565" w:rsidRDefault="00AD37E3" w:rsidP="00AD37E3">
      <w:pPr>
        <w:jc w:val="both"/>
        <w:rPr>
          <w:rFonts w:ascii="Times New Roman(K)" w:hAnsi="Times New Roman(K)"/>
          <w:sz w:val="28"/>
          <w:szCs w:val="28"/>
          <w:lang w:val="kk-KZ"/>
        </w:rPr>
      </w:pPr>
    </w:p>
    <w:p w:rsidR="0061042F" w:rsidRPr="00D26565" w:rsidRDefault="0061042F" w:rsidP="00AD37E3">
      <w:pPr>
        <w:ind w:firstLine="708"/>
        <w:jc w:val="both"/>
        <w:rPr>
          <w:sz w:val="28"/>
          <w:szCs w:val="28"/>
          <w:lang w:val="kk-KZ"/>
        </w:rPr>
      </w:pPr>
    </w:p>
    <w:sectPr w:rsidR="0061042F" w:rsidRPr="00D2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KK EK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New Roman(K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2A2EAD"/>
    <w:rsid w:val="00026DA7"/>
    <w:rsid w:val="00052B50"/>
    <w:rsid w:val="00054501"/>
    <w:rsid w:val="000642C0"/>
    <w:rsid w:val="000770C2"/>
    <w:rsid w:val="000E4571"/>
    <w:rsid w:val="000F7AA4"/>
    <w:rsid w:val="00106A5D"/>
    <w:rsid w:val="001358DE"/>
    <w:rsid w:val="00170810"/>
    <w:rsid w:val="00170A20"/>
    <w:rsid w:val="001838A4"/>
    <w:rsid w:val="001C03F9"/>
    <w:rsid w:val="001C7D2A"/>
    <w:rsid w:val="001E05BF"/>
    <w:rsid w:val="001E1AB0"/>
    <w:rsid w:val="001F70E1"/>
    <w:rsid w:val="002404A8"/>
    <w:rsid w:val="002627F5"/>
    <w:rsid w:val="0026283A"/>
    <w:rsid w:val="00262E68"/>
    <w:rsid w:val="002817E2"/>
    <w:rsid w:val="00283BA8"/>
    <w:rsid w:val="002A2EAD"/>
    <w:rsid w:val="002A6EDE"/>
    <w:rsid w:val="002B569E"/>
    <w:rsid w:val="002D2524"/>
    <w:rsid w:val="002F4687"/>
    <w:rsid w:val="002F57D5"/>
    <w:rsid w:val="002F7150"/>
    <w:rsid w:val="00305620"/>
    <w:rsid w:val="003320B2"/>
    <w:rsid w:val="003510E7"/>
    <w:rsid w:val="0036087E"/>
    <w:rsid w:val="003703B1"/>
    <w:rsid w:val="0037076E"/>
    <w:rsid w:val="00372B96"/>
    <w:rsid w:val="00382C79"/>
    <w:rsid w:val="003854DF"/>
    <w:rsid w:val="003A1195"/>
    <w:rsid w:val="003A402B"/>
    <w:rsid w:val="003D1856"/>
    <w:rsid w:val="003E2888"/>
    <w:rsid w:val="0042535A"/>
    <w:rsid w:val="00431FFC"/>
    <w:rsid w:val="00440DC8"/>
    <w:rsid w:val="00452CD1"/>
    <w:rsid w:val="004556DD"/>
    <w:rsid w:val="004741CC"/>
    <w:rsid w:val="00474DBB"/>
    <w:rsid w:val="00495DD0"/>
    <w:rsid w:val="004A0440"/>
    <w:rsid w:val="004D0263"/>
    <w:rsid w:val="004F4DBB"/>
    <w:rsid w:val="004F5AAA"/>
    <w:rsid w:val="0050561E"/>
    <w:rsid w:val="00517857"/>
    <w:rsid w:val="005403BC"/>
    <w:rsid w:val="00551521"/>
    <w:rsid w:val="00563456"/>
    <w:rsid w:val="005677E2"/>
    <w:rsid w:val="005708FB"/>
    <w:rsid w:val="00577CBC"/>
    <w:rsid w:val="00583711"/>
    <w:rsid w:val="005B7851"/>
    <w:rsid w:val="005C2654"/>
    <w:rsid w:val="005C2733"/>
    <w:rsid w:val="00600367"/>
    <w:rsid w:val="006004F3"/>
    <w:rsid w:val="0061042F"/>
    <w:rsid w:val="00630375"/>
    <w:rsid w:val="006361A5"/>
    <w:rsid w:val="006422C1"/>
    <w:rsid w:val="006C3571"/>
    <w:rsid w:val="006D6304"/>
    <w:rsid w:val="006D6472"/>
    <w:rsid w:val="0070252F"/>
    <w:rsid w:val="007121DE"/>
    <w:rsid w:val="00731AE6"/>
    <w:rsid w:val="007463B0"/>
    <w:rsid w:val="00746B96"/>
    <w:rsid w:val="00782278"/>
    <w:rsid w:val="007824BC"/>
    <w:rsid w:val="0078779D"/>
    <w:rsid w:val="007A740A"/>
    <w:rsid w:val="007B1367"/>
    <w:rsid w:val="007B33FF"/>
    <w:rsid w:val="007D231D"/>
    <w:rsid w:val="007E2EA3"/>
    <w:rsid w:val="007F13A6"/>
    <w:rsid w:val="008404ED"/>
    <w:rsid w:val="008901B7"/>
    <w:rsid w:val="00892ECD"/>
    <w:rsid w:val="0089540D"/>
    <w:rsid w:val="00896B43"/>
    <w:rsid w:val="008B2B05"/>
    <w:rsid w:val="008C68B0"/>
    <w:rsid w:val="008D5947"/>
    <w:rsid w:val="008D66C4"/>
    <w:rsid w:val="0090494F"/>
    <w:rsid w:val="009051FA"/>
    <w:rsid w:val="0091127E"/>
    <w:rsid w:val="00921E52"/>
    <w:rsid w:val="00936BB7"/>
    <w:rsid w:val="00952C61"/>
    <w:rsid w:val="009B33FF"/>
    <w:rsid w:val="009C254B"/>
    <w:rsid w:val="009C3214"/>
    <w:rsid w:val="009C3905"/>
    <w:rsid w:val="009D153C"/>
    <w:rsid w:val="009D30DD"/>
    <w:rsid w:val="009F1C96"/>
    <w:rsid w:val="009F377A"/>
    <w:rsid w:val="00A07D4C"/>
    <w:rsid w:val="00A11C83"/>
    <w:rsid w:val="00A20C03"/>
    <w:rsid w:val="00A219F8"/>
    <w:rsid w:val="00A26E6B"/>
    <w:rsid w:val="00A71045"/>
    <w:rsid w:val="00A7324C"/>
    <w:rsid w:val="00A941DC"/>
    <w:rsid w:val="00AB247A"/>
    <w:rsid w:val="00AB594A"/>
    <w:rsid w:val="00AB693D"/>
    <w:rsid w:val="00AC06BE"/>
    <w:rsid w:val="00AD37E3"/>
    <w:rsid w:val="00AD3847"/>
    <w:rsid w:val="00AD4F28"/>
    <w:rsid w:val="00AF5878"/>
    <w:rsid w:val="00B021E7"/>
    <w:rsid w:val="00B03F7A"/>
    <w:rsid w:val="00B30970"/>
    <w:rsid w:val="00B63844"/>
    <w:rsid w:val="00B742A1"/>
    <w:rsid w:val="00B75E39"/>
    <w:rsid w:val="00BA19CB"/>
    <w:rsid w:val="00BA79A1"/>
    <w:rsid w:val="00BD0C9B"/>
    <w:rsid w:val="00BE3476"/>
    <w:rsid w:val="00C01CEA"/>
    <w:rsid w:val="00C03D1E"/>
    <w:rsid w:val="00C21698"/>
    <w:rsid w:val="00C221FE"/>
    <w:rsid w:val="00C23585"/>
    <w:rsid w:val="00C451BA"/>
    <w:rsid w:val="00C74B0F"/>
    <w:rsid w:val="00C83B34"/>
    <w:rsid w:val="00C84002"/>
    <w:rsid w:val="00C8789F"/>
    <w:rsid w:val="00C9561C"/>
    <w:rsid w:val="00CA341C"/>
    <w:rsid w:val="00CC0825"/>
    <w:rsid w:val="00CC2E75"/>
    <w:rsid w:val="00CC56D3"/>
    <w:rsid w:val="00CD4B03"/>
    <w:rsid w:val="00CD50DE"/>
    <w:rsid w:val="00CF2B9A"/>
    <w:rsid w:val="00CF2BCD"/>
    <w:rsid w:val="00D10940"/>
    <w:rsid w:val="00D11A5E"/>
    <w:rsid w:val="00D12B09"/>
    <w:rsid w:val="00D26565"/>
    <w:rsid w:val="00D417EF"/>
    <w:rsid w:val="00D52D4A"/>
    <w:rsid w:val="00D5579F"/>
    <w:rsid w:val="00D65E15"/>
    <w:rsid w:val="00D77262"/>
    <w:rsid w:val="00D83DB0"/>
    <w:rsid w:val="00D97D1C"/>
    <w:rsid w:val="00DA2DBC"/>
    <w:rsid w:val="00DB6DAF"/>
    <w:rsid w:val="00DB73B9"/>
    <w:rsid w:val="00DC0A43"/>
    <w:rsid w:val="00DC25A8"/>
    <w:rsid w:val="00DD2687"/>
    <w:rsid w:val="00E034BC"/>
    <w:rsid w:val="00E12CF7"/>
    <w:rsid w:val="00E16F5B"/>
    <w:rsid w:val="00E265E3"/>
    <w:rsid w:val="00E335DB"/>
    <w:rsid w:val="00E8499B"/>
    <w:rsid w:val="00E854BA"/>
    <w:rsid w:val="00E8652E"/>
    <w:rsid w:val="00EA5FE4"/>
    <w:rsid w:val="00EB3DFF"/>
    <w:rsid w:val="00ED22C1"/>
    <w:rsid w:val="00ED250A"/>
    <w:rsid w:val="00ED29DD"/>
    <w:rsid w:val="00EE0E0B"/>
    <w:rsid w:val="00EF00D3"/>
    <w:rsid w:val="00EF3B0F"/>
    <w:rsid w:val="00F41399"/>
    <w:rsid w:val="00F8705B"/>
    <w:rsid w:val="00F91AA7"/>
    <w:rsid w:val="00F9376F"/>
    <w:rsid w:val="00FA56DF"/>
    <w:rsid w:val="00FB4DB1"/>
    <w:rsid w:val="00FD5308"/>
    <w:rsid w:val="00FF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EAD"/>
    <w:rPr>
      <w:sz w:val="24"/>
      <w:szCs w:val="24"/>
    </w:rPr>
  </w:style>
  <w:style w:type="paragraph" w:styleId="7">
    <w:name w:val="heading 7"/>
    <w:basedOn w:val="a"/>
    <w:next w:val="a"/>
    <w:qFormat/>
    <w:rsid w:val="002A2EAD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A2EAD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A2EAD"/>
    <w:pPr>
      <w:keepNext/>
      <w:outlineLvl w:val="8"/>
    </w:pPr>
    <w:rPr>
      <w:i/>
      <w:iCs/>
      <w:sz w:val="22"/>
      <w:lang w:val="ru-M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A2EAD"/>
    <w:pPr>
      <w:jc w:val="both"/>
    </w:pPr>
    <w:rPr>
      <w:rFonts w:ascii="Arial KK EK" w:hAnsi="Arial KK EK"/>
      <w:b/>
      <w:bCs/>
      <w:lang w:val="uk-UA"/>
    </w:rPr>
  </w:style>
  <w:style w:type="paragraph" w:styleId="a4">
    <w:name w:val="Title"/>
    <w:basedOn w:val="a"/>
    <w:link w:val="a5"/>
    <w:qFormat/>
    <w:rsid w:val="00D26565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D26565"/>
    <w:rPr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2015-11-04T09:41:00Z</cp:lastPrinted>
  <dcterms:created xsi:type="dcterms:W3CDTF">2015-11-04T11:28:00Z</dcterms:created>
  <dcterms:modified xsi:type="dcterms:W3CDTF">2015-11-04T11:28:00Z</dcterms:modified>
</cp:coreProperties>
</file>