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9" w:rsidRPr="005E5B02" w:rsidRDefault="00466AB9" w:rsidP="0046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1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B9" w:rsidRPr="005E5B02" w:rsidRDefault="00466AB9" w:rsidP="0046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66AB9" w:rsidRPr="005E5B02" w:rsidRDefault="00466AB9" w:rsidP="00466AB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466AB9" w:rsidRPr="005E5B02" w:rsidRDefault="00466AB9" w:rsidP="00466AB9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466AB9" w:rsidRPr="005E5B02" w:rsidRDefault="00466AB9" w:rsidP="00466AB9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«____»_______________201___ж                                                                              №________</w:t>
      </w:r>
    </w:p>
    <w:p w:rsidR="00466AB9" w:rsidRPr="005E5B02" w:rsidRDefault="00466AB9" w:rsidP="00466AB9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461D9F" w:rsidRDefault="00594A63" w:rsidP="00461D9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en-US"/>
        </w:rPr>
        <w:t>№ исх: 297   от: 20.06.2017</w:t>
      </w:r>
    </w:p>
    <w:p w:rsidR="00461D9F" w:rsidRDefault="00461D9F" w:rsidP="00461D9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О назначении банкротного </w:t>
      </w:r>
    </w:p>
    <w:p w:rsidR="00461D9F" w:rsidRDefault="00461D9F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п.4 ст.93 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Pr="006F7AD9" w:rsidRDefault="00461D9F" w:rsidP="00CB5EFB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709"/>
          <w:tab w:val="left" w:pos="993"/>
        </w:tabs>
        <w:spacing w:after="0" w:line="240" w:lineRule="auto"/>
        <w:ind w:left="0" w:right="-5" w:firstLine="68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Назначить </w:t>
      </w:r>
      <w:r w:rsidR="00864230" w:rsidRPr="009D15D7">
        <w:rPr>
          <w:rFonts w:ascii="Times New Roman" w:eastAsia="Batang" w:hAnsi="Times New Roman" w:cs="Times New Roman"/>
          <w:sz w:val="28"/>
          <w:szCs w:val="28"/>
          <w:lang w:val="kk-KZ"/>
        </w:rPr>
        <w:t>Таушан Құттыбай Жарылғасынұлы</w:t>
      </w:r>
      <w:r w:rsidR="00864230"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/>
        </w:rPr>
        <w:t>банкротным</w:t>
      </w:r>
      <w:r>
        <w:rPr>
          <w:rFonts w:ascii="Times New Roman" w:eastAsia="Batang" w:hAnsi="Times New Roman"/>
          <w:sz w:val="28"/>
          <w:szCs w:val="28"/>
        </w:rPr>
        <w:t xml:space="preserve"> управляющим</w:t>
      </w:r>
      <w:r>
        <w:rPr>
          <w:rFonts w:ascii="Times New Roman" w:eastAsia="Batang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7E4EEE" w:rsidRPr="006F7AD9">
        <w:rPr>
          <w:rFonts w:ascii="Times New Roman" w:hAnsi="Times New Roman"/>
          <w:bCs/>
          <w:sz w:val="28"/>
          <w:szCs w:val="28"/>
        </w:rPr>
        <w:t>Спец Транс Альянс</w:t>
      </w:r>
      <w:r w:rsidRPr="006F7AD9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F7AD9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F7AD9">
        <w:rPr>
          <w:rFonts w:ascii="Times New Roman" w:hAnsi="Times New Roman"/>
          <w:sz w:val="28"/>
          <w:szCs w:val="28"/>
        </w:rPr>
        <w:t xml:space="preserve">БИН </w:t>
      </w:r>
      <w:r w:rsidR="007E4EEE" w:rsidRPr="006F7AD9">
        <w:rPr>
          <w:rFonts w:ascii="Times New Roman" w:hAnsi="Times New Roman"/>
          <w:bCs/>
          <w:sz w:val="28"/>
          <w:szCs w:val="28"/>
        </w:rPr>
        <w:t>060540016272</w:t>
      </w:r>
      <w:r w:rsidRPr="006F7AD9">
        <w:rPr>
          <w:rFonts w:ascii="Times New Roman" w:hAnsi="Times New Roman"/>
          <w:sz w:val="28"/>
          <w:szCs w:val="28"/>
          <w:lang w:val="kk-KZ"/>
        </w:rPr>
        <w:t>.</w:t>
      </w:r>
      <w:r w:rsidRPr="006F7AD9"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461D9F" w:rsidP="00CB5EFB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840323" w:rsidRPr="009D15D7">
        <w:rPr>
          <w:rFonts w:ascii="Times New Roman" w:eastAsia="Batang" w:hAnsi="Times New Roman" w:cs="Times New Roman"/>
          <w:sz w:val="28"/>
          <w:szCs w:val="28"/>
          <w:lang w:val="kk-KZ"/>
        </w:rPr>
        <w:t>Таушан Құттыбай Жарылғасынұлы</w:t>
      </w:r>
      <w:r w:rsidR="0084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обязанностей </w:t>
      </w:r>
      <w:r>
        <w:rPr>
          <w:rFonts w:ascii="Times New Roman" w:hAnsi="Times New Roman"/>
          <w:sz w:val="28"/>
          <w:szCs w:val="28"/>
          <w:lang w:val="kk-KZ"/>
        </w:rPr>
        <w:t>банкротного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D9F" w:rsidRDefault="00461D9F" w:rsidP="00CB5EFB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Банкротному</w:t>
      </w:r>
      <w:r>
        <w:rPr>
          <w:rFonts w:ascii="Times New Roman" w:hAnsi="Times New Roman"/>
          <w:sz w:val="28"/>
          <w:szCs w:val="28"/>
        </w:rPr>
        <w:t xml:space="preserve"> управляющему </w:t>
      </w:r>
      <w:r w:rsidR="00840323" w:rsidRPr="009D15D7">
        <w:rPr>
          <w:rFonts w:ascii="Times New Roman" w:eastAsia="Batang" w:hAnsi="Times New Roman" w:cs="Times New Roman"/>
          <w:sz w:val="28"/>
          <w:szCs w:val="28"/>
          <w:lang w:val="kk-KZ"/>
        </w:rPr>
        <w:t>Таушан Құттыбай Жарылғасынұлы</w:t>
      </w:r>
      <w:r w:rsidR="0084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644BB6" w:rsidRDefault="00461D9F" w:rsidP="00644BB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4. </w:t>
      </w:r>
      <w:r w:rsidR="00CA2FA1">
        <w:rPr>
          <w:rFonts w:ascii="Times New Roman" w:hAnsi="Times New Roman"/>
          <w:sz w:val="28"/>
          <w:szCs w:val="28"/>
          <w:lang w:val="kk-KZ"/>
        </w:rPr>
        <w:t xml:space="preserve">Контроль за исполнением настоящего приказа возложить </w:t>
      </w:r>
      <w:r w:rsidR="00644BB6">
        <w:rPr>
          <w:rFonts w:ascii="Times New Roman" w:hAnsi="Times New Roman"/>
          <w:sz w:val="28"/>
          <w:szCs w:val="28"/>
          <w:lang w:val="kk-KZ"/>
        </w:rPr>
        <w:t xml:space="preserve">на руководителя Управления по работе с задолженностью </w:t>
      </w:r>
      <w:r w:rsidR="00644BB6">
        <w:rPr>
          <w:rFonts w:ascii="Times New Roman" w:hAnsi="Times New Roman"/>
          <w:sz w:val="28"/>
          <w:szCs w:val="28"/>
        </w:rPr>
        <w:t>Алимбетову Шолпан Тлесовну</w:t>
      </w:r>
      <w:r w:rsidR="00644BB6">
        <w:rPr>
          <w:rFonts w:ascii="Times New Roman" w:hAnsi="Times New Roman"/>
          <w:sz w:val="28"/>
          <w:szCs w:val="28"/>
          <w:lang w:val="kk-KZ"/>
        </w:rPr>
        <w:t>.</w:t>
      </w:r>
    </w:p>
    <w:p w:rsidR="00461D9F" w:rsidRDefault="00461D9F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Основание: протокольное решение собрания кредиторов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7E4EEE" w:rsidRPr="006F7AD9">
        <w:rPr>
          <w:rFonts w:ascii="Times New Roman" w:hAnsi="Times New Roman"/>
          <w:bCs/>
          <w:sz w:val="28"/>
          <w:szCs w:val="28"/>
        </w:rPr>
        <w:t>Спец Транс Альянс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B14"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A74253">
        <w:rPr>
          <w:rFonts w:ascii="Times New Roman" w:hAnsi="Times New Roman"/>
          <w:sz w:val="28"/>
          <w:szCs w:val="28"/>
          <w:lang w:val="ru-MO"/>
        </w:rPr>
        <w:t>15</w:t>
      </w:r>
      <w:r>
        <w:rPr>
          <w:rFonts w:ascii="Times New Roman" w:hAnsi="Times New Roman"/>
          <w:sz w:val="28"/>
          <w:szCs w:val="28"/>
          <w:lang w:val="ru-MO"/>
        </w:rPr>
        <w:t xml:space="preserve"> </w:t>
      </w:r>
      <w:r w:rsidR="005C4505" w:rsidRPr="00644BB6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  <w:lang w:val="ru-MO"/>
        </w:rPr>
        <w:t xml:space="preserve"> 201</w:t>
      </w:r>
      <w:r w:rsidR="004E0B14">
        <w:rPr>
          <w:rFonts w:ascii="Times New Roman" w:hAnsi="Times New Roman"/>
          <w:sz w:val="28"/>
          <w:szCs w:val="28"/>
          <w:lang w:val="ru-MO"/>
        </w:rPr>
        <w:t>7</w:t>
      </w:r>
      <w:r>
        <w:rPr>
          <w:rFonts w:ascii="Times New Roman" w:hAnsi="Times New Roman"/>
          <w:sz w:val="28"/>
          <w:szCs w:val="28"/>
          <w:lang w:val="ru-MO"/>
        </w:rPr>
        <w:t xml:space="preserve"> г</w:t>
      </w:r>
      <w:r w:rsidR="004E0B14">
        <w:rPr>
          <w:rFonts w:ascii="Times New Roman" w:hAnsi="Times New Roman"/>
          <w:sz w:val="28"/>
          <w:szCs w:val="28"/>
          <w:lang w:val="ru-MO"/>
        </w:rPr>
        <w:t>ода</w:t>
      </w:r>
      <w:r>
        <w:rPr>
          <w:rFonts w:ascii="Times New Roman" w:hAnsi="Times New Roman"/>
          <w:sz w:val="28"/>
          <w:szCs w:val="28"/>
          <w:lang w:val="ru-MO"/>
        </w:rPr>
        <w:t>.</w:t>
      </w:r>
    </w:p>
    <w:p w:rsidR="00D208FD" w:rsidRDefault="00D208FD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D208FD" w:rsidRDefault="00D208FD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644BB6" w:rsidRDefault="00644BB6" w:rsidP="00644BB6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  <w:lang w:val="kk-KZ"/>
        </w:rPr>
      </w:pPr>
      <w:r w:rsidRPr="00F35B38">
        <w:rPr>
          <w:rFonts w:ascii="Times New Roman" w:hAnsi="Times New Roman"/>
          <w:b/>
          <w:sz w:val="28"/>
          <w:szCs w:val="28"/>
        </w:rPr>
        <w:t>И</w:t>
      </w:r>
      <w:r w:rsidRPr="008A397A">
        <w:rPr>
          <w:rFonts w:ascii="Times New Roman" w:hAnsi="Times New Roman"/>
          <w:b/>
          <w:sz w:val="28"/>
          <w:szCs w:val="28"/>
          <w:lang w:val="kk-KZ"/>
        </w:rPr>
        <w:t>сполняющий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397A">
        <w:rPr>
          <w:rFonts w:ascii="Times New Roman" w:hAnsi="Times New Roman"/>
          <w:b/>
          <w:sz w:val="28"/>
          <w:szCs w:val="28"/>
          <w:lang w:val="kk-KZ"/>
        </w:rPr>
        <w:t xml:space="preserve">обязанности </w:t>
      </w:r>
    </w:p>
    <w:p w:rsidR="00644BB6" w:rsidRDefault="00644BB6" w:rsidP="00644BB6">
      <w:pPr>
        <w:spacing w:after="0" w:line="240" w:lineRule="auto"/>
        <w:ind w:firstLine="680"/>
      </w:pPr>
      <w:r w:rsidRPr="008A397A">
        <w:rPr>
          <w:rFonts w:ascii="Times New Roman" w:hAnsi="Times New Roman"/>
          <w:b/>
          <w:sz w:val="28"/>
          <w:szCs w:val="28"/>
          <w:lang w:val="kk-KZ"/>
        </w:rPr>
        <w:t>р</w:t>
      </w:r>
      <w:r w:rsidRPr="008A397A">
        <w:rPr>
          <w:rFonts w:ascii="Times New Roman" w:hAnsi="Times New Roman"/>
          <w:b/>
          <w:sz w:val="28"/>
          <w:szCs w:val="28"/>
        </w:rPr>
        <w:t>уководител</w:t>
      </w:r>
      <w:r w:rsidRPr="008A397A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8A397A">
        <w:rPr>
          <w:rFonts w:ascii="Times New Roman" w:hAnsi="Times New Roman"/>
          <w:b/>
          <w:sz w:val="28"/>
          <w:szCs w:val="28"/>
        </w:rPr>
        <w:t xml:space="preserve"> </w:t>
      </w:r>
      <w:r w:rsidRPr="008A397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</w:t>
      </w:r>
      <w:r w:rsidRPr="008A397A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8A397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Н. Альжанов</w:t>
      </w:r>
    </w:p>
    <w:p w:rsidR="009D3140" w:rsidRDefault="009D3140" w:rsidP="00644BB6">
      <w:pPr>
        <w:pStyle w:val="a3"/>
        <w:spacing w:after="0" w:line="240" w:lineRule="auto"/>
        <w:ind w:left="0" w:firstLine="680"/>
      </w:pPr>
    </w:p>
    <w:sectPr w:rsidR="009D3140" w:rsidSect="00CB5EFB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22" w:rsidRDefault="00404122" w:rsidP="0034730D">
      <w:pPr>
        <w:spacing w:after="0" w:line="240" w:lineRule="auto"/>
      </w:pPr>
      <w:r>
        <w:separator/>
      </w:r>
    </w:p>
  </w:endnote>
  <w:endnote w:type="continuationSeparator" w:id="1">
    <w:p w:rsidR="00404122" w:rsidRDefault="00404122" w:rsidP="0034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22" w:rsidRDefault="00404122" w:rsidP="0034730D">
      <w:pPr>
        <w:spacing w:after="0" w:line="240" w:lineRule="auto"/>
      </w:pPr>
      <w:r>
        <w:separator/>
      </w:r>
    </w:p>
  </w:footnote>
  <w:footnote w:type="continuationSeparator" w:id="1">
    <w:p w:rsidR="00404122" w:rsidRDefault="00404122" w:rsidP="0034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0D" w:rsidRDefault="00E91A0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34730D" w:rsidRPr="0034730D" w:rsidRDefault="0034730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21.06.2017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5E76690E"/>
    <w:lvl w:ilvl="0" w:tplc="9EFA55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15378"/>
    <w:multiLevelType w:val="hybridMultilevel"/>
    <w:tmpl w:val="EEEEBCF6"/>
    <w:lvl w:ilvl="0" w:tplc="5CAA6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C644B"/>
    <w:rsid w:val="00186D0B"/>
    <w:rsid w:val="001A3CE5"/>
    <w:rsid w:val="001D049F"/>
    <w:rsid w:val="0025106F"/>
    <w:rsid w:val="002A01BB"/>
    <w:rsid w:val="002F48B1"/>
    <w:rsid w:val="0034730D"/>
    <w:rsid w:val="0035400F"/>
    <w:rsid w:val="00381140"/>
    <w:rsid w:val="003A53B1"/>
    <w:rsid w:val="003B7127"/>
    <w:rsid w:val="003C690C"/>
    <w:rsid w:val="003F33CC"/>
    <w:rsid w:val="00404122"/>
    <w:rsid w:val="00421301"/>
    <w:rsid w:val="004359D8"/>
    <w:rsid w:val="004571A6"/>
    <w:rsid w:val="00461D9F"/>
    <w:rsid w:val="004625A9"/>
    <w:rsid w:val="00466AB9"/>
    <w:rsid w:val="004C41F4"/>
    <w:rsid w:val="004D2732"/>
    <w:rsid w:val="004D2A40"/>
    <w:rsid w:val="004E0B14"/>
    <w:rsid w:val="0056619A"/>
    <w:rsid w:val="00593C31"/>
    <w:rsid w:val="00594A63"/>
    <w:rsid w:val="005C4505"/>
    <w:rsid w:val="005C49B3"/>
    <w:rsid w:val="00636649"/>
    <w:rsid w:val="00644BB6"/>
    <w:rsid w:val="006463A6"/>
    <w:rsid w:val="0067171B"/>
    <w:rsid w:val="006E6E79"/>
    <w:rsid w:val="006F7AD9"/>
    <w:rsid w:val="007E4EEE"/>
    <w:rsid w:val="00840323"/>
    <w:rsid w:val="00851657"/>
    <w:rsid w:val="00864230"/>
    <w:rsid w:val="00875C2D"/>
    <w:rsid w:val="008B2F5F"/>
    <w:rsid w:val="008D0FDD"/>
    <w:rsid w:val="0096143B"/>
    <w:rsid w:val="009D3140"/>
    <w:rsid w:val="00A269F8"/>
    <w:rsid w:val="00A26C74"/>
    <w:rsid w:val="00A74253"/>
    <w:rsid w:val="00B64DBD"/>
    <w:rsid w:val="00C10848"/>
    <w:rsid w:val="00C46BB1"/>
    <w:rsid w:val="00CA2FA1"/>
    <w:rsid w:val="00CB5EFB"/>
    <w:rsid w:val="00D03B89"/>
    <w:rsid w:val="00D208FD"/>
    <w:rsid w:val="00DD3681"/>
    <w:rsid w:val="00DF69D8"/>
    <w:rsid w:val="00E22DDE"/>
    <w:rsid w:val="00E81E04"/>
    <w:rsid w:val="00E91A01"/>
    <w:rsid w:val="00EC6D0E"/>
    <w:rsid w:val="00FA5EB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30D"/>
  </w:style>
  <w:style w:type="paragraph" w:styleId="a6">
    <w:name w:val="footer"/>
    <w:basedOn w:val="a"/>
    <w:link w:val="a7"/>
    <w:uiPriority w:val="99"/>
    <w:semiHidden/>
    <w:unhideWhenUsed/>
    <w:rsid w:val="003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30D"/>
  </w:style>
  <w:style w:type="paragraph" w:styleId="a8">
    <w:name w:val="Balloon Text"/>
    <w:basedOn w:val="a"/>
    <w:link w:val="a9"/>
    <w:uiPriority w:val="99"/>
    <w:semiHidden/>
    <w:unhideWhenUsed/>
    <w:rsid w:val="0046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aimaase</cp:lastModifiedBy>
  <cp:revision>4</cp:revision>
  <cp:lastPrinted>2017-06-19T10:06:00Z</cp:lastPrinted>
  <dcterms:created xsi:type="dcterms:W3CDTF">2017-06-21T05:51:00Z</dcterms:created>
  <dcterms:modified xsi:type="dcterms:W3CDTF">2017-06-21T05:58:00Z</dcterms:modified>
</cp:coreProperties>
</file>