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0E" w:rsidRPr="00F160CC" w:rsidRDefault="00B31F6C" w:rsidP="0062786B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0CC">
        <w:rPr>
          <w:rFonts w:ascii="Times New Roman" w:hAnsi="Times New Roman" w:cs="Times New Roman"/>
          <w:b/>
          <w:sz w:val="24"/>
          <w:szCs w:val="24"/>
        </w:rPr>
        <w:t>П</w:t>
      </w:r>
      <w:r w:rsidR="00994388" w:rsidRPr="00F160CC">
        <w:rPr>
          <w:rFonts w:ascii="Times New Roman" w:hAnsi="Times New Roman" w:cs="Times New Roman"/>
          <w:b/>
          <w:sz w:val="24"/>
          <w:szCs w:val="24"/>
          <w:lang w:val="kk-KZ"/>
        </w:rPr>
        <w:t>РЕСС</w:t>
      </w:r>
      <w:r w:rsidRPr="00F160CC">
        <w:rPr>
          <w:rFonts w:ascii="Times New Roman" w:hAnsi="Times New Roman" w:cs="Times New Roman"/>
          <w:b/>
          <w:sz w:val="24"/>
          <w:szCs w:val="24"/>
        </w:rPr>
        <w:t>-</w:t>
      </w:r>
      <w:r w:rsidR="00994388" w:rsidRPr="00F160CC">
        <w:rPr>
          <w:rFonts w:ascii="Times New Roman" w:hAnsi="Times New Roman" w:cs="Times New Roman"/>
          <w:b/>
          <w:sz w:val="24"/>
          <w:szCs w:val="24"/>
          <w:lang w:val="kk-KZ"/>
        </w:rPr>
        <w:t>РЕЛИЗ</w:t>
      </w:r>
    </w:p>
    <w:p w:rsidR="000A1397" w:rsidRPr="00F160CC" w:rsidRDefault="00B31F6C" w:rsidP="000A1397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0CC">
        <w:rPr>
          <w:rFonts w:ascii="Times New Roman" w:hAnsi="Times New Roman" w:cs="Times New Roman"/>
          <w:b/>
          <w:sz w:val="24"/>
          <w:szCs w:val="24"/>
          <w:lang w:val="kk-KZ"/>
        </w:rPr>
        <w:t>«Обзор изменений в законодательстве РК вступивших в действие в течение 2015 года»</w:t>
      </w:r>
    </w:p>
    <w:p w:rsidR="00BD43E2" w:rsidRPr="00F160CC" w:rsidRDefault="00B31F6C" w:rsidP="000A1397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786B" w:rsidRPr="00F160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Управление государственных доходов по г.Актобе совместно с Представительством Палаты профессиональных бухгалтеров РК по Актюбинской области  </w:t>
      </w:r>
      <w:r w:rsidR="000A1397" w:rsidRPr="00F160CC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1397" w:rsidRPr="00F160CC">
        <w:rPr>
          <w:rFonts w:ascii="Times New Roman" w:hAnsi="Times New Roman" w:cs="Times New Roman"/>
          <w:sz w:val="24"/>
          <w:szCs w:val="24"/>
          <w:lang w:val="kk-KZ"/>
        </w:rPr>
        <w:t>октября</w:t>
      </w:r>
      <w:r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текущего года  в здании УГД по г.Актобе провели семинар по са</w:t>
      </w:r>
      <w:r w:rsidR="00994388" w:rsidRPr="00F160CC">
        <w:rPr>
          <w:rFonts w:ascii="Times New Roman" w:hAnsi="Times New Roman" w:cs="Times New Roman"/>
          <w:sz w:val="24"/>
          <w:szCs w:val="24"/>
          <w:lang w:val="kk-KZ"/>
        </w:rPr>
        <w:t>мым</w:t>
      </w:r>
      <w:r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актуальн</w:t>
      </w:r>
      <w:r w:rsidR="00994388" w:rsidRPr="00F160CC">
        <w:rPr>
          <w:rFonts w:ascii="Times New Roman" w:hAnsi="Times New Roman" w:cs="Times New Roman"/>
          <w:sz w:val="24"/>
          <w:szCs w:val="24"/>
          <w:lang w:val="kk-KZ"/>
        </w:rPr>
        <w:t>ым</w:t>
      </w:r>
      <w:r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вопрос</w:t>
      </w:r>
      <w:r w:rsidR="00994388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ам, </w:t>
      </w:r>
      <w:r w:rsidR="002A432F" w:rsidRPr="00F160CC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0A1397" w:rsidRPr="00F160CC">
        <w:rPr>
          <w:rFonts w:ascii="Times New Roman" w:hAnsi="Times New Roman" w:cs="Times New Roman"/>
          <w:sz w:val="24"/>
          <w:szCs w:val="24"/>
          <w:lang w:val="kk-KZ"/>
        </w:rPr>
        <w:t>по обзору изменений в законодательстве РК вступивших в действие в течение 2015 года</w:t>
      </w:r>
      <w:r w:rsidR="00624E7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A1397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131E" w:rsidRPr="00F160CC">
        <w:rPr>
          <w:rFonts w:ascii="Times New Roman" w:hAnsi="Times New Roman" w:cs="Times New Roman"/>
          <w:sz w:val="24"/>
          <w:szCs w:val="24"/>
          <w:lang w:val="kk-KZ"/>
        </w:rPr>
        <w:t>Вступительным словом семинар открыл</w:t>
      </w:r>
      <w:r w:rsidR="00A35CC4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заместитель руководителя </w:t>
      </w:r>
      <w:r w:rsidR="000A1397" w:rsidRPr="00F160CC">
        <w:rPr>
          <w:rFonts w:ascii="Times New Roman" w:hAnsi="Times New Roman" w:cs="Times New Roman"/>
          <w:sz w:val="24"/>
          <w:szCs w:val="24"/>
          <w:lang w:val="kk-KZ"/>
        </w:rPr>
        <w:t>Аппасов Тлеукабул Камарович</w:t>
      </w:r>
      <w:r w:rsidR="00A35CC4" w:rsidRPr="00F160C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D43E2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поздравил всех присутствующих с проффе</w:t>
      </w:r>
      <w:r w:rsidR="00F160CC" w:rsidRPr="00F160CC">
        <w:rPr>
          <w:rFonts w:ascii="Times New Roman" w:hAnsi="Times New Roman" w:cs="Times New Roman"/>
          <w:sz w:val="24"/>
          <w:szCs w:val="24"/>
          <w:lang w:val="kk-KZ"/>
        </w:rPr>
        <w:t>сиональным праздником с днем бу</w:t>
      </w:r>
      <w:r w:rsidR="00BD43E2" w:rsidRPr="00F160CC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F160CC" w:rsidRPr="00F160C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BD43E2" w:rsidRPr="00F160CC">
        <w:rPr>
          <w:rFonts w:ascii="Times New Roman" w:hAnsi="Times New Roman" w:cs="Times New Roman"/>
          <w:sz w:val="24"/>
          <w:szCs w:val="24"/>
          <w:lang w:val="kk-KZ"/>
        </w:rPr>
        <w:t>алтеров</w:t>
      </w:r>
      <w:r w:rsidR="00A35CC4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43E2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пожелал </w:t>
      </w:r>
      <w:r w:rsidR="002A432F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им </w:t>
      </w:r>
      <w:r w:rsidR="00BD43E2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здоровья, успехов  в работе. Далее </w:t>
      </w:r>
      <w:r w:rsidR="00A35CC4" w:rsidRPr="00F160CC">
        <w:rPr>
          <w:rFonts w:ascii="Times New Roman" w:hAnsi="Times New Roman" w:cs="Times New Roman"/>
          <w:sz w:val="24"/>
          <w:szCs w:val="24"/>
          <w:lang w:val="kk-KZ"/>
        </w:rPr>
        <w:t>довел до всех повестку дня семинара.</w:t>
      </w:r>
      <w:r w:rsidR="000A1397" w:rsidRPr="00F160CC">
        <w:rPr>
          <w:rFonts w:ascii="Times New Roman" w:hAnsi="Times New Roman"/>
          <w:sz w:val="24"/>
          <w:szCs w:val="24"/>
        </w:rPr>
        <w:t xml:space="preserve"> </w:t>
      </w:r>
    </w:p>
    <w:p w:rsidR="00B31F6C" w:rsidRPr="00F160CC" w:rsidRDefault="000A1397" w:rsidP="00BD43E2">
      <w:pPr>
        <w:pStyle w:val="a3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60CC">
        <w:rPr>
          <w:rFonts w:ascii="Times New Roman" w:eastAsia="Calibri" w:hAnsi="Times New Roman" w:cs="Times New Roman"/>
          <w:sz w:val="24"/>
          <w:szCs w:val="24"/>
        </w:rPr>
        <w:t>В семинаре  приняли участие юридические лица</w:t>
      </w:r>
      <w:r w:rsidR="00296B95" w:rsidRPr="00F160CC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2A432F" w:rsidRPr="00F160CC">
        <w:rPr>
          <w:rFonts w:ascii="Times New Roman" w:eastAsia="Calibri" w:hAnsi="Times New Roman" w:cs="Times New Roman"/>
          <w:sz w:val="24"/>
          <w:szCs w:val="24"/>
        </w:rPr>
        <w:t xml:space="preserve"> а также руководители отделов Управления УГД по г</w:t>
      </w:r>
      <w:r w:rsidR="002A432F" w:rsidRPr="00F160C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proofErr w:type="spellStart"/>
      <w:r w:rsidR="002A432F" w:rsidRPr="00F160CC">
        <w:rPr>
          <w:rFonts w:ascii="Times New Roman" w:eastAsia="Calibri" w:hAnsi="Times New Roman" w:cs="Times New Roman"/>
          <w:sz w:val="24"/>
          <w:szCs w:val="24"/>
        </w:rPr>
        <w:t>Актобе</w:t>
      </w:r>
      <w:proofErr w:type="spellEnd"/>
      <w:r w:rsidRPr="00F160C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BD43E2" w:rsidRPr="00F160C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31F6C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Семинар прошел </w:t>
      </w:r>
      <w:r w:rsidRPr="00F160CC">
        <w:rPr>
          <w:rFonts w:ascii="Times New Roman" w:hAnsi="Times New Roman" w:cs="Times New Roman"/>
          <w:sz w:val="24"/>
          <w:szCs w:val="24"/>
          <w:lang w:val="kk-KZ"/>
        </w:rPr>
        <w:t>интересно</w:t>
      </w:r>
      <w:r w:rsidR="00B31F6C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6B95" w:rsidRPr="002A432F">
        <w:rPr>
          <w:rFonts w:ascii="Cambria" w:eastAsia="Calibri" w:hAnsi="Cambria" w:cs="Times New Roman"/>
          <w:sz w:val="24"/>
          <w:szCs w:val="24"/>
        </w:rPr>
        <w:t xml:space="preserve">участниками были </w:t>
      </w:r>
      <w:r w:rsidR="00EB0117" w:rsidRPr="00F160CC">
        <w:rPr>
          <w:rFonts w:ascii="Cambria" w:eastAsia="Calibri" w:hAnsi="Cambria" w:cs="Times New Roman"/>
          <w:sz w:val="24"/>
          <w:szCs w:val="24"/>
          <w:lang w:val="kk-KZ"/>
        </w:rPr>
        <w:t>заданы</w:t>
      </w:r>
      <w:r w:rsidR="00296B95" w:rsidRPr="002A432F">
        <w:rPr>
          <w:rFonts w:ascii="Cambria" w:eastAsia="Calibri" w:hAnsi="Cambria" w:cs="Times New Roman"/>
          <w:sz w:val="24"/>
          <w:szCs w:val="24"/>
        </w:rPr>
        <w:t xml:space="preserve"> вопросы</w:t>
      </w:r>
      <w:r w:rsidR="00B31F6C" w:rsidRPr="00F160CC">
        <w:rPr>
          <w:rFonts w:ascii="Times New Roman" w:hAnsi="Times New Roman" w:cs="Times New Roman"/>
          <w:sz w:val="24"/>
          <w:szCs w:val="24"/>
          <w:lang w:val="kk-KZ"/>
        </w:rPr>
        <w:t>, высказывали свое мнение</w:t>
      </w:r>
      <w:r w:rsidRPr="00F160CC">
        <w:rPr>
          <w:rFonts w:ascii="Times New Roman" w:hAnsi="Times New Roman" w:cs="Times New Roman"/>
          <w:sz w:val="24"/>
          <w:szCs w:val="24"/>
          <w:lang w:val="kk-KZ"/>
        </w:rPr>
        <w:t>, д</w:t>
      </w:r>
      <w:r w:rsidR="00B31F6C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елились проблемами </w:t>
      </w:r>
      <w:r w:rsidRPr="00F160CC">
        <w:rPr>
          <w:rFonts w:ascii="Times New Roman" w:hAnsi="Times New Roman" w:cs="Times New Roman"/>
          <w:sz w:val="24"/>
          <w:szCs w:val="24"/>
          <w:lang w:val="kk-KZ"/>
        </w:rPr>
        <w:t>по данной тематике</w:t>
      </w:r>
      <w:r w:rsidR="00B31F6C" w:rsidRPr="00F160C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35CC4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1397" w:rsidRPr="00F160CC" w:rsidRDefault="00296B95" w:rsidP="000A1397">
      <w:pPr>
        <w:pStyle w:val="1"/>
        <w:spacing w:before="0" w:beforeAutospacing="0" w:after="0" w:afterAutospacing="0"/>
        <w:ind w:left="-709" w:firstLine="567"/>
        <w:jc w:val="both"/>
      </w:pPr>
      <w:r w:rsidRPr="00F160CC">
        <w:rPr>
          <w:rFonts w:ascii="Cambria" w:eastAsia="Calibri" w:hAnsi="Cambria"/>
        </w:rPr>
        <w:t xml:space="preserve">В целом, участниками заседания отмечены позитивные тенденции в приоритетных направлениях развития </w:t>
      </w:r>
      <w:r w:rsidRPr="00F160CC">
        <w:rPr>
          <w:rFonts w:ascii="Cambria" w:eastAsia="Calibri" w:hAnsi="Cambria"/>
          <w:lang w:val="kk-KZ"/>
        </w:rPr>
        <w:t xml:space="preserve">налогового </w:t>
      </w:r>
      <w:r w:rsidRPr="00F160CC">
        <w:rPr>
          <w:rFonts w:ascii="Cambria" w:eastAsia="Calibri" w:hAnsi="Cambria"/>
        </w:rPr>
        <w:t>законодательства</w:t>
      </w:r>
      <w:r w:rsidR="00F160CC" w:rsidRPr="00F160CC">
        <w:rPr>
          <w:rFonts w:ascii="Cambria" w:eastAsia="Calibri" w:hAnsi="Cambria"/>
          <w:lang w:val="kk-KZ"/>
        </w:rPr>
        <w:t>,</w:t>
      </w:r>
      <w:r w:rsidRPr="00F160CC">
        <w:rPr>
          <w:lang w:val="kk-KZ"/>
        </w:rPr>
        <w:t xml:space="preserve"> </w:t>
      </w:r>
      <w:r w:rsidR="000A1397" w:rsidRPr="00F160CC">
        <w:rPr>
          <w:lang w:val="kk-KZ"/>
        </w:rPr>
        <w:t xml:space="preserve">Управление государственных доходов по г.Актобе </w:t>
      </w:r>
      <w:r w:rsidR="000A1397" w:rsidRPr="00F160CC">
        <w:t xml:space="preserve">будет и в дальнейшем </w:t>
      </w:r>
      <w:proofErr w:type="spellStart"/>
      <w:r w:rsidR="000A1397" w:rsidRPr="00F160CC">
        <w:t>организо</w:t>
      </w:r>
      <w:proofErr w:type="spellEnd"/>
      <w:r w:rsidR="00CD677A" w:rsidRPr="00F160CC">
        <w:rPr>
          <w:lang w:val="kk-KZ"/>
        </w:rPr>
        <w:t>вывать</w:t>
      </w:r>
      <w:r w:rsidR="000A1397" w:rsidRPr="00F160CC">
        <w:t xml:space="preserve"> встречи с </w:t>
      </w:r>
      <w:r w:rsidR="000A1397" w:rsidRPr="00F160CC">
        <w:rPr>
          <w:lang w:val="kk-KZ"/>
        </w:rPr>
        <w:t>налогоплательщиками и юридическими лицами</w:t>
      </w:r>
      <w:r w:rsidR="000A1397" w:rsidRPr="00F160CC">
        <w:t xml:space="preserve"> в целях обсуждения проблемных вопросов и нахождения путей их решения.</w:t>
      </w:r>
    </w:p>
    <w:p w:rsidR="000A1397" w:rsidRPr="00F160CC" w:rsidRDefault="000A1397" w:rsidP="000A1397">
      <w:pPr>
        <w:pStyle w:val="1"/>
        <w:spacing w:before="0" w:beforeAutospacing="0" w:after="0" w:afterAutospacing="0"/>
        <w:ind w:left="-709" w:firstLine="567"/>
        <w:jc w:val="both"/>
      </w:pPr>
      <w:proofErr w:type="gramStart"/>
      <w:r w:rsidRPr="00F160CC">
        <w:t xml:space="preserve">Кроме того, уверены, что проведение подобных </w:t>
      </w:r>
      <w:r w:rsidRPr="00F160CC">
        <w:rPr>
          <w:lang w:val="kk-KZ"/>
        </w:rPr>
        <w:t xml:space="preserve">мероприятий, </w:t>
      </w:r>
      <w:r w:rsidRPr="00F160CC">
        <w:t xml:space="preserve"> будет способствовать решению накопившихся вопросов </w:t>
      </w:r>
      <w:r w:rsidRPr="00F160CC">
        <w:rPr>
          <w:lang w:val="kk-KZ"/>
        </w:rPr>
        <w:t xml:space="preserve">налогоплательщиков и юридических лиц </w:t>
      </w:r>
      <w:r w:rsidRPr="00F160CC">
        <w:t xml:space="preserve"> в части </w:t>
      </w:r>
      <w:r w:rsidRPr="00F160CC">
        <w:rPr>
          <w:lang w:val="kk-KZ"/>
        </w:rPr>
        <w:t>налогового</w:t>
      </w:r>
      <w:r w:rsidRPr="00F160CC">
        <w:t xml:space="preserve"> администрирования.</w:t>
      </w:r>
      <w:proofErr w:type="gramEnd"/>
    </w:p>
    <w:p w:rsidR="0062786B" w:rsidRPr="00F160CC" w:rsidRDefault="0062786B" w:rsidP="0062786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91" w:rsidRDefault="00994388" w:rsidP="0062786B">
      <w:pPr>
        <w:ind w:left="-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62786B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0A1397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96B95"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F160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786B" w:rsidRPr="00F160CC">
        <w:rPr>
          <w:rFonts w:ascii="Times New Roman" w:hAnsi="Times New Roman" w:cs="Times New Roman"/>
          <w:b/>
          <w:sz w:val="24"/>
          <w:szCs w:val="24"/>
          <w:lang w:val="kk-KZ"/>
        </w:rPr>
        <w:t>УГД по г.Ак</w:t>
      </w:r>
      <w:r w:rsidR="000A1397" w:rsidRPr="00F160CC">
        <w:rPr>
          <w:rFonts w:ascii="Times New Roman" w:hAnsi="Times New Roman" w:cs="Times New Roman"/>
          <w:b/>
          <w:sz w:val="24"/>
          <w:szCs w:val="24"/>
          <w:lang w:val="kk-KZ"/>
        </w:rPr>
        <w:t>тобе</w:t>
      </w:r>
    </w:p>
    <w:p w:rsidR="00F160CC" w:rsidRDefault="00F160CC" w:rsidP="0062786B">
      <w:pPr>
        <w:ind w:left="-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160CC" w:rsidSect="0085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F6C"/>
    <w:rsid w:val="00044FAC"/>
    <w:rsid w:val="000A1397"/>
    <w:rsid w:val="001D2BC2"/>
    <w:rsid w:val="00224291"/>
    <w:rsid w:val="002512F6"/>
    <w:rsid w:val="00296B95"/>
    <w:rsid w:val="002A432F"/>
    <w:rsid w:val="0042550E"/>
    <w:rsid w:val="00426951"/>
    <w:rsid w:val="00465292"/>
    <w:rsid w:val="004F3511"/>
    <w:rsid w:val="005031A6"/>
    <w:rsid w:val="005F2200"/>
    <w:rsid w:val="006029A3"/>
    <w:rsid w:val="00624E7B"/>
    <w:rsid w:val="0062786B"/>
    <w:rsid w:val="0076549E"/>
    <w:rsid w:val="0083170A"/>
    <w:rsid w:val="00840776"/>
    <w:rsid w:val="0085470E"/>
    <w:rsid w:val="008B38BB"/>
    <w:rsid w:val="009216B6"/>
    <w:rsid w:val="00994388"/>
    <w:rsid w:val="00997C5A"/>
    <w:rsid w:val="009B0938"/>
    <w:rsid w:val="00A35CC4"/>
    <w:rsid w:val="00B31F6C"/>
    <w:rsid w:val="00BA43F9"/>
    <w:rsid w:val="00BD43E2"/>
    <w:rsid w:val="00CA1FCA"/>
    <w:rsid w:val="00CD677A"/>
    <w:rsid w:val="00CF5062"/>
    <w:rsid w:val="00D55298"/>
    <w:rsid w:val="00E20A37"/>
    <w:rsid w:val="00E40D6A"/>
    <w:rsid w:val="00EB0117"/>
    <w:rsid w:val="00F160CC"/>
    <w:rsid w:val="00F4715F"/>
    <w:rsid w:val="00F6131E"/>
    <w:rsid w:val="00FA7801"/>
    <w:rsid w:val="00FF35E6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291"/>
    <w:pPr>
      <w:spacing w:after="0" w:line="240" w:lineRule="auto"/>
    </w:pPr>
  </w:style>
  <w:style w:type="paragraph" w:customStyle="1" w:styleId="1">
    <w:name w:val="1"/>
    <w:basedOn w:val="a"/>
    <w:rsid w:val="000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0A1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ZH_Indira</dc:creator>
  <cp:lastModifiedBy>nugmagul</cp:lastModifiedBy>
  <cp:revision>2</cp:revision>
  <cp:lastPrinted>2015-10-12T09:57:00Z</cp:lastPrinted>
  <dcterms:created xsi:type="dcterms:W3CDTF">2015-10-14T03:44:00Z</dcterms:created>
  <dcterms:modified xsi:type="dcterms:W3CDTF">2015-10-14T03:44:00Z</dcterms:modified>
</cp:coreProperties>
</file>