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59" w:rsidRPr="00D056B6" w:rsidRDefault="00F862F1" w:rsidP="008F6459">
      <w:pPr>
        <w:jc w:val="center"/>
        <w:rPr>
          <w:rStyle w:val="title-news2"/>
          <w:sz w:val="24"/>
          <w:szCs w:val="24"/>
          <w:lang w:val="kk-KZ"/>
        </w:rPr>
      </w:pPr>
      <w:r w:rsidRPr="00D056B6">
        <w:rPr>
          <w:rStyle w:val="title-news2"/>
          <w:sz w:val="24"/>
          <w:szCs w:val="24"/>
          <w:lang w:val="kk-KZ"/>
          <w:specVanish w:val="0"/>
        </w:rPr>
        <w:t>С</w:t>
      </w:r>
      <w:r w:rsidRPr="00D056B6">
        <w:rPr>
          <w:rStyle w:val="title-news2"/>
          <w:sz w:val="24"/>
          <w:szCs w:val="24"/>
          <w:specVanish w:val="0"/>
        </w:rPr>
        <w:t>писок кандидат</w:t>
      </w:r>
      <w:r w:rsidRPr="00D056B6">
        <w:rPr>
          <w:rStyle w:val="title-news2"/>
          <w:sz w:val="24"/>
          <w:szCs w:val="24"/>
          <w:lang w:val="kk-KZ"/>
          <w:specVanish w:val="0"/>
        </w:rPr>
        <w:t>ов</w:t>
      </w:r>
      <w:r w:rsidR="008F6459" w:rsidRPr="00D056B6">
        <w:rPr>
          <w:rStyle w:val="title-news2"/>
          <w:sz w:val="24"/>
          <w:szCs w:val="24"/>
          <w:lang w:val="kk-KZ"/>
          <w:specVanish w:val="0"/>
        </w:rPr>
        <w:t>,</w:t>
      </w:r>
    </w:p>
    <w:p w:rsidR="008F6459" w:rsidRPr="00D056B6" w:rsidRDefault="00F862F1" w:rsidP="008F6459">
      <w:pPr>
        <w:jc w:val="center"/>
        <w:rPr>
          <w:lang w:val="kk-KZ"/>
        </w:rPr>
      </w:pPr>
      <w:r w:rsidRPr="00D056B6">
        <w:rPr>
          <w:rStyle w:val="title-news2"/>
          <w:sz w:val="24"/>
          <w:szCs w:val="24"/>
          <w:lang w:val="kk-KZ"/>
          <w:specVanish w:val="0"/>
        </w:rPr>
        <w:t xml:space="preserve"> получивши</w:t>
      </w:r>
      <w:r w:rsidR="004B7265" w:rsidRPr="00D056B6">
        <w:rPr>
          <w:rStyle w:val="title-news2"/>
          <w:sz w:val="24"/>
          <w:szCs w:val="24"/>
          <w:lang w:val="kk-KZ"/>
          <w:specVanish w:val="0"/>
        </w:rPr>
        <w:t>х</w:t>
      </w:r>
      <w:r w:rsidRPr="00D056B6">
        <w:rPr>
          <w:rStyle w:val="title-news2"/>
          <w:sz w:val="24"/>
          <w:szCs w:val="24"/>
          <w:lang w:val="kk-KZ"/>
          <w:specVanish w:val="0"/>
        </w:rPr>
        <w:t xml:space="preserve"> положительный результат конкурсной комисии согласно протоколу №</w:t>
      </w:r>
      <w:r w:rsidR="00A82C1D">
        <w:rPr>
          <w:rStyle w:val="title-news2"/>
          <w:sz w:val="24"/>
          <w:szCs w:val="24"/>
          <w:lang w:val="kk-KZ"/>
        </w:rPr>
        <w:t>2</w:t>
      </w:r>
      <w:bookmarkStart w:id="0" w:name="_GoBack"/>
      <w:bookmarkEnd w:id="0"/>
      <w:r w:rsidRPr="00D056B6">
        <w:rPr>
          <w:rStyle w:val="title-news2"/>
          <w:sz w:val="24"/>
          <w:szCs w:val="24"/>
          <w:lang w:val="kk-KZ"/>
          <w:specVanish w:val="0"/>
        </w:rPr>
        <w:t xml:space="preserve"> от </w:t>
      </w:r>
      <w:r w:rsidR="00D056B6" w:rsidRPr="00D056B6">
        <w:rPr>
          <w:rStyle w:val="title-news2"/>
          <w:sz w:val="24"/>
          <w:szCs w:val="24"/>
          <w:lang w:val="kk-KZ"/>
          <w:specVanish w:val="0"/>
        </w:rPr>
        <w:t>11</w:t>
      </w:r>
      <w:r w:rsidRPr="00D056B6">
        <w:rPr>
          <w:rStyle w:val="title-news2"/>
          <w:sz w:val="24"/>
          <w:szCs w:val="24"/>
          <w:lang w:val="kk-KZ"/>
          <w:specVanish w:val="0"/>
        </w:rPr>
        <w:t>.</w:t>
      </w:r>
      <w:r w:rsidR="00C31DE7" w:rsidRPr="00D056B6">
        <w:rPr>
          <w:rStyle w:val="title-news2"/>
          <w:sz w:val="24"/>
          <w:szCs w:val="24"/>
          <w:lang w:val="kk-KZ"/>
          <w:specVanish w:val="0"/>
        </w:rPr>
        <w:t>0</w:t>
      </w:r>
      <w:r w:rsidR="007B37E3" w:rsidRPr="00D056B6">
        <w:rPr>
          <w:rStyle w:val="title-news2"/>
          <w:sz w:val="24"/>
          <w:szCs w:val="24"/>
          <w:lang w:val="kk-KZ"/>
          <w:specVanish w:val="0"/>
        </w:rPr>
        <w:t>2</w:t>
      </w:r>
      <w:r w:rsidRPr="00D056B6">
        <w:rPr>
          <w:rStyle w:val="title-news2"/>
          <w:sz w:val="24"/>
          <w:szCs w:val="24"/>
          <w:lang w:val="kk-KZ"/>
          <w:specVanish w:val="0"/>
        </w:rPr>
        <w:t>.20</w:t>
      </w:r>
      <w:r w:rsidR="0005410D" w:rsidRPr="00D056B6">
        <w:rPr>
          <w:rStyle w:val="title-news2"/>
          <w:sz w:val="24"/>
          <w:szCs w:val="24"/>
          <w:lang w:val="kk-KZ"/>
          <w:specVanish w:val="0"/>
        </w:rPr>
        <w:t>2</w:t>
      </w:r>
      <w:r w:rsidR="00C31DE7" w:rsidRPr="00D056B6">
        <w:rPr>
          <w:rStyle w:val="title-news2"/>
          <w:sz w:val="24"/>
          <w:szCs w:val="24"/>
          <w:lang w:val="kk-KZ"/>
          <w:specVanish w:val="0"/>
        </w:rPr>
        <w:t>1</w:t>
      </w:r>
      <w:r w:rsidRPr="00D056B6">
        <w:rPr>
          <w:rStyle w:val="title-news2"/>
          <w:sz w:val="24"/>
          <w:szCs w:val="24"/>
          <w:lang w:val="kk-KZ"/>
          <w:specVanish w:val="0"/>
        </w:rPr>
        <w:t xml:space="preserve"> года по </w:t>
      </w:r>
      <w:r w:rsidR="00952CC9" w:rsidRPr="00D056B6">
        <w:rPr>
          <w:rStyle w:val="title-news2"/>
          <w:sz w:val="24"/>
          <w:szCs w:val="24"/>
          <w:lang w:val="kk-KZ"/>
          <w:specVanish w:val="0"/>
        </w:rPr>
        <w:t>общему</w:t>
      </w:r>
      <w:r w:rsidRPr="00D056B6">
        <w:rPr>
          <w:rStyle w:val="title-news2"/>
          <w:sz w:val="24"/>
          <w:szCs w:val="24"/>
          <w:lang w:val="kk-KZ"/>
          <w:specVanish w:val="0"/>
        </w:rPr>
        <w:t xml:space="preserve"> конкурсу</w:t>
      </w:r>
      <w:r w:rsidRPr="00D056B6">
        <w:rPr>
          <w:rStyle w:val="title-news2"/>
          <w:b w:val="0"/>
          <w:sz w:val="24"/>
          <w:szCs w:val="24"/>
          <w:lang w:val="kk-KZ"/>
          <w:specVanish w:val="0"/>
        </w:rPr>
        <w:t xml:space="preserve"> </w:t>
      </w:r>
      <w:r w:rsidRPr="00D056B6">
        <w:rPr>
          <w:b/>
          <w:bCs/>
          <w:lang w:val="kk-KZ"/>
        </w:rPr>
        <w:t xml:space="preserve">на занятие вакантных административных государственных должностей корпуса «Б» </w:t>
      </w:r>
      <w:r w:rsidR="00E44D61" w:rsidRPr="00D056B6">
        <w:rPr>
          <w:lang w:val="kk-KZ"/>
        </w:rPr>
        <w:t>У</w:t>
      </w:r>
      <w:r w:rsidR="00E44D61" w:rsidRPr="00D056B6">
        <w:rPr>
          <w:rStyle w:val="title-news2"/>
          <w:color w:val="222222"/>
          <w:sz w:val="24"/>
          <w:szCs w:val="24"/>
          <w:lang w:val="kk-KZ"/>
          <w:specVanish w:val="0"/>
        </w:rPr>
        <w:t xml:space="preserve">правления  государственных  доходов  по  </w:t>
      </w:r>
      <w:r w:rsidR="00D056B6" w:rsidRPr="00D056B6">
        <w:rPr>
          <w:rStyle w:val="title-news2"/>
          <w:color w:val="222222"/>
          <w:sz w:val="24"/>
          <w:szCs w:val="24"/>
          <w:lang w:val="kk-KZ"/>
          <w:specVanish w:val="0"/>
        </w:rPr>
        <w:t>Темирскому</w:t>
      </w:r>
      <w:r w:rsidR="00E44D61" w:rsidRPr="00D056B6">
        <w:rPr>
          <w:rStyle w:val="title-news2"/>
          <w:color w:val="222222"/>
          <w:sz w:val="24"/>
          <w:szCs w:val="24"/>
          <w:lang w:val="kk-KZ"/>
          <w:specVanish w:val="0"/>
        </w:rPr>
        <w:t xml:space="preserve">  району 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20"/>
        <w:gridCol w:w="8409"/>
      </w:tblGrid>
      <w:tr w:rsidR="00C31DE7" w:rsidRPr="00BB12FE" w:rsidTr="00D056B6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E7" w:rsidRPr="007D2A27" w:rsidRDefault="00C31DE7" w:rsidP="00F80E1D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E7" w:rsidRPr="00BB12FE" w:rsidRDefault="00C31DE7" w:rsidP="00F80E1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ФИО</w:t>
            </w:r>
          </w:p>
        </w:tc>
      </w:tr>
      <w:tr w:rsidR="00C31DE7" w:rsidRPr="00532DDB" w:rsidTr="00D056B6">
        <w:trPr>
          <w:trHeight w:val="653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DE7" w:rsidRPr="00D056B6" w:rsidRDefault="00D056B6" w:rsidP="00D056B6">
            <w:pPr>
              <w:widowControl w:val="0"/>
              <w:tabs>
                <w:tab w:val="left" w:pos="0"/>
              </w:tabs>
              <w:ind w:left="426" w:right="282"/>
              <w:jc w:val="both"/>
              <w:rPr>
                <w:lang w:val="kk-KZ"/>
              </w:rPr>
            </w:pPr>
            <w:proofErr w:type="spellStart"/>
            <w:r w:rsidRPr="00D056B6">
              <w:t>Главн</w:t>
            </w:r>
            <w:proofErr w:type="spellEnd"/>
            <w:r w:rsidRPr="00D056B6">
              <w:rPr>
                <w:lang w:val="kk-KZ"/>
              </w:rPr>
              <w:t xml:space="preserve">ый </w:t>
            </w:r>
            <w:r w:rsidRPr="00D056B6">
              <w:t xml:space="preserve">специалист </w:t>
            </w:r>
            <w:r w:rsidRPr="00D056B6">
              <w:rPr>
                <w:lang w:val="kk-KZ"/>
              </w:rPr>
              <w:t>отдела налогового контроля и взимания Управления государственных доходов по Темирскому району</w:t>
            </w:r>
            <w:r w:rsidR="00C31DE7" w:rsidRPr="00D056B6">
              <w:t>, категория   С-R-</w:t>
            </w:r>
            <w:r w:rsidR="00C31DE7" w:rsidRPr="00D056B6">
              <w:rPr>
                <w:lang w:val="kk-KZ"/>
              </w:rPr>
              <w:t>4</w:t>
            </w:r>
          </w:p>
        </w:tc>
      </w:tr>
      <w:tr w:rsidR="00C31DE7" w:rsidRPr="00532DDB" w:rsidTr="00D056B6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E7" w:rsidRDefault="00C31DE7" w:rsidP="00F80E1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DE7" w:rsidRPr="00D056B6" w:rsidRDefault="00D056B6" w:rsidP="00F80E1D">
            <w:pPr>
              <w:jc w:val="center"/>
              <w:rPr>
                <w:color w:val="000000"/>
                <w:lang w:val="kk-KZ"/>
              </w:rPr>
            </w:pPr>
            <w:r w:rsidRPr="00D056B6">
              <w:rPr>
                <w:b/>
                <w:bCs/>
                <w:lang w:val="kk-KZ"/>
              </w:rPr>
              <w:t>Бекенбаева Малика Сериккалийкызы</w:t>
            </w:r>
            <w:r w:rsidRPr="00D056B6">
              <w:rPr>
                <w:color w:val="000000"/>
                <w:lang w:val="kk-KZ"/>
              </w:rPr>
              <w:t xml:space="preserve"> 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F1"/>
    <w:rsid w:val="0005410D"/>
    <w:rsid w:val="00246B20"/>
    <w:rsid w:val="00291670"/>
    <w:rsid w:val="002C339E"/>
    <w:rsid w:val="00324D22"/>
    <w:rsid w:val="003A4CF8"/>
    <w:rsid w:val="004A1702"/>
    <w:rsid w:val="004B7265"/>
    <w:rsid w:val="00532DDB"/>
    <w:rsid w:val="005A09D6"/>
    <w:rsid w:val="0063378C"/>
    <w:rsid w:val="00674C7B"/>
    <w:rsid w:val="007425A3"/>
    <w:rsid w:val="00755EB2"/>
    <w:rsid w:val="007B37E3"/>
    <w:rsid w:val="007D0256"/>
    <w:rsid w:val="00800FD7"/>
    <w:rsid w:val="00845C80"/>
    <w:rsid w:val="00875302"/>
    <w:rsid w:val="008F6459"/>
    <w:rsid w:val="00952CC9"/>
    <w:rsid w:val="00961D72"/>
    <w:rsid w:val="00974E23"/>
    <w:rsid w:val="00996697"/>
    <w:rsid w:val="00A569F2"/>
    <w:rsid w:val="00A66A46"/>
    <w:rsid w:val="00A82C1D"/>
    <w:rsid w:val="00A84C5E"/>
    <w:rsid w:val="00AF1586"/>
    <w:rsid w:val="00B74242"/>
    <w:rsid w:val="00BA0D4A"/>
    <w:rsid w:val="00C31DE7"/>
    <w:rsid w:val="00C50D05"/>
    <w:rsid w:val="00CA36FC"/>
    <w:rsid w:val="00CB222E"/>
    <w:rsid w:val="00D056B6"/>
    <w:rsid w:val="00D22337"/>
    <w:rsid w:val="00E44D61"/>
    <w:rsid w:val="00E55C29"/>
    <w:rsid w:val="00F52433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0651"/>
  <w15:docId w15:val="{0C27E880-E9DF-4137-9784-9632C5A7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  <w:style w:type="character" w:styleId="a7">
    <w:name w:val="Emphasis"/>
    <w:qFormat/>
    <w:rsid w:val="00D056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Жаманова Ботакоз Муратовна</cp:lastModifiedBy>
  <cp:revision>2</cp:revision>
  <cp:lastPrinted>2019-06-14T06:01:00Z</cp:lastPrinted>
  <dcterms:created xsi:type="dcterms:W3CDTF">2021-02-11T12:55:00Z</dcterms:created>
  <dcterms:modified xsi:type="dcterms:W3CDTF">2021-02-11T12:55:00Z</dcterms:modified>
</cp:coreProperties>
</file>