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89" w:rsidRPr="00BF275E" w:rsidRDefault="00BF275E" w:rsidP="0057348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</w:t>
      </w:r>
      <w:r w:rsidR="00573489" w:rsidRPr="00BF27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</w:t>
      </w:r>
      <w:r w:rsidRPr="00BF27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үшін </w:t>
      </w:r>
      <w:r w:rsidR="000462AB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барлық</w:t>
      </w:r>
      <w:r w:rsidRPr="00BF275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мемлекеттік қызмет</w:t>
      </w:r>
      <w:r w:rsidR="000462AB">
        <w:rPr>
          <w:rFonts w:ascii="Times New Roman" w:hAnsi="Times New Roman" w:cs="Times New Roman"/>
          <w:b/>
          <w:iCs/>
          <w:sz w:val="28"/>
          <w:szCs w:val="28"/>
          <w:lang w:val="kk-KZ"/>
        </w:rPr>
        <w:t>керлер</w:t>
      </w:r>
      <w:r w:rsidRPr="00BF275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арасындағы  «Б» корпусының бос мемлекеттік әкімшілік лауазымына орналасу үшін</w:t>
      </w:r>
      <w:r w:rsidR="002E1F0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жалпы </w:t>
      </w:r>
      <w:r w:rsidRPr="00BF275E">
        <w:rPr>
          <w:rFonts w:ascii="Times New Roman" w:hAnsi="Times New Roman" w:cs="Times New Roman"/>
          <w:b/>
          <w:iCs/>
          <w:sz w:val="28"/>
          <w:szCs w:val="28"/>
          <w:lang w:val="kk-KZ"/>
        </w:rPr>
        <w:t>конкурс аясында</w:t>
      </w: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 Ақтөбе облысы бойынша Мемлекеттік кірістер департаментінің «Алға ауданы бойынша Мемлекеттік кірістер басқармасы» РММ 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оң нәтижесін алған </w:t>
      </w:r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>тұлғ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BF275E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BF275E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573489" w:rsidRPr="00BF2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2E1F04" w:rsidRDefault="00AB5DE5" w:rsidP="00BF275E">
      <w:pPr>
        <w:pStyle w:val="a6"/>
        <w:spacing w:after="0"/>
        <w:jc w:val="both"/>
        <w:rPr>
          <w:i/>
          <w:sz w:val="28"/>
          <w:szCs w:val="28"/>
          <w:lang w:val="kk-KZ"/>
        </w:rPr>
      </w:pPr>
      <w:r w:rsidRPr="002E1F04">
        <w:rPr>
          <w:sz w:val="28"/>
          <w:szCs w:val="28"/>
          <w:lang w:val="kk-KZ"/>
        </w:rPr>
        <w:t xml:space="preserve">1. </w:t>
      </w:r>
      <w:r w:rsidR="002E1F04" w:rsidRPr="002E1F04">
        <w:rPr>
          <w:sz w:val="28"/>
          <w:szCs w:val="28"/>
          <w:lang w:val="kk-KZ"/>
        </w:rPr>
        <w:t xml:space="preserve">«Ақпараттарды қабылдау және өңдеу бойынша орталығы, салық төлеушілерді тіркеу» бөлімінің жетекші маманы, С-R-5  </w:t>
      </w:r>
      <w:r w:rsidR="00573489" w:rsidRPr="002E1F04">
        <w:rPr>
          <w:sz w:val="28"/>
          <w:szCs w:val="28"/>
          <w:lang w:val="kk-KZ"/>
        </w:rPr>
        <w:t>санаты бойынша</w:t>
      </w:r>
      <w:r w:rsidR="002E1F04">
        <w:rPr>
          <w:sz w:val="28"/>
          <w:szCs w:val="28"/>
          <w:lang w:val="kk-KZ"/>
        </w:rPr>
        <w:t xml:space="preserve"> - </w:t>
      </w:r>
      <w:r w:rsidR="00573489" w:rsidRPr="002E1F04">
        <w:rPr>
          <w:i/>
          <w:sz w:val="28"/>
          <w:szCs w:val="28"/>
          <w:lang w:val="kk-KZ"/>
        </w:rPr>
        <w:t xml:space="preserve"> </w:t>
      </w:r>
      <w:r w:rsidR="002E1F04" w:rsidRPr="002E1F04">
        <w:rPr>
          <w:bCs/>
          <w:sz w:val="28"/>
          <w:szCs w:val="28"/>
          <w:lang w:val="kk-KZ"/>
        </w:rPr>
        <w:t>Онайбаев Нұрғали Нұрланұлы</w:t>
      </w:r>
      <w:r w:rsidR="00BF275E" w:rsidRPr="002E1F04">
        <w:rPr>
          <w:color w:val="000000"/>
          <w:sz w:val="28"/>
          <w:szCs w:val="28"/>
          <w:lang w:val="kk-KZ"/>
        </w:rPr>
        <w:t>.</w:t>
      </w:r>
    </w:p>
    <w:p w:rsidR="00573489" w:rsidRPr="00AB5DE5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3489" w:rsidRPr="0053230D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>Список лиц</w:t>
      </w:r>
    </w:p>
    <w:p w:rsidR="00573489" w:rsidRPr="0053230D" w:rsidRDefault="00573489" w:rsidP="00573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>получивш</w:t>
      </w:r>
      <w:r w:rsidR="00C149CC">
        <w:rPr>
          <w:rFonts w:ascii="Times New Roman" w:hAnsi="Times New Roman" w:cs="Times New Roman"/>
          <w:b/>
          <w:sz w:val="28"/>
          <w:szCs w:val="28"/>
          <w:lang w:val="kk-KZ"/>
        </w:rPr>
        <w:t>ее</w:t>
      </w:r>
      <w:r w:rsidRPr="005323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</w:t>
      </w:r>
    </w:p>
    <w:p w:rsidR="0053230D" w:rsidRPr="0053230D" w:rsidRDefault="00573489" w:rsidP="0053230D">
      <w:pPr>
        <w:pStyle w:val="3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</w:pPr>
      <w:r w:rsidRPr="0053230D">
        <w:rPr>
          <w:rFonts w:ascii="Times New Roman" w:eastAsiaTheme="minorHAnsi" w:hAnsi="Times New Roman" w:cs="Times New Roman"/>
          <w:bCs w:val="0"/>
          <w:i w:val="0"/>
          <w:iCs w:val="0"/>
          <w:color w:val="auto"/>
          <w:sz w:val="28"/>
          <w:szCs w:val="28"/>
          <w:lang w:val="kk-KZ" w:eastAsia="en-US"/>
        </w:rPr>
        <w:t xml:space="preserve">комиссии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для занятия вакантной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административной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государственной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должности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корпуса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«Б»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Р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ГУ «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Управление государственных доходов по Алгинскому району» Д</w:t>
      </w:r>
      <w:proofErr w:type="spellStart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епартамент</w:t>
      </w:r>
      <w:proofErr w:type="spellEnd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государственных доходов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Актюбинской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области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К</w:t>
      </w:r>
      <w:proofErr w:type="spellStart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>омитета</w:t>
      </w:r>
      <w:proofErr w:type="spellEnd"/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государственных доходов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Министерства финансов Республики в рамках</w:t>
      </w:r>
      <w:r w:rsidR="0053230D" w:rsidRPr="0053230D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 xml:space="preserve"> </w:t>
      </w:r>
      <w:r w:rsidR="002E1F04">
        <w:rPr>
          <w:rFonts w:ascii="Times New Roman" w:hAnsi="Times New Roman" w:cs="Times New Roman"/>
          <w:i w:val="0"/>
          <w:color w:val="auto"/>
          <w:sz w:val="28"/>
          <w:szCs w:val="28"/>
          <w:lang w:val="kk-KZ"/>
        </w:rPr>
        <w:t>общего конкурса</w:t>
      </w:r>
      <w:r w:rsidR="0053230D" w:rsidRPr="0053230D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kk-KZ"/>
        </w:rPr>
        <w:t xml:space="preserve"> </w:t>
      </w:r>
    </w:p>
    <w:p w:rsidR="0053230D" w:rsidRPr="002E1F04" w:rsidRDefault="0053230D" w:rsidP="0053230D">
      <w:pPr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573489" w:rsidRPr="002E1F04" w:rsidRDefault="00AB5DE5" w:rsidP="0053230D">
      <w:pPr>
        <w:pStyle w:val="3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E1F04">
        <w:rPr>
          <w:rFonts w:ascii="Times New Roman" w:hAnsi="Times New Roman" w:cs="Times New Roman"/>
          <w:b w:val="0"/>
          <w:i w:val="0"/>
          <w:color w:val="auto"/>
          <w:spacing w:val="-2"/>
          <w:sz w:val="28"/>
          <w:szCs w:val="28"/>
          <w:lang w:val="kk-KZ"/>
        </w:rPr>
        <w:t xml:space="preserve">1. </w:t>
      </w:r>
      <w:r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На должность </w:t>
      </w:r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ведущего</w:t>
      </w:r>
      <w:r w:rsidR="00BF275E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</w:t>
      </w:r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специалиста </w:t>
      </w:r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«Центр по приему и обработке информации, регистрации налогоплательщиков»</w:t>
      </w:r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 управления государственных доходов по Алгинскому району,  </w:t>
      </w:r>
      <w:r w:rsid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к</w:t>
      </w:r>
      <w:proofErr w:type="spellStart"/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атегория</w:t>
      </w:r>
      <w:proofErr w:type="spellEnd"/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С-R-</w:t>
      </w:r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 xml:space="preserve">5 </w:t>
      </w:r>
      <w:r w:rsid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-</w:t>
      </w:r>
      <w:r w:rsidR="002E1F04"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Онайбаев Нұрғали Нұрланұлы</w:t>
      </w:r>
      <w:r w:rsidRPr="002E1F04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kk-KZ"/>
        </w:rPr>
        <w:t>.</w:t>
      </w:r>
    </w:p>
    <w:p w:rsidR="00573489" w:rsidRPr="0053230D" w:rsidRDefault="00573489" w:rsidP="0053230D">
      <w:pPr>
        <w:pStyle w:val="a4"/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kk-KZ"/>
        </w:rPr>
      </w:pPr>
    </w:p>
    <w:p w:rsidR="0045159B" w:rsidRPr="00573489" w:rsidRDefault="0045159B">
      <w:pPr>
        <w:rPr>
          <w:lang w:val="kk-KZ"/>
        </w:rPr>
      </w:pPr>
    </w:p>
    <w:sectPr w:rsidR="0045159B" w:rsidRPr="00573489" w:rsidSect="00B5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1A2"/>
    <w:multiLevelType w:val="hybridMultilevel"/>
    <w:tmpl w:val="7F1CCF02"/>
    <w:lvl w:ilvl="0" w:tplc="6206D630">
      <w:start w:val="1"/>
      <w:numFmt w:val="decimal"/>
      <w:lvlText w:val="%1."/>
      <w:lvlJc w:val="left"/>
      <w:pPr>
        <w:ind w:left="149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4B6111F4"/>
    <w:multiLevelType w:val="hybridMultilevel"/>
    <w:tmpl w:val="5894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7204"/>
    <w:multiLevelType w:val="hybridMultilevel"/>
    <w:tmpl w:val="D0EA383C"/>
    <w:lvl w:ilvl="0" w:tplc="13F86A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3489"/>
    <w:rsid w:val="000462AB"/>
    <w:rsid w:val="000E2774"/>
    <w:rsid w:val="00125E1A"/>
    <w:rsid w:val="001507AF"/>
    <w:rsid w:val="001E3BF8"/>
    <w:rsid w:val="002E1F04"/>
    <w:rsid w:val="003D380C"/>
    <w:rsid w:val="0045159B"/>
    <w:rsid w:val="0053230D"/>
    <w:rsid w:val="00573489"/>
    <w:rsid w:val="005A14DF"/>
    <w:rsid w:val="006C6387"/>
    <w:rsid w:val="006E60D8"/>
    <w:rsid w:val="008C1A15"/>
    <w:rsid w:val="00AB5DE5"/>
    <w:rsid w:val="00B47210"/>
    <w:rsid w:val="00B5142E"/>
    <w:rsid w:val="00B56B4E"/>
    <w:rsid w:val="00BD32FE"/>
    <w:rsid w:val="00BF275E"/>
    <w:rsid w:val="00C149CC"/>
    <w:rsid w:val="00C56823"/>
    <w:rsid w:val="00D06E28"/>
    <w:rsid w:val="00E0576E"/>
    <w:rsid w:val="00E138F5"/>
    <w:rsid w:val="00E662B5"/>
    <w:rsid w:val="00FF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-709"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489"/>
    <w:pPr>
      <w:spacing w:after="200" w:line="276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576E"/>
    <w:pPr>
      <w:keepNext/>
      <w:outlineLvl w:val="0"/>
    </w:pPr>
    <w:rPr>
      <w:sz w:val="32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573489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6E"/>
    <w:rPr>
      <w:sz w:val="32"/>
      <w:szCs w:val="24"/>
      <w:lang w:val="kk-KZ"/>
    </w:rPr>
  </w:style>
  <w:style w:type="paragraph" w:styleId="a3">
    <w:name w:val="caption"/>
    <w:basedOn w:val="a"/>
    <w:next w:val="a"/>
    <w:unhideWhenUsed/>
    <w:qFormat/>
    <w:rsid w:val="00E0576E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73489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a4">
    <w:name w:val="Body Text"/>
    <w:basedOn w:val="a"/>
    <w:link w:val="a5"/>
    <w:rsid w:val="005734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3489"/>
    <w:rPr>
      <w:spacing w:val="-2"/>
      <w:sz w:val="24"/>
    </w:rPr>
  </w:style>
  <w:style w:type="paragraph" w:styleId="a6">
    <w:name w:val="Normal (Web)"/>
    <w:basedOn w:val="a"/>
    <w:uiPriority w:val="99"/>
    <w:rsid w:val="005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 МФ РК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asamirova</dc:creator>
  <cp:lastModifiedBy>nugmagul</cp:lastModifiedBy>
  <cp:revision>2</cp:revision>
  <dcterms:created xsi:type="dcterms:W3CDTF">2016-11-10T11:32:00Z</dcterms:created>
  <dcterms:modified xsi:type="dcterms:W3CDTF">2016-11-10T11:32:00Z</dcterms:modified>
</cp:coreProperties>
</file>