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89" w:rsidRPr="00BF275E" w:rsidRDefault="00BF275E" w:rsidP="005734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«Б» корпусының</w:t>
      </w:r>
      <w:r w:rsidR="00573489" w:rsidRPr="00BF275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</w:t>
      </w:r>
      <w:r w:rsidRPr="00BF275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үшін </w:t>
      </w:r>
      <w:r w:rsidR="000462AB">
        <w:rPr>
          <w:rFonts w:ascii="Times New Roman" w:hAnsi="Times New Roman" w:cs="Times New Roman"/>
          <w:b/>
          <w:iCs/>
          <w:sz w:val="28"/>
          <w:szCs w:val="28"/>
          <w:lang w:val="kk-KZ"/>
        </w:rPr>
        <w:t>барлық</w:t>
      </w:r>
      <w:r w:rsidRPr="00BF275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мемлекеттік қызмет</w:t>
      </w:r>
      <w:r w:rsidR="000462AB">
        <w:rPr>
          <w:rFonts w:ascii="Times New Roman" w:hAnsi="Times New Roman" w:cs="Times New Roman"/>
          <w:b/>
          <w:iCs/>
          <w:sz w:val="28"/>
          <w:szCs w:val="28"/>
          <w:lang w:val="kk-KZ"/>
        </w:rPr>
        <w:t>керлер</w:t>
      </w:r>
      <w:r w:rsidRPr="00BF275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арасындағы  «Б» корпусының бос мемлекеттік әкімшілік лауазымына орналасу үшін ішкі конкурс аясында</w:t>
      </w:r>
      <w:r w:rsidRPr="00BF2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 министрлігі Мемлекеттік кірістер комитеті Ақтөбе облысы бойынша Мемлекеттік кірістер департаментінің «Алға ауданы бойынша Мемлекеттік кірістер басқармасы» РММ </w:t>
      </w:r>
      <w:r w:rsidR="00573489" w:rsidRPr="00BF2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оң нәтижесін алған </w:t>
      </w:r>
      <w:r w:rsidRPr="00BF275E">
        <w:rPr>
          <w:rFonts w:ascii="Times New Roman" w:hAnsi="Times New Roman" w:cs="Times New Roman"/>
          <w:b/>
          <w:sz w:val="28"/>
          <w:szCs w:val="28"/>
          <w:lang w:val="kk-KZ"/>
        </w:rPr>
        <w:t>лауазымды тұлғ</w:t>
      </w:r>
      <w:r w:rsidR="00573489" w:rsidRPr="00BF275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 w:rsidRPr="00BF275E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 w:rsidRPr="00BF275E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573489" w:rsidRPr="00BF2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573489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Pr="00AB5DE5" w:rsidRDefault="00AB5DE5" w:rsidP="00BF275E">
      <w:pPr>
        <w:pStyle w:val="a6"/>
        <w:spacing w:after="0"/>
        <w:jc w:val="both"/>
        <w:rPr>
          <w:i/>
          <w:sz w:val="28"/>
          <w:szCs w:val="28"/>
          <w:lang w:val="kk-KZ"/>
        </w:rPr>
      </w:pPr>
      <w:r w:rsidRPr="00AB5DE5">
        <w:rPr>
          <w:sz w:val="28"/>
          <w:szCs w:val="28"/>
          <w:lang w:val="kk-KZ"/>
        </w:rPr>
        <w:t xml:space="preserve">1. </w:t>
      </w:r>
      <w:r w:rsidR="000462AB">
        <w:rPr>
          <w:sz w:val="28"/>
          <w:szCs w:val="28"/>
          <w:lang w:val="kk-KZ"/>
        </w:rPr>
        <w:t xml:space="preserve">Есептеу, өндіру және құқықтық қамтамасыз ету </w:t>
      </w:r>
      <w:r w:rsidR="00573489" w:rsidRPr="00AB5DE5">
        <w:rPr>
          <w:sz w:val="28"/>
          <w:szCs w:val="28"/>
          <w:lang w:val="kk-KZ"/>
        </w:rPr>
        <w:t xml:space="preserve">бөлімінің </w:t>
      </w:r>
      <w:r w:rsidR="00BF275E">
        <w:rPr>
          <w:sz w:val="28"/>
          <w:szCs w:val="28"/>
          <w:lang w:val="kk-KZ"/>
        </w:rPr>
        <w:t>бас маманы</w:t>
      </w:r>
      <w:r w:rsidR="00573489" w:rsidRPr="00AB5DE5">
        <w:rPr>
          <w:sz w:val="28"/>
          <w:szCs w:val="28"/>
          <w:lang w:val="kk-KZ"/>
        </w:rPr>
        <w:t xml:space="preserve">  лауазымына </w:t>
      </w:r>
      <w:r w:rsidRPr="00AB5DE5">
        <w:rPr>
          <w:sz w:val="28"/>
          <w:szCs w:val="28"/>
          <w:lang w:val="kk-KZ"/>
        </w:rPr>
        <w:t xml:space="preserve">С-R-4 </w:t>
      </w:r>
      <w:r w:rsidR="00573489" w:rsidRPr="00AB5DE5">
        <w:rPr>
          <w:sz w:val="28"/>
          <w:szCs w:val="28"/>
          <w:lang w:val="kk-KZ"/>
        </w:rPr>
        <w:t>санаты бойынша</w:t>
      </w:r>
      <w:r w:rsidR="00573489" w:rsidRPr="00AB5DE5">
        <w:rPr>
          <w:i/>
          <w:sz w:val="28"/>
          <w:szCs w:val="28"/>
          <w:lang w:val="kk-KZ"/>
        </w:rPr>
        <w:t xml:space="preserve"> </w:t>
      </w:r>
      <w:r w:rsidR="000462AB">
        <w:rPr>
          <w:color w:val="000000"/>
          <w:sz w:val="28"/>
          <w:szCs w:val="28"/>
          <w:lang w:val="kk-KZ"/>
        </w:rPr>
        <w:t>Кайырлаева Айбану Нуралыкызы</w:t>
      </w:r>
      <w:r w:rsidR="00BF275E">
        <w:rPr>
          <w:color w:val="000000"/>
          <w:sz w:val="28"/>
          <w:szCs w:val="28"/>
          <w:lang w:val="kk-KZ"/>
        </w:rPr>
        <w:t>.</w:t>
      </w:r>
    </w:p>
    <w:p w:rsidR="00573489" w:rsidRPr="00AB5DE5" w:rsidRDefault="00573489" w:rsidP="005734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Default="00573489" w:rsidP="005734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Pr="0053230D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Pr="0053230D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Pr="0053230D" w:rsidRDefault="00573489" w:rsidP="00573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230D">
        <w:rPr>
          <w:rFonts w:ascii="Times New Roman" w:hAnsi="Times New Roman" w:cs="Times New Roman"/>
          <w:b/>
          <w:sz w:val="28"/>
          <w:szCs w:val="28"/>
          <w:lang w:val="kk-KZ"/>
        </w:rPr>
        <w:t>Список должностных лиц</w:t>
      </w:r>
    </w:p>
    <w:p w:rsidR="00573489" w:rsidRPr="0053230D" w:rsidRDefault="00573489" w:rsidP="00573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230D">
        <w:rPr>
          <w:rFonts w:ascii="Times New Roman" w:hAnsi="Times New Roman" w:cs="Times New Roman"/>
          <w:b/>
          <w:sz w:val="28"/>
          <w:szCs w:val="28"/>
          <w:lang w:val="kk-KZ"/>
        </w:rPr>
        <w:t>получивших положительное заключение конкурсной</w:t>
      </w:r>
    </w:p>
    <w:p w:rsidR="0053230D" w:rsidRPr="0053230D" w:rsidRDefault="00573489" w:rsidP="0053230D">
      <w:pPr>
        <w:pStyle w:val="3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</w:pPr>
      <w:r w:rsidRPr="0053230D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комиссии 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для занятия вакантной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административной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государственной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должности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корпуса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«Б»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Р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>ГУ «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Управление государственных доходов по Алгинскому району» Д</w:t>
      </w:r>
      <w:proofErr w:type="spellStart"/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>епартамент</w:t>
      </w:r>
      <w:proofErr w:type="spellEnd"/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государственных доходов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Актюбинской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области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К</w:t>
      </w:r>
      <w:proofErr w:type="spellStart"/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>омитета</w:t>
      </w:r>
      <w:proofErr w:type="spellEnd"/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государственных доходов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Министерства финансов Республики в рамках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внутренного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конкурс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а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среди </w:t>
      </w:r>
      <w:r w:rsidR="000462AB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всех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государственных служащих </w:t>
      </w:r>
      <w:r w:rsidR="000462AB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Р</w:t>
      </w:r>
      <w:proofErr w:type="spellStart"/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еспублики</w:t>
      </w:r>
      <w:proofErr w:type="spellEnd"/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Казахстан </w:t>
      </w:r>
    </w:p>
    <w:p w:rsidR="0053230D" w:rsidRPr="0053230D" w:rsidRDefault="0053230D" w:rsidP="0053230D">
      <w:pPr>
        <w:rPr>
          <w:rFonts w:ascii="Times New Roman" w:hAnsi="Times New Roman" w:cs="Times New Roman"/>
          <w:b/>
          <w:lang w:val="kk-KZ" w:eastAsia="ru-RU"/>
        </w:rPr>
      </w:pPr>
    </w:p>
    <w:p w:rsidR="00573489" w:rsidRPr="0053230D" w:rsidRDefault="00AB5DE5" w:rsidP="0053230D">
      <w:pPr>
        <w:pStyle w:val="3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3230D">
        <w:rPr>
          <w:rFonts w:ascii="Times New Roman" w:hAnsi="Times New Roman" w:cs="Times New Roman"/>
          <w:b w:val="0"/>
          <w:i w:val="0"/>
          <w:color w:val="auto"/>
          <w:spacing w:val="-2"/>
          <w:sz w:val="28"/>
          <w:szCs w:val="28"/>
          <w:lang w:val="kk-KZ"/>
        </w:rPr>
        <w:t xml:space="preserve">1. </w:t>
      </w:r>
      <w:r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На должность </w:t>
      </w:r>
      <w:r w:rsidR="00BF275E"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главного специалиста</w:t>
      </w:r>
      <w:r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 отдела </w:t>
      </w:r>
      <w:r w:rsidR="000462A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учета, взимания и правового обеспечения </w:t>
      </w:r>
      <w:r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категория </w:t>
      </w:r>
      <w:r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С-</w:t>
      </w:r>
      <w:r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en-US"/>
        </w:rPr>
        <w:t>R</w:t>
      </w:r>
      <w:r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-4 </w:t>
      </w:r>
      <w:r w:rsidR="000462A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Кайырлаева Айбану Нуралыкызы</w:t>
      </w:r>
      <w:r w:rsidRPr="0053230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.</w:t>
      </w:r>
    </w:p>
    <w:p w:rsidR="00573489" w:rsidRPr="0053230D" w:rsidRDefault="00573489" w:rsidP="0053230D">
      <w:pPr>
        <w:pStyle w:val="a4"/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kk-KZ"/>
        </w:rPr>
      </w:pPr>
    </w:p>
    <w:p w:rsidR="0045159B" w:rsidRPr="00573489" w:rsidRDefault="0045159B">
      <w:pPr>
        <w:rPr>
          <w:lang w:val="kk-KZ"/>
        </w:rPr>
      </w:pPr>
    </w:p>
    <w:sectPr w:rsidR="0045159B" w:rsidRPr="00573489" w:rsidSect="00B5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1A2"/>
    <w:multiLevelType w:val="hybridMultilevel"/>
    <w:tmpl w:val="7F1CCF02"/>
    <w:lvl w:ilvl="0" w:tplc="6206D630">
      <w:start w:val="1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>
    <w:nsid w:val="4B6111F4"/>
    <w:multiLevelType w:val="hybridMultilevel"/>
    <w:tmpl w:val="5894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7204"/>
    <w:multiLevelType w:val="hybridMultilevel"/>
    <w:tmpl w:val="D0EA383C"/>
    <w:lvl w:ilvl="0" w:tplc="13F86A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3489"/>
    <w:rsid w:val="000462AB"/>
    <w:rsid w:val="00125E1A"/>
    <w:rsid w:val="001E3BF8"/>
    <w:rsid w:val="001F0E93"/>
    <w:rsid w:val="003D380C"/>
    <w:rsid w:val="0045159B"/>
    <w:rsid w:val="0053230D"/>
    <w:rsid w:val="00573489"/>
    <w:rsid w:val="005A14DF"/>
    <w:rsid w:val="006C10C5"/>
    <w:rsid w:val="006C6387"/>
    <w:rsid w:val="006E60D8"/>
    <w:rsid w:val="008C1A15"/>
    <w:rsid w:val="00AB5DE5"/>
    <w:rsid w:val="00B47210"/>
    <w:rsid w:val="00B5142E"/>
    <w:rsid w:val="00BF275E"/>
    <w:rsid w:val="00D06E28"/>
    <w:rsid w:val="00E0576E"/>
    <w:rsid w:val="00E662B5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-709"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489"/>
    <w:pPr>
      <w:spacing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576E"/>
    <w:pPr>
      <w:keepNext/>
      <w:outlineLvl w:val="0"/>
    </w:pPr>
    <w:rPr>
      <w:sz w:val="32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573489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6E"/>
    <w:rPr>
      <w:sz w:val="32"/>
      <w:szCs w:val="24"/>
      <w:lang w:val="kk-KZ"/>
    </w:rPr>
  </w:style>
  <w:style w:type="paragraph" w:styleId="a3">
    <w:name w:val="caption"/>
    <w:basedOn w:val="a"/>
    <w:next w:val="a"/>
    <w:unhideWhenUsed/>
    <w:qFormat/>
    <w:rsid w:val="00E0576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73489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a4">
    <w:name w:val="Body Text"/>
    <w:basedOn w:val="a"/>
    <w:link w:val="a5"/>
    <w:rsid w:val="005734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3489"/>
    <w:rPr>
      <w:spacing w:val="-2"/>
      <w:sz w:val="24"/>
    </w:rPr>
  </w:style>
  <w:style w:type="paragraph" w:styleId="a6">
    <w:name w:val="Normal (Web)"/>
    <w:basedOn w:val="a"/>
    <w:uiPriority w:val="99"/>
    <w:rsid w:val="0057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 МФ РК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asamirova</dc:creator>
  <cp:keywords/>
  <dc:description/>
  <cp:lastModifiedBy>asamirova</cp:lastModifiedBy>
  <cp:revision>3</cp:revision>
  <dcterms:created xsi:type="dcterms:W3CDTF">2016-09-05T06:10:00Z</dcterms:created>
  <dcterms:modified xsi:type="dcterms:W3CDTF">2016-09-30T12:16:00Z</dcterms:modified>
</cp:coreProperties>
</file>