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Ойл ПромСнаб Комплект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021240002316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Актобе, Арынов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, 29/г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C176AE" w:rsidRP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76AE" w:rsidRPr="00821079">
        <w:rPr>
          <w:rFonts w:ascii="Times New Roman" w:hAnsi="Times New Roman" w:cs="Times New Roman"/>
          <w:sz w:val="28"/>
          <w:szCs w:val="28"/>
          <w:lang w:val="kk-KZ"/>
        </w:rPr>
        <w:t xml:space="preserve">Кумискалиев Б.Б. ИИН </w:t>
      </w:r>
      <w:r w:rsidR="00C176AE" w:rsidRPr="00821079">
        <w:rPr>
          <w:rFonts w:ascii="Times New Roman" w:hAnsi="Times New Roman" w:cs="Times New Roman"/>
          <w:bCs/>
          <w:sz w:val="28"/>
          <w:szCs w:val="28"/>
          <w:lang w:val="kk-KZ"/>
        </w:rPr>
        <w:t>780905301831,</w:t>
      </w:r>
      <w:r w:rsidR="00C176AE" w:rsidRPr="008210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B5E34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Ақтөбе қ.,Шернияз көшесі, 70А үйдің қасындағы ауданы 0,06 га жер телімі;</w:t>
      </w:r>
    </w:p>
    <w:p w:rsidR="00F0368E" w:rsidRPr="00F0368E" w:rsidRDefault="00F0368E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Есет Батыр к., 150А үй мекен жайында орналасқан көлемі </w:t>
      </w:r>
      <w:r w:rsidR="001F482C">
        <w:rPr>
          <w:rFonts w:ascii="Times New Roman" w:hAnsi="Times New Roman" w:cs="Times New Roman"/>
          <w:sz w:val="28"/>
          <w:szCs w:val="28"/>
          <w:lang w:val="kk-KZ"/>
        </w:rPr>
        <w:t>0,60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га жер телімі;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B56A0F">
        <w:rPr>
          <w:rFonts w:ascii="Times New Roman" w:hAnsi="Times New Roman" w:cs="Times New Roman"/>
          <w:sz w:val="28"/>
          <w:szCs w:val="28"/>
          <w:lang w:val="kk-KZ"/>
        </w:rPr>
        <w:t>54-37-60,59-52-25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8E4C0A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B53C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F482C"/>
    <w:rsid w:val="002E773B"/>
    <w:rsid w:val="00307A62"/>
    <w:rsid w:val="00344E5A"/>
    <w:rsid w:val="003B55F2"/>
    <w:rsid w:val="00407540"/>
    <w:rsid w:val="00427F2C"/>
    <w:rsid w:val="005C213A"/>
    <w:rsid w:val="006E25D8"/>
    <w:rsid w:val="007E3EEF"/>
    <w:rsid w:val="00821079"/>
    <w:rsid w:val="008E4C0A"/>
    <w:rsid w:val="008F67E8"/>
    <w:rsid w:val="00990795"/>
    <w:rsid w:val="009A096F"/>
    <w:rsid w:val="00AF34D4"/>
    <w:rsid w:val="00B53C09"/>
    <w:rsid w:val="00B56A0F"/>
    <w:rsid w:val="00BC18FA"/>
    <w:rsid w:val="00BF2900"/>
    <w:rsid w:val="00C176AE"/>
    <w:rsid w:val="00CE454E"/>
    <w:rsid w:val="00D759A9"/>
    <w:rsid w:val="00EE2DE7"/>
    <w:rsid w:val="00F0368E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2016-07-05T03:26:00Z</dcterms:created>
  <dcterms:modified xsi:type="dcterms:W3CDTF">2016-11-25T03:20:00Z</dcterms:modified>
</cp:coreProperties>
</file>