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F85A5E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 w:rsidR="006E7898" w:rsidRPr="002A1127">
        <w:rPr>
          <w:rFonts w:ascii="Times New Roman" w:hAnsi="Times New Roman" w:cs="Times New Roman"/>
          <w:sz w:val="28"/>
          <w:szCs w:val="28"/>
        </w:rPr>
        <w:t>Таушан</w:t>
      </w:r>
      <w:proofErr w:type="spellEnd"/>
      <w:r w:rsidR="006E7898" w:rsidRPr="002A1127">
        <w:rPr>
          <w:rFonts w:ascii="Times New Roman" w:hAnsi="Times New Roman" w:cs="Times New Roman"/>
          <w:sz w:val="28"/>
          <w:szCs w:val="28"/>
        </w:rPr>
        <w:t xml:space="preserve"> К.</w:t>
      </w:r>
      <w:r w:rsidR="006E7898">
        <w:rPr>
          <w:rFonts w:ascii="Times New Roman" w:hAnsi="Times New Roman" w:cs="Times New Roman"/>
          <w:sz w:val="28"/>
          <w:szCs w:val="28"/>
        </w:rPr>
        <w:t>Ж. ИИН</w:t>
      </w:r>
      <w:r w:rsidR="006E7898" w:rsidRPr="002820B9">
        <w:rPr>
          <w:rFonts w:ascii="Times New Roman" w:hAnsi="Times New Roman" w:cs="Times New Roman"/>
          <w:bCs/>
          <w:sz w:val="28"/>
          <w:szCs w:val="28"/>
        </w:rPr>
        <w:t>570206300843</w:t>
      </w:r>
      <w:r w:rsidR="006E7898" w:rsidRPr="00381E1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Ойл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ПромСнаб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 Комплект</w:t>
      </w:r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286557">
        <w:rPr>
          <w:rFonts w:ascii="Times New Roman" w:hAnsi="Times New Roman" w:cs="Times New Roman"/>
          <w:sz w:val="28"/>
          <w:szCs w:val="28"/>
        </w:rPr>
        <w:t xml:space="preserve">ИН </w:t>
      </w:r>
      <w:r w:rsidR="00CC565D" w:rsidRPr="00286557">
        <w:rPr>
          <w:rFonts w:ascii="Times New Roman" w:hAnsi="Times New Roman" w:cs="Times New Roman"/>
          <w:bCs/>
          <w:sz w:val="28"/>
          <w:szCs w:val="28"/>
        </w:rPr>
        <w:t>021240002316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557" w:rsidRPr="00286557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Арынова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>, д. 29/г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102" w:rsidRDefault="00190102" w:rsidP="001901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земельный участок, площадью </w:t>
      </w:r>
      <w:r w:rsidR="008B7293">
        <w:rPr>
          <w:rFonts w:ascii="Times New Roman" w:hAnsi="Times New Roman" w:cs="Times New Roman"/>
          <w:sz w:val="28"/>
          <w:szCs w:val="28"/>
          <w:lang w:val="kk-KZ"/>
        </w:rPr>
        <w:t>0,21880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га наход</w:t>
      </w:r>
      <w:r w:rsidR="008B7293">
        <w:rPr>
          <w:rFonts w:ascii="Times New Roman" w:hAnsi="Times New Roman" w:cs="Times New Roman"/>
          <w:sz w:val="28"/>
          <w:szCs w:val="28"/>
          <w:lang w:val="kk-KZ"/>
        </w:rPr>
        <w:t>ящий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ся по адресу г.Актобе, </w:t>
      </w:r>
      <w:r w:rsidR="008B7293">
        <w:rPr>
          <w:rFonts w:ascii="Times New Roman" w:hAnsi="Times New Roman" w:cs="Times New Roman"/>
          <w:sz w:val="28"/>
          <w:szCs w:val="28"/>
          <w:lang w:val="kk-KZ"/>
        </w:rPr>
        <w:t>пр-т.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7293">
        <w:rPr>
          <w:rFonts w:ascii="Times New Roman" w:hAnsi="Times New Roman" w:cs="Times New Roman"/>
          <w:sz w:val="28"/>
          <w:szCs w:val="28"/>
          <w:lang w:val="kk-KZ"/>
        </w:rPr>
        <w:t>Абулхархана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B7293">
        <w:rPr>
          <w:rFonts w:ascii="Times New Roman" w:hAnsi="Times New Roman" w:cs="Times New Roman"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811413" w:rsidRPr="00811413" w:rsidRDefault="00811413" w:rsidP="00815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B77F54">
        <w:rPr>
          <w:rFonts w:ascii="Times New Roman" w:hAnsi="Times New Roman" w:cs="Times New Roman"/>
          <w:sz w:val="28"/>
          <w:szCs w:val="28"/>
        </w:rPr>
        <w:t>17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B77F54">
        <w:rPr>
          <w:rFonts w:ascii="Times New Roman" w:hAnsi="Times New Roman" w:cs="Times New Roman"/>
          <w:sz w:val="28"/>
          <w:szCs w:val="28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AE4E0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/7132/</w:t>
      </w:r>
      <w:r w:rsidR="00AE4E05">
        <w:rPr>
          <w:rFonts w:ascii="Times New Roman" w:hAnsi="Times New Roman" w:cs="Times New Roman"/>
          <w:sz w:val="28"/>
          <w:szCs w:val="28"/>
          <w:lang w:val="kk-KZ"/>
        </w:rPr>
        <w:t>54-37-60, 59-52-25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</w:t>
      </w:r>
      <w:r w:rsidR="006E7898" w:rsidRPr="006E7898">
        <w:rPr>
          <w:rFonts w:ascii="Times New Roman" w:hAnsi="Times New Roman" w:cs="Times New Roman"/>
          <w:sz w:val="28"/>
          <w:szCs w:val="28"/>
        </w:rPr>
        <w:t>13</w:t>
      </w:r>
      <w:r w:rsidR="006E7898">
        <w:rPr>
          <w:rFonts w:ascii="Times New Roman" w:hAnsi="Times New Roman" w:cs="Times New Roman"/>
          <w:sz w:val="28"/>
          <w:szCs w:val="28"/>
        </w:rPr>
        <w:t>-</w:t>
      </w:r>
      <w:r w:rsidR="006E7898" w:rsidRPr="006E7898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>0 до 14-</w:t>
      </w:r>
      <w:r w:rsidR="006E7898" w:rsidRPr="006E7898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837F0"/>
    <w:rsid w:val="000C1D2A"/>
    <w:rsid w:val="000E1B53"/>
    <w:rsid w:val="00190102"/>
    <w:rsid w:val="001D7502"/>
    <w:rsid w:val="00286557"/>
    <w:rsid w:val="002D6BDC"/>
    <w:rsid w:val="00376405"/>
    <w:rsid w:val="004A5CF2"/>
    <w:rsid w:val="005F0F32"/>
    <w:rsid w:val="00637EDB"/>
    <w:rsid w:val="00671809"/>
    <w:rsid w:val="00691873"/>
    <w:rsid w:val="006C16ED"/>
    <w:rsid w:val="006E7898"/>
    <w:rsid w:val="00742898"/>
    <w:rsid w:val="00811413"/>
    <w:rsid w:val="008156DA"/>
    <w:rsid w:val="008B7293"/>
    <w:rsid w:val="00AE4E05"/>
    <w:rsid w:val="00B03D90"/>
    <w:rsid w:val="00B77F54"/>
    <w:rsid w:val="00B91242"/>
    <w:rsid w:val="00BA40FF"/>
    <w:rsid w:val="00C57B10"/>
    <w:rsid w:val="00CC565D"/>
    <w:rsid w:val="00D279F7"/>
    <w:rsid w:val="00DF4814"/>
    <w:rsid w:val="00E265D4"/>
    <w:rsid w:val="00E2727A"/>
    <w:rsid w:val="00F03D4D"/>
    <w:rsid w:val="00F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6</cp:revision>
  <dcterms:created xsi:type="dcterms:W3CDTF">2016-07-05T02:41:00Z</dcterms:created>
  <dcterms:modified xsi:type="dcterms:W3CDTF">2017-10-03T09:07:00Z</dcterms:modified>
</cp:coreProperties>
</file>