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166900" w:rsidTr="0016690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166900" w:rsidRPr="00166900" w:rsidRDefault="00166900" w:rsidP="00D44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353   от: 13.07.2017</w:t>
            </w:r>
          </w:p>
        </w:tc>
      </w:tr>
    </w:tbl>
    <w:p w:rsidR="00D4464B" w:rsidRPr="005E5B02" w:rsidRDefault="00D4464B" w:rsidP="00D4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2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4B" w:rsidRPr="005E5B02" w:rsidRDefault="00D4464B" w:rsidP="00D4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464B" w:rsidRPr="005E5B02" w:rsidRDefault="00D4464B" w:rsidP="00D4464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D4464B" w:rsidRPr="005E5B02" w:rsidRDefault="00D4464B" w:rsidP="00D4464B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D4464B" w:rsidRPr="005E5B02" w:rsidRDefault="00D4464B" w:rsidP="00D4464B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D4464B" w:rsidRPr="005E5B02" w:rsidRDefault="00D4464B" w:rsidP="00D4464B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701709" w:rsidRDefault="007017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701709" w:rsidRDefault="007017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701709" w:rsidRPr="00897B30" w:rsidRDefault="007017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897B30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Банкроттық басқарушыны </w:t>
      </w:r>
    </w:p>
    <w:p w:rsidR="00461D9F" w:rsidRPr="005E5B02" w:rsidRDefault="00461D9F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E5B02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461D9F" w:rsidRPr="005E5B02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81140" w:rsidRPr="005E5B02" w:rsidRDefault="00381140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6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2014 жылғы 7 наурыздағы Заңының 93</w:t>
      </w:r>
      <w:r w:rsidRPr="005E5B0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4-тармағына сәйкес,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Pr="00F416D3" w:rsidRDefault="00461D9F" w:rsidP="00156961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418"/>
        </w:tabs>
        <w:spacing w:after="0" w:line="240" w:lineRule="auto"/>
        <w:ind w:left="0" w:right="-6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672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01709">
        <w:rPr>
          <w:rFonts w:ascii="Times New Roman" w:hAnsi="Times New Roman"/>
          <w:bCs/>
          <w:sz w:val="28"/>
          <w:szCs w:val="28"/>
          <w:lang w:val="kk-KZ"/>
        </w:rPr>
        <w:t>ОралСтройТехСервис</w:t>
      </w:r>
      <w:r w:rsidRPr="00E66727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FD4C6E" w:rsidRPr="00E6672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66727">
        <w:rPr>
          <w:rFonts w:ascii="Times New Roman" w:hAnsi="Times New Roman"/>
          <w:sz w:val="28"/>
          <w:szCs w:val="28"/>
          <w:lang w:val="kk-KZ"/>
        </w:rPr>
        <w:t>жауапкершілігі шектеулі серіктестігіні</w:t>
      </w:r>
      <w:r w:rsidR="00122E43" w:rsidRPr="00E66727">
        <w:rPr>
          <w:rFonts w:ascii="Times New Roman" w:hAnsi="Times New Roman"/>
          <w:sz w:val="28"/>
          <w:szCs w:val="28"/>
          <w:lang w:val="kk-KZ"/>
        </w:rPr>
        <w:t>ң</w:t>
      </w:r>
      <w:r w:rsidRPr="00E66727">
        <w:rPr>
          <w:rFonts w:ascii="Times New Roman" w:eastAsia="Batang" w:hAnsi="Times New Roman"/>
          <w:sz w:val="28"/>
          <w:szCs w:val="28"/>
          <w:lang w:val="kk-KZ"/>
        </w:rPr>
        <w:t>, БС</w:t>
      </w:r>
      <w:r w:rsidRPr="00E66727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701709">
        <w:rPr>
          <w:rFonts w:ascii="Times New Roman" w:hAnsi="Times New Roman"/>
          <w:bCs/>
          <w:sz w:val="28"/>
          <w:szCs w:val="28"/>
          <w:lang w:val="kk-KZ"/>
        </w:rPr>
        <w:t>061040006666</w:t>
      </w:r>
      <w:r w:rsidR="003B27F3" w:rsidRPr="003B27F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66727">
        <w:rPr>
          <w:rFonts w:ascii="Times New Roman" w:eastAsia="Batang" w:hAnsi="Times New Roman"/>
          <w:sz w:val="28"/>
          <w:szCs w:val="28"/>
          <w:lang w:val="kk-KZ"/>
        </w:rPr>
        <w:t>банкроттық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 xml:space="preserve"> басқарушысы болып </w:t>
      </w:r>
      <w:r w:rsidR="001621B3" w:rsidRPr="001621B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екмурзаевич </w:t>
      </w:r>
      <w:r w:rsidRPr="00F416D3"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1621B3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>
        <w:rPr>
          <w:rFonts w:ascii="Times New Roman" w:eastAsia="Batang" w:hAnsi="Times New Roman"/>
          <w:sz w:val="28"/>
          <w:szCs w:val="28"/>
          <w:lang w:val="kk-KZ"/>
        </w:rPr>
        <w:t>екмурзаевич</w:t>
      </w:r>
      <w:r w:rsidRPr="001621B3">
        <w:rPr>
          <w:rFonts w:ascii="Times New Roman" w:eastAsia="Batang" w:hAnsi="Times New Roman"/>
          <w:sz w:val="28"/>
          <w:szCs w:val="28"/>
          <w:lang w:val="kk-KZ"/>
        </w:rPr>
        <w:t>ке</w:t>
      </w:r>
      <w:r w:rsidR="00D03B89" w:rsidRPr="00B46A71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заңнамасы талаптарына сәйкес банкроттық басқарушы міндеттерін атқару жүктелсін.</w:t>
      </w:r>
    </w:p>
    <w:p w:rsidR="00461D9F" w:rsidRDefault="00461D9F" w:rsidP="005C49B3">
      <w:pPr>
        <w:numPr>
          <w:ilvl w:val="0"/>
          <w:numId w:val="1"/>
        </w:numPr>
        <w:tabs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Банкроттық басқарушы 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>Е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рлан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К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>артбаев</w:t>
      </w:r>
      <w:r w:rsidR="001621B3" w:rsidRPr="006929EC">
        <w:rPr>
          <w:rFonts w:ascii="Times New Roman" w:eastAsia="Batang" w:hAnsi="Times New Roman"/>
          <w:sz w:val="28"/>
          <w:szCs w:val="28"/>
          <w:lang w:val="kk-KZ"/>
        </w:rPr>
        <w:t xml:space="preserve"> Б</w:t>
      </w:r>
      <w:r w:rsidR="001621B3">
        <w:rPr>
          <w:rFonts w:ascii="Times New Roman" w:eastAsia="Batang" w:hAnsi="Times New Roman"/>
          <w:sz w:val="28"/>
          <w:szCs w:val="28"/>
          <w:lang w:val="kk-KZ"/>
        </w:rPr>
        <w:t xml:space="preserve">екмурзаевич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CF3132" w:rsidRDefault="00461D9F" w:rsidP="00CF3132">
      <w:pPr>
        <w:pStyle w:val="a3"/>
        <w:numPr>
          <w:ilvl w:val="0"/>
          <w:numId w:val="1"/>
        </w:numPr>
        <w:tabs>
          <w:tab w:val="clear" w:pos="1466"/>
          <w:tab w:val="num" w:pos="0"/>
          <w:tab w:val="num" w:pos="786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CF3132"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 w:rsidR="00701709"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 w:rsidR="00701709">
        <w:rPr>
          <w:rFonts w:ascii="Times New Roman" w:eastAsia="Batang" w:hAnsi="Times New Roman"/>
          <w:sz w:val="28"/>
          <w:szCs w:val="28"/>
          <w:lang w:val="kk-KZ"/>
        </w:rPr>
        <w:t>ның басшысы Шолпан Тлесовна Алимбетоваға жүктелсін</w:t>
      </w:r>
      <w:r w:rsidR="00CF3132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</w:p>
    <w:p w:rsidR="00461D9F" w:rsidRPr="00CF3132" w:rsidRDefault="00461D9F" w:rsidP="005C49B3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  <w:r w:rsidRPr="00CF3132"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E81E04" w:rsidRPr="00E6672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01709">
        <w:rPr>
          <w:rFonts w:ascii="Times New Roman" w:hAnsi="Times New Roman"/>
          <w:bCs/>
          <w:sz w:val="28"/>
          <w:szCs w:val="28"/>
          <w:lang w:val="kk-KZ"/>
        </w:rPr>
        <w:t>ОралСтройТехСервис</w:t>
      </w:r>
      <w:r w:rsidR="00E81E04" w:rsidRPr="00E66727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жауапкершілігі шектеулі серіктестігіні</w:t>
      </w:r>
      <w:r w:rsidR="00122E43" w:rsidRPr="00CF3132">
        <w:rPr>
          <w:rFonts w:ascii="Times New Roman" w:hAnsi="Times New Roman"/>
          <w:sz w:val="28"/>
          <w:szCs w:val="28"/>
          <w:lang w:val="kk-KZ"/>
        </w:rPr>
        <w:t>ң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 201</w:t>
      </w:r>
      <w:r w:rsidR="00823930" w:rsidRPr="00CF3132">
        <w:rPr>
          <w:rFonts w:ascii="Times New Roman" w:hAnsi="Times New Roman"/>
          <w:sz w:val="28"/>
          <w:szCs w:val="28"/>
          <w:lang w:val="kk-KZ"/>
        </w:rPr>
        <w:t>7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570207" w:rsidRPr="00CF31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709">
        <w:rPr>
          <w:rFonts w:ascii="Times New Roman" w:hAnsi="Times New Roman"/>
          <w:sz w:val="28"/>
          <w:szCs w:val="28"/>
          <w:lang w:val="kk-KZ"/>
        </w:rPr>
        <w:t>10</w:t>
      </w:r>
      <w:r w:rsidR="00873782" w:rsidRPr="00CF31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1709">
        <w:rPr>
          <w:rFonts w:ascii="Times New Roman" w:hAnsi="Times New Roman"/>
          <w:sz w:val="28"/>
          <w:szCs w:val="28"/>
          <w:lang w:val="kk-KZ"/>
        </w:rPr>
        <w:t>шілдедегі</w:t>
      </w:r>
      <w:r w:rsidRPr="00CF3132">
        <w:rPr>
          <w:rFonts w:ascii="Times New Roman" w:hAnsi="Times New Roman"/>
          <w:sz w:val="28"/>
          <w:szCs w:val="28"/>
          <w:lang w:val="kk-KZ"/>
        </w:rPr>
        <w:t xml:space="preserve"> кредиторлар жиналысының хаттамалық шешімі. 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3B27F3" w:rsidRDefault="003B27F3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701709" w:rsidRDefault="00701709" w:rsidP="00701709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>Басшы</w:t>
      </w:r>
      <w:r>
        <w:rPr>
          <w:rFonts w:ascii="Times New Roman" w:hAnsi="Times New Roman"/>
          <w:b/>
          <w:sz w:val="28"/>
          <w:szCs w:val="28"/>
          <w:lang w:val="kk-KZ"/>
        </w:rPr>
        <w:t>ның міндетін</w:t>
      </w:r>
    </w:p>
    <w:p w:rsidR="008B0188" w:rsidRPr="00A90C42" w:rsidRDefault="00701709" w:rsidP="00701709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атқарушы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Н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Альжанов</w:t>
      </w:r>
    </w:p>
    <w:p w:rsidR="00461D9F" w:rsidRDefault="00461D9F" w:rsidP="00461D9F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sectPr w:rsidR="00461D9F" w:rsidSect="00897B30">
      <w:headerReference w:type="default" r:id="rId8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DD" w:rsidRDefault="00C10DDD" w:rsidP="00F71227">
      <w:pPr>
        <w:spacing w:after="0" w:line="240" w:lineRule="auto"/>
      </w:pPr>
      <w:r>
        <w:separator/>
      </w:r>
    </w:p>
  </w:endnote>
  <w:endnote w:type="continuationSeparator" w:id="1">
    <w:p w:rsidR="00C10DDD" w:rsidRDefault="00C10DDD" w:rsidP="00F7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DD" w:rsidRDefault="00C10DDD" w:rsidP="00F71227">
      <w:pPr>
        <w:spacing w:after="0" w:line="240" w:lineRule="auto"/>
      </w:pPr>
      <w:r>
        <w:separator/>
      </w:r>
    </w:p>
  </w:footnote>
  <w:footnote w:type="continuationSeparator" w:id="1">
    <w:p w:rsidR="00C10DDD" w:rsidRDefault="00C10DDD" w:rsidP="00F7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27" w:rsidRDefault="00166900">
    <w:pPr>
      <w:pStyle w:val="a6"/>
    </w:pPr>
    <w:r w:rsidRPr="00166900">
      <w:rPr>
        <w:rFonts w:ascii="Times New Roman" w:hAnsi="Times New Roman" w:cs="Times New Roman"/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166900" w:rsidRDefault="00166900"/>
            </w:txbxContent>
          </v:textbox>
        </v:shape>
      </w:pict>
    </w:r>
    <w:r w:rsidR="005B1970" w:rsidRPr="00166900">
      <w:rPr>
        <w:rFonts w:ascii="Times New Roman" w:hAnsi="Times New Roman" w:cs="Times New Roman"/>
        <w:noProof/>
        <w:color w:val="0C0000"/>
        <w:sz w:val="14"/>
      </w:rPr>
      <w:pict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71227" w:rsidRPr="00F71227" w:rsidRDefault="00F7122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4A9A"/>
    <w:rsid w:val="0000759A"/>
    <w:rsid w:val="000179A5"/>
    <w:rsid w:val="0005292F"/>
    <w:rsid w:val="000761FF"/>
    <w:rsid w:val="000A415A"/>
    <w:rsid w:val="000C644B"/>
    <w:rsid w:val="001066FE"/>
    <w:rsid w:val="001149C5"/>
    <w:rsid w:val="00122E43"/>
    <w:rsid w:val="00156961"/>
    <w:rsid w:val="001621B3"/>
    <w:rsid w:val="00166900"/>
    <w:rsid w:val="001A2A64"/>
    <w:rsid w:val="001C2085"/>
    <w:rsid w:val="001E54B4"/>
    <w:rsid w:val="00220690"/>
    <w:rsid w:val="0025106F"/>
    <w:rsid w:val="002561D9"/>
    <w:rsid w:val="002738CD"/>
    <w:rsid w:val="002F48B1"/>
    <w:rsid w:val="002F635F"/>
    <w:rsid w:val="003120BD"/>
    <w:rsid w:val="003515E0"/>
    <w:rsid w:val="0035400F"/>
    <w:rsid w:val="00376E1E"/>
    <w:rsid w:val="00381140"/>
    <w:rsid w:val="0038668A"/>
    <w:rsid w:val="0039052F"/>
    <w:rsid w:val="003A5A22"/>
    <w:rsid w:val="003B27F3"/>
    <w:rsid w:val="003F46FC"/>
    <w:rsid w:val="003F7E52"/>
    <w:rsid w:val="00421301"/>
    <w:rsid w:val="00424CEC"/>
    <w:rsid w:val="00431AD0"/>
    <w:rsid w:val="00461D9F"/>
    <w:rsid w:val="00472DB2"/>
    <w:rsid w:val="00486301"/>
    <w:rsid w:val="00493E62"/>
    <w:rsid w:val="004A2F4E"/>
    <w:rsid w:val="004A682E"/>
    <w:rsid w:val="004A7E29"/>
    <w:rsid w:val="004B6994"/>
    <w:rsid w:val="004D2732"/>
    <w:rsid w:val="005136A9"/>
    <w:rsid w:val="0053558A"/>
    <w:rsid w:val="0056619A"/>
    <w:rsid w:val="00570207"/>
    <w:rsid w:val="00575756"/>
    <w:rsid w:val="005A2CCA"/>
    <w:rsid w:val="005B1970"/>
    <w:rsid w:val="005C49B3"/>
    <w:rsid w:val="005E5B02"/>
    <w:rsid w:val="00602323"/>
    <w:rsid w:val="0061305D"/>
    <w:rsid w:val="0062200E"/>
    <w:rsid w:val="006463A6"/>
    <w:rsid w:val="0067028E"/>
    <w:rsid w:val="0067171B"/>
    <w:rsid w:val="00671A3B"/>
    <w:rsid w:val="006C2347"/>
    <w:rsid w:val="006E499C"/>
    <w:rsid w:val="006E6E79"/>
    <w:rsid w:val="00700690"/>
    <w:rsid w:val="00701709"/>
    <w:rsid w:val="00752EE8"/>
    <w:rsid w:val="00753A22"/>
    <w:rsid w:val="00756084"/>
    <w:rsid w:val="007562ED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902F5"/>
    <w:rsid w:val="00897B30"/>
    <w:rsid w:val="008B0188"/>
    <w:rsid w:val="008B2F5F"/>
    <w:rsid w:val="008D08DC"/>
    <w:rsid w:val="008E57F2"/>
    <w:rsid w:val="00992046"/>
    <w:rsid w:val="009C21B1"/>
    <w:rsid w:val="009C3EEF"/>
    <w:rsid w:val="009D3140"/>
    <w:rsid w:val="009D6CEE"/>
    <w:rsid w:val="00A37FFA"/>
    <w:rsid w:val="00A51CBA"/>
    <w:rsid w:val="00A76D59"/>
    <w:rsid w:val="00AD2E11"/>
    <w:rsid w:val="00AF35E5"/>
    <w:rsid w:val="00B64DBD"/>
    <w:rsid w:val="00BA7F70"/>
    <w:rsid w:val="00BD32E7"/>
    <w:rsid w:val="00C10DDD"/>
    <w:rsid w:val="00CB4E29"/>
    <w:rsid w:val="00CB5EFB"/>
    <w:rsid w:val="00CE76C8"/>
    <w:rsid w:val="00CF0581"/>
    <w:rsid w:val="00CF3132"/>
    <w:rsid w:val="00D03B89"/>
    <w:rsid w:val="00D208FD"/>
    <w:rsid w:val="00D4464B"/>
    <w:rsid w:val="00D505C4"/>
    <w:rsid w:val="00D72F0F"/>
    <w:rsid w:val="00D7718B"/>
    <w:rsid w:val="00DD109A"/>
    <w:rsid w:val="00DD3681"/>
    <w:rsid w:val="00E10A8F"/>
    <w:rsid w:val="00E66727"/>
    <w:rsid w:val="00E671A3"/>
    <w:rsid w:val="00E81E04"/>
    <w:rsid w:val="00E8333C"/>
    <w:rsid w:val="00EE4EAA"/>
    <w:rsid w:val="00EF0F72"/>
    <w:rsid w:val="00F416D3"/>
    <w:rsid w:val="00F47EC0"/>
    <w:rsid w:val="00F629FF"/>
    <w:rsid w:val="00F71227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27"/>
  </w:style>
  <w:style w:type="paragraph" w:styleId="a8">
    <w:name w:val="footer"/>
    <w:basedOn w:val="a"/>
    <w:link w:val="a9"/>
    <w:uiPriority w:val="99"/>
    <w:semiHidden/>
    <w:unhideWhenUsed/>
    <w:rsid w:val="00F7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2016-06-14T10:59:00Z</cp:lastPrinted>
  <dcterms:created xsi:type="dcterms:W3CDTF">2017-07-13T11:54:00Z</dcterms:created>
  <dcterms:modified xsi:type="dcterms:W3CDTF">2017-07-13T11:54:00Z</dcterms:modified>
</cp:coreProperties>
</file>