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AC" w:rsidRDefault="007F22AC" w:rsidP="00623855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</w:pPr>
    </w:p>
    <w:p w:rsidR="007E4BDF" w:rsidRDefault="007E4BDF" w:rsidP="00E21550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kk-KZ"/>
        </w:rPr>
        <w:t xml:space="preserve">Общереспубликанская акция </w:t>
      </w:r>
    </w:p>
    <w:p w:rsidR="007E4BDF" w:rsidRPr="00623855" w:rsidRDefault="007E4BDF" w:rsidP="00623855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kk-KZ"/>
        </w:rPr>
        <w:t>«Требуй чек – выиграй приз!»</w:t>
      </w:r>
    </w:p>
    <w:p w:rsidR="00E21550" w:rsidRDefault="001C2E9C" w:rsidP="002404AC">
      <w:pPr>
        <w:ind w:right="424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</w:pPr>
      <w:r w:rsidRPr="001C2E9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     </w:t>
      </w:r>
    </w:p>
    <w:p w:rsidR="00691DB7" w:rsidRDefault="001C2E9C" w:rsidP="002404AC">
      <w:pPr>
        <w:ind w:right="424"/>
        <w:jc w:val="both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</w:pPr>
      <w:r w:rsidRPr="001C2E9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 </w:t>
      </w:r>
      <w:r w:rsidR="007E4BD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В рамках акции «Требу</w:t>
      </w:r>
      <w:r w:rsidR="002404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й</w:t>
      </w:r>
      <w:r w:rsidR="007E4BD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 чек – выиграй приз!», проводимой Комитетом государственных доходов Министерства финансов Р</w:t>
      </w:r>
      <w:r w:rsidR="00E2155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успублики </w:t>
      </w:r>
      <w:r w:rsidR="007E4BD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К</w:t>
      </w:r>
      <w:r w:rsidR="00E2155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азахстан</w:t>
      </w:r>
      <w:r w:rsidR="007E4BD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 с 1-апреля по 30-ноября текущего года в целях привлечения населения за общественым контролем по выдаче кассовых чеков, а также поднятия налоговой культуры среди налогоплательщиков, </w:t>
      </w:r>
      <w:r w:rsidR="002404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в целях </w:t>
      </w:r>
      <w:r w:rsidR="007E4BD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пропаганд</w:t>
      </w:r>
      <w:r w:rsidR="002404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ы</w:t>
      </w:r>
      <w:r w:rsidR="007E4BD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 положительного отношения к понятию и обязательству «уплаты налогов», </w:t>
      </w:r>
      <w:r w:rsidR="002404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поднятия</w:t>
      </w:r>
      <w:r w:rsidR="007E4BD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 налого</w:t>
      </w:r>
      <w:r w:rsidR="002404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вой грамотности населения и стимулирования добросовестной конкуренции среди предпринимателей, в Айтекебийском районе </w:t>
      </w:r>
      <w:r w:rsidR="009D45F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по итогам акции за </w:t>
      </w:r>
      <w:r w:rsidR="002404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июн</w:t>
      </w:r>
      <w:r w:rsidR="009D45F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ь</w:t>
      </w:r>
      <w:r w:rsidR="002404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 месяц руководитель управления государственных доходов по Айтекебийскому району Е.Б.Тансыкбаев наградил благодарственным письмом и ценным призом жителя села Кумкудык  </w:t>
      </w:r>
      <w:r w:rsidR="002404AC" w:rsidRPr="0062385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Абдикадир Нурторе Төремұратұлы</w:t>
      </w:r>
      <w:r w:rsidR="002404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 за активное участие в акции и за внесенный вклад в расширение налогоболагаемой базы района.</w:t>
      </w:r>
    </w:p>
    <w:p w:rsidR="002404AC" w:rsidRDefault="002404AC" w:rsidP="00691DB7">
      <w:pPr>
        <w:spacing w:after="0"/>
        <w:ind w:right="424"/>
        <w:jc w:val="right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</w:pPr>
    </w:p>
    <w:p w:rsidR="00E21550" w:rsidRDefault="00E21550" w:rsidP="00E21550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  <w:t>Управление</w:t>
      </w:r>
      <w:r w:rsidRPr="00E2155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  <w:t xml:space="preserve"> государственных </w:t>
      </w:r>
    </w:p>
    <w:p w:rsidR="001C2E9C" w:rsidRPr="001C2E9C" w:rsidRDefault="00E21550" w:rsidP="00E21550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2155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  <w:t>доходов по Айтекебийскому району</w:t>
      </w:r>
      <w:r w:rsidR="001C2E9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   </w:t>
      </w:r>
    </w:p>
    <w:sectPr w:rsidR="001C2E9C" w:rsidRPr="001C2E9C" w:rsidSect="00E2155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3C3C"/>
    <w:rsid w:val="000943F5"/>
    <w:rsid w:val="00100F3E"/>
    <w:rsid w:val="0013415B"/>
    <w:rsid w:val="001C2E9C"/>
    <w:rsid w:val="00220D3E"/>
    <w:rsid w:val="002404AC"/>
    <w:rsid w:val="00281AD0"/>
    <w:rsid w:val="00290DF2"/>
    <w:rsid w:val="00292003"/>
    <w:rsid w:val="002A3853"/>
    <w:rsid w:val="002C3C3C"/>
    <w:rsid w:val="00356CC0"/>
    <w:rsid w:val="0047626D"/>
    <w:rsid w:val="00554C08"/>
    <w:rsid w:val="00623855"/>
    <w:rsid w:val="00624CAD"/>
    <w:rsid w:val="0063438A"/>
    <w:rsid w:val="00691DB7"/>
    <w:rsid w:val="006C3947"/>
    <w:rsid w:val="007E4BDF"/>
    <w:rsid w:val="007F22AC"/>
    <w:rsid w:val="008A1264"/>
    <w:rsid w:val="009D45FC"/>
    <w:rsid w:val="00B867CA"/>
    <w:rsid w:val="00B92D7E"/>
    <w:rsid w:val="00C34B58"/>
    <w:rsid w:val="00CA538C"/>
    <w:rsid w:val="00CB03FC"/>
    <w:rsid w:val="00D478A9"/>
    <w:rsid w:val="00D61DC6"/>
    <w:rsid w:val="00DF31CD"/>
    <w:rsid w:val="00E21550"/>
    <w:rsid w:val="00F607F1"/>
    <w:rsid w:val="00F83E4D"/>
    <w:rsid w:val="00FE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4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Роза Юдкина</cp:lastModifiedBy>
  <cp:revision>2</cp:revision>
  <cp:lastPrinted>2015-07-09T09:38:00Z</cp:lastPrinted>
  <dcterms:created xsi:type="dcterms:W3CDTF">2015-09-22T10:44:00Z</dcterms:created>
  <dcterms:modified xsi:type="dcterms:W3CDTF">2015-09-22T10:44:00Z</dcterms:modified>
</cp:coreProperties>
</file>