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8" w:rsidRPr="00123A73" w:rsidRDefault="009253C8" w:rsidP="009253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2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</w:t>
      </w:r>
      <w:r w:rsidRPr="0012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     </w:t>
      </w:r>
      <w:r w:rsidRPr="0012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Борышкердің </w:t>
      </w:r>
      <w:r w:rsidRPr="00DA3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(</w:t>
      </w:r>
      <w:r w:rsidRPr="0012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банкроттың</w:t>
      </w:r>
      <w:r w:rsidRPr="00DA3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)</w:t>
      </w:r>
    </w:p>
    <w:p w:rsidR="009253C8" w:rsidRPr="00123A73" w:rsidRDefault="009253C8" w:rsidP="009253C8">
      <w:pPr>
        <w:tabs>
          <w:tab w:val="left" w:pos="58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мүлкін </w:t>
      </w:r>
      <w:r w:rsidRPr="00DA3D0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>активтерін</w:t>
      </w:r>
      <w:r w:rsidRPr="00DA3D0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 xml:space="preserve"> сату  </w:t>
      </w:r>
    </w:p>
    <w:p w:rsidR="009253C8" w:rsidRPr="00123A73" w:rsidRDefault="009253C8" w:rsidP="009253C8">
      <w:pPr>
        <w:tabs>
          <w:tab w:val="left" w:pos="58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бойынша электрондық </w:t>
      </w:r>
    </w:p>
    <w:p w:rsidR="009253C8" w:rsidRPr="00123A73" w:rsidRDefault="009253C8" w:rsidP="009253C8">
      <w:pPr>
        <w:tabs>
          <w:tab w:val="left" w:pos="58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аукционды   өткізу </w:t>
      </w:r>
    </w:p>
    <w:p w:rsidR="009253C8" w:rsidRPr="00123A73" w:rsidRDefault="009253C8" w:rsidP="009253C8">
      <w:pPr>
        <w:tabs>
          <w:tab w:val="left" w:pos="588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қағидаларына 3-қосымша </w:t>
      </w:r>
    </w:p>
    <w:p w:rsidR="009253C8" w:rsidRPr="00123A73" w:rsidRDefault="009253C8" w:rsidP="009253C8">
      <w:pPr>
        <w:tabs>
          <w:tab w:val="left" w:pos="5887"/>
          <w:tab w:val="left" w:pos="6877"/>
          <w:tab w:val="left" w:pos="769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Нысан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253C8" w:rsidRPr="00123A73" w:rsidRDefault="009253C8" w:rsidP="009253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(активтерін) бағалау бойынша көрсетілетін қызметтерді                сатып алу жөніндегі конкурстың өткізілетіні туралы ақпараттық хабарлама</w:t>
      </w:r>
    </w:p>
    <w:p w:rsidR="009253C8" w:rsidRDefault="009253C8" w:rsidP="009253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>«Көгерсін» ЖШС,БИН 050440011236,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>Ақтөбе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 xml:space="preserve"> қаласы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>Пожарский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3A73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3                            банкроттықты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басқаушы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00BB" w:rsidRPr="00BA00BB">
        <w:rPr>
          <w:rFonts w:ascii="Times New Roman" w:hAnsi="Times New Roman" w:cs="Times New Roman"/>
          <w:sz w:val="24"/>
          <w:szCs w:val="24"/>
          <w:lang w:val="kk-KZ"/>
        </w:rPr>
        <w:t>Исанов А.К. ИИН</w:t>
      </w:r>
      <w:r w:rsidR="00BA00BB" w:rsidRPr="00BA00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A00BB" w:rsidRPr="00BA00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610611300544, </w:t>
      </w:r>
      <w:r>
        <w:rPr>
          <w:rFonts w:ascii="Times New Roman" w:hAnsi="Times New Roman" w:cs="Times New Roman"/>
          <w:sz w:val="24"/>
          <w:szCs w:val="24"/>
          <w:lang w:val="kk-KZ"/>
        </w:rPr>
        <w:t>Ақтөбе облысы,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Ақтөбе қаласы,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Ақтөбе-Алға жолы бойы,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айналма көпір ауданынын өн жағы бойынша орналасқан борышкердің мүлкін 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активтерін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бағалау бойынша көрсетілітін қызметтерді сатып алу жөніндегі конкурсты жариялайды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Борышкер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мүлкінің 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активтерінің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құрамына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 телімі алаңы 300,0000га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мөлшерінде қадастрлық нөмірі 02-036-205-005 ауыл шаруашылығы өнімдер өндіру үшін 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бағалау обьектісі, шығарылған/сатылған жала, техникалық жай-күйі және басқа</w:t>
      </w:r>
      <w:r w:rsidRPr="00AB249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Конкурсқа қатысу үшін өтінімдер осы хабарлама жарияланған күннен бастап он жұмыс күні ішінде Ақтөбе қаласы,Маресьев көшесі 105 үй,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300 каб,телефон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59-52-25                                                  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қаласы,көшесі,үйдің нөмірі,пәтер/бөлме нөмірі,телефон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мекенжайы бойынша 9-00 бастап 18-00 дейін қабылданады,түскі үзіліс 13-00 бастап 14-00 дейін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Конкурсты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кінәрат-талаптар Ақтөбе қаласы, Некрасов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көшесі,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73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76D8">
        <w:rPr>
          <w:rFonts w:ascii="Times New Roman" w:hAnsi="Times New Roman" w:cs="Times New Roman"/>
          <w:sz w:val="28"/>
          <w:szCs w:val="24"/>
          <w:lang w:val="kk-KZ"/>
        </w:rPr>
        <w:t>үй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тел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kk-KZ"/>
        </w:rPr>
        <w:t>96-04-33.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эл.почт.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4" w:history="1">
        <w:r w:rsidRPr="00F1240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rbystrova@taxaktyb.mgd.</w:t>
        </w:r>
        <w:r w:rsidRPr="002352E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kz</w:t>
        </w:r>
      </w:hyperlink>
      <w:r w:rsidRPr="00235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уәкілетті органның немесе оның аумақтық бөлімшесінің мекенжайы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қаласы,көшесі,үй,кабинет,телефон нөмірі, электрондық почта</w:t>
      </w:r>
      <w:r w:rsidRPr="002352E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мекенжайы бойынша 9-00 бастап 18-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 дейін қабылданады, түскі үзіліс 1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576D8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 бастап 14-00 дейін</w:t>
      </w:r>
      <w:r w:rsidRPr="00467FD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9253C8" w:rsidRPr="00123A73" w:rsidRDefault="009253C8" w:rsidP="009253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3C8" w:rsidRPr="00DA14A5" w:rsidRDefault="009253C8" w:rsidP="009253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7508" w:rsidRPr="009253C8" w:rsidRDefault="00317508">
      <w:pPr>
        <w:rPr>
          <w:lang w:val="kk-KZ"/>
        </w:rPr>
      </w:pPr>
    </w:p>
    <w:sectPr w:rsidR="00317508" w:rsidRPr="009253C8" w:rsidSect="003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8"/>
    <w:rsid w:val="00317508"/>
    <w:rsid w:val="005805F7"/>
    <w:rsid w:val="009253C8"/>
    <w:rsid w:val="00A576D8"/>
    <w:rsid w:val="00B56F72"/>
    <w:rsid w:val="00BA00BB"/>
    <w:rsid w:val="00D459C7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y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4</cp:revision>
  <dcterms:created xsi:type="dcterms:W3CDTF">2016-07-05T03:18:00Z</dcterms:created>
  <dcterms:modified xsi:type="dcterms:W3CDTF">2016-07-05T03:48:00Z</dcterms:modified>
</cp:coreProperties>
</file>