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C8" w:rsidRPr="00123A73" w:rsidRDefault="009253C8" w:rsidP="009253C8">
      <w:pPr>
        <w:tabs>
          <w:tab w:val="left" w:pos="5887"/>
          <w:tab w:val="left" w:pos="6877"/>
          <w:tab w:val="left" w:pos="769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123A73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9253C8" w:rsidRPr="002743D4" w:rsidRDefault="009253C8" w:rsidP="009253C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43D4">
        <w:rPr>
          <w:rFonts w:ascii="Times New Roman" w:hAnsi="Times New Roman" w:cs="Times New Roman"/>
          <w:b/>
          <w:sz w:val="28"/>
          <w:szCs w:val="28"/>
          <w:lang w:val="kk-KZ"/>
        </w:rPr>
        <w:t>Борышкердің мүлкін (активтерін) бағалау бойынша көрсетілетін</w:t>
      </w:r>
      <w:r w:rsidR="002743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қызметтерді</w:t>
      </w:r>
      <w:r w:rsidRPr="002743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сатып алу жөніндегі конкурстың өткізілетіні туралы ақпараттық хабарлама</w:t>
      </w:r>
    </w:p>
    <w:p w:rsidR="00C47E48" w:rsidRPr="0051171C" w:rsidRDefault="009253C8" w:rsidP="00C47E48">
      <w:p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43D4">
        <w:rPr>
          <w:rFonts w:ascii="Times New Roman" w:hAnsi="Times New Roman" w:cs="Times New Roman"/>
          <w:sz w:val="28"/>
          <w:szCs w:val="28"/>
          <w:lang w:val="kk-KZ"/>
        </w:rPr>
        <w:t>«Көгерсін» ЖШС,БИН 050440011236,</w:t>
      </w:r>
      <w:r w:rsidR="00A576D8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>Ақтөбе</w:t>
      </w:r>
      <w:r w:rsidR="00A576D8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қаласы</w:t>
      </w:r>
      <w:r w:rsidR="00A576D8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>Пожарский</w:t>
      </w:r>
      <w:r w:rsidR="00A576D8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>63                            банкроттықты</w:t>
      </w:r>
      <w:r w:rsidR="00A576D8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басқаушы</w:t>
      </w:r>
      <w:r w:rsidR="00A576D8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00BB" w:rsidRPr="002743D4">
        <w:rPr>
          <w:rFonts w:ascii="Times New Roman" w:hAnsi="Times New Roman" w:cs="Times New Roman"/>
          <w:sz w:val="28"/>
          <w:szCs w:val="28"/>
          <w:lang w:val="kk-KZ"/>
        </w:rPr>
        <w:t>Исанов А.К. ИИН</w:t>
      </w:r>
      <w:r w:rsidR="00BA00BB" w:rsidRPr="002743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BA00BB" w:rsidRPr="002743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610611300544, 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>Ақтөбе облысы,</w:t>
      </w:r>
      <w:r w:rsidR="00A576D8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>Ақтөбе қаласы,</w:t>
      </w:r>
      <w:r w:rsidR="00A576D8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>Ақтөбе-Алға жолы бойы,</w:t>
      </w:r>
      <w:r w:rsidR="00A576D8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айналма көпір ауданынын өн жағы бойынша орналасқан борышкердің мүлкін (активтерін) бағалау бойынша көрсетілітін қызметтерді сатып алу жөніндегі конкурсты жариялайды. </w:t>
      </w:r>
      <w:r w:rsidR="00C47E48" w:rsidRPr="00C47E4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>Борышкер</w:t>
      </w:r>
      <w:r w:rsidR="00A576D8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мүлкінің (активтерінің) құрамына: жер телімі алаңы 300,0000га</w:t>
      </w:r>
      <w:r w:rsidR="00A576D8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мөлшерінде қадастрлық нөмірі 02-036-205-005 ауыл </w:t>
      </w:r>
      <w:r w:rsidR="0051171C">
        <w:rPr>
          <w:rFonts w:ascii="Times New Roman" w:hAnsi="Times New Roman" w:cs="Times New Roman"/>
          <w:sz w:val="28"/>
          <w:szCs w:val="28"/>
          <w:lang w:val="kk-KZ"/>
        </w:rPr>
        <w:t>шаруашылығы өнімдер өндіру үшін</w:t>
      </w:r>
      <w:r w:rsidR="0051171C" w:rsidRPr="0051171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253C8" w:rsidRPr="002743D4" w:rsidRDefault="009253C8" w:rsidP="00C47E48">
      <w:p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Конкурсқа қатысу үшін өтінімдер осы хабарлама жарияланған күннен бастап он жұмыс күні ішінде Ақтөбе қаласы,Маресьев көшесі 105 үй,</w:t>
      </w:r>
      <w:r w:rsidR="00A576D8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>300 каб,телефон:</w:t>
      </w:r>
      <w:r w:rsidR="00C47E48" w:rsidRPr="00C47E48">
        <w:rPr>
          <w:rFonts w:ascii="Times New Roman" w:hAnsi="Times New Roman" w:cs="Times New Roman"/>
          <w:sz w:val="28"/>
          <w:szCs w:val="28"/>
          <w:lang w:val="kk-KZ"/>
        </w:rPr>
        <w:t>8-7132-</w:t>
      </w:r>
      <w:r w:rsidR="00C47E48">
        <w:rPr>
          <w:rFonts w:ascii="Times New Roman" w:hAnsi="Times New Roman" w:cs="Times New Roman"/>
          <w:sz w:val="28"/>
          <w:szCs w:val="28"/>
          <w:lang w:val="kk-KZ"/>
        </w:rPr>
        <w:t xml:space="preserve">59-52-25 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>мекенжайы бойынша 9-00 бастап 18-00 дейін қабылданады,</w:t>
      </w:r>
      <w:r w:rsidR="00C47E48" w:rsidRPr="00C47E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түскі үзіліс 13-00 бастап 14-00 дейін.                                                                                                                                                      </w:t>
      </w:r>
      <w:r w:rsidR="00C47E48" w:rsidRPr="00C47E4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51171C" w:rsidRPr="005117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75C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>Конкурсты</w:t>
      </w:r>
      <w:r w:rsidR="00A576D8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</w:t>
      </w:r>
      <w:r w:rsidR="00A576D8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бойынша кінәрат-талаптар Ақтөбе қаласы, Некрасов</w:t>
      </w:r>
      <w:r w:rsidR="00A576D8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көшесі,</w:t>
      </w:r>
      <w:r w:rsidR="00A576D8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>73</w:t>
      </w:r>
      <w:r w:rsidR="00A576D8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үй </w:t>
      </w:r>
      <w:r w:rsidR="00A576D8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>тел</w:t>
      </w:r>
      <w:r w:rsidR="00C47E4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47E48" w:rsidRPr="00C47E48">
        <w:rPr>
          <w:rFonts w:ascii="Times New Roman" w:hAnsi="Times New Roman" w:cs="Times New Roman"/>
          <w:sz w:val="28"/>
          <w:szCs w:val="28"/>
          <w:lang w:val="kk-KZ"/>
        </w:rPr>
        <w:t xml:space="preserve">8-7132-21-08-36 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эл.почт. </w:t>
      </w:r>
      <w:hyperlink r:id="rId4" w:history="1">
        <w:r w:rsidRPr="002743D4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rbystrova@taxaktyb.mgd.kz</w:t>
        </w:r>
      </w:hyperlink>
      <w:r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мекенжайы бойынша 9-00 бастап 18-</w:t>
      </w:r>
      <w:r w:rsidR="00A576D8" w:rsidRPr="002743D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>0 дейін қабылданады, түскі үзіліс 1</w:t>
      </w:r>
      <w:r w:rsidR="00A576D8" w:rsidRPr="002743D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576D8" w:rsidRPr="002743D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0 бастап 14-00 дейін.                                                                                                       </w:t>
      </w:r>
    </w:p>
    <w:p w:rsidR="009253C8" w:rsidRPr="00123A73" w:rsidRDefault="009253C8" w:rsidP="00C47E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9253C8" w:rsidRPr="00DA14A5" w:rsidRDefault="009253C8" w:rsidP="00C4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317508" w:rsidRPr="009253C8" w:rsidRDefault="00317508" w:rsidP="00C47E48">
      <w:pPr>
        <w:spacing w:after="0" w:line="240" w:lineRule="auto"/>
        <w:ind w:firstLine="709"/>
        <w:rPr>
          <w:lang w:val="kk-KZ"/>
        </w:rPr>
      </w:pPr>
    </w:p>
    <w:sectPr w:rsidR="00317508" w:rsidRPr="009253C8" w:rsidSect="00C47E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3C8"/>
    <w:rsid w:val="002743D4"/>
    <w:rsid w:val="00317508"/>
    <w:rsid w:val="00486E81"/>
    <w:rsid w:val="004E75C2"/>
    <w:rsid w:val="0051171C"/>
    <w:rsid w:val="005805F7"/>
    <w:rsid w:val="005C788D"/>
    <w:rsid w:val="007F576F"/>
    <w:rsid w:val="009253C8"/>
    <w:rsid w:val="00A576D8"/>
    <w:rsid w:val="00B56F72"/>
    <w:rsid w:val="00BA00BB"/>
    <w:rsid w:val="00C47E48"/>
    <w:rsid w:val="00C72AD4"/>
    <w:rsid w:val="00D459C7"/>
    <w:rsid w:val="00ED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3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bystrova@taxaktyb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aimaase</cp:lastModifiedBy>
  <cp:revision>11</cp:revision>
  <dcterms:created xsi:type="dcterms:W3CDTF">2016-07-05T03:18:00Z</dcterms:created>
  <dcterms:modified xsi:type="dcterms:W3CDTF">2017-01-25T04:53:00Z</dcterms:modified>
</cp:coreProperties>
</file>