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>Құрылыс компаниясы "СПАРТА"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>980340000429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ромзона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ауданы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>, 256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>жер телімі алаңы 4,18га мөлшерінде  кадастрлық нөмірі 01-011-060-177 модульді үйлер өндірісің технологиялық бағытының құрылысын жүргізу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кіреді.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 Маресьев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308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8/7132/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>54-88-19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екенжайы бойынша сағат 9-00 бастап сағат 1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Ақтөбе қ., Некрасов к. 73ү,  тел.: 960433,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2E773B"/>
    <w:rsid w:val="00307A62"/>
    <w:rsid w:val="00344E5A"/>
    <w:rsid w:val="003B55F2"/>
    <w:rsid w:val="005C213A"/>
    <w:rsid w:val="008F67E8"/>
    <w:rsid w:val="00CE454E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rustser</cp:lastModifiedBy>
  <cp:revision>5</cp:revision>
  <dcterms:created xsi:type="dcterms:W3CDTF">2015-11-02T06:35:00Z</dcterms:created>
  <dcterms:modified xsi:type="dcterms:W3CDTF">2015-11-09T11:09:00Z</dcterms:modified>
</cp:coreProperties>
</file>