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p>
    <w:p w:rsidR="001D3503" w:rsidRPr="002E379B" w:rsidRDefault="001D3503" w:rsidP="001D3503">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4"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5"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Pr>
          <w:rFonts w:ascii="Times New Roman" w:hAnsi="Times New Roman" w:cs="Times New Roman"/>
          <w:iCs/>
          <w:sz w:val="24"/>
          <w:szCs w:val="24"/>
          <w:lang w:val="kk-KZ"/>
        </w:rPr>
        <w:t>.</w:t>
      </w:r>
    </w:p>
    <w:p w:rsidR="001D3503" w:rsidRPr="00F75BB9" w:rsidRDefault="001D3503" w:rsidP="001D350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w:t>
      </w:r>
      <w:r>
        <w:rPr>
          <w:rFonts w:ascii="Times New Roman" w:hAnsi="Times New Roman" w:cs="Times New Roman"/>
          <w:b/>
          <w:sz w:val="24"/>
          <w:szCs w:val="24"/>
          <w:lang w:val="kk-KZ"/>
        </w:rPr>
        <w:t xml:space="preserve"> орталығы» бөлімінің бас маманы </w:t>
      </w:r>
      <w:r w:rsidRPr="00F75BB9">
        <w:rPr>
          <w:rFonts w:ascii="Times New Roman" w:hAnsi="Times New Roman" w:cs="Times New Roman"/>
          <w:b/>
          <w:sz w:val="24"/>
          <w:szCs w:val="24"/>
          <w:lang w:val="kk-KZ"/>
        </w:rPr>
        <w:t>(ЖТАҚжӨБОБ-8-1-</w:t>
      </w:r>
      <w:r>
        <w:rPr>
          <w:rFonts w:ascii="Times New Roman" w:hAnsi="Times New Roman" w:cs="Times New Roman"/>
          <w:b/>
          <w:sz w:val="24"/>
          <w:szCs w:val="24"/>
          <w:lang w:val="kk-KZ"/>
        </w:rPr>
        <w:t>4), С-R-4 санаты</w:t>
      </w:r>
      <w:r w:rsidRPr="00F75BB9">
        <w:rPr>
          <w:rFonts w:ascii="Times New Roman" w:hAnsi="Times New Roman" w:cs="Times New Roman"/>
          <w:b/>
          <w:sz w:val="24"/>
          <w:szCs w:val="24"/>
          <w:lang w:val="kk-KZ"/>
        </w:rPr>
        <w:t>.</w:t>
      </w:r>
    </w:p>
    <w:p w:rsidR="001D3503" w:rsidRPr="00F75BB9" w:rsidRDefault="001D3503" w:rsidP="001D3503">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1D3503" w:rsidRPr="00F75BB9" w:rsidRDefault="001D3503" w:rsidP="001D3503">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1D3503" w:rsidRPr="00F75BB9" w:rsidRDefault="001D3503" w:rsidP="001D3503">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1D3503" w:rsidRPr="00F75BB9" w:rsidRDefault="001D3503" w:rsidP="001D350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1D3503" w:rsidRPr="00F75BB9" w:rsidRDefault="001D3503" w:rsidP="001D3503">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заңгерлік, техникалық </w:t>
      </w:r>
      <w:r w:rsidRPr="00F75BB9">
        <w:rPr>
          <w:rFonts w:ascii="Times New Roman" w:hAnsi="Times New Roman" w:cs="Times New Roman"/>
          <w:sz w:val="24"/>
          <w:szCs w:val="24"/>
          <w:shd w:val="clear" w:color="auto" w:fill="FFFFFF"/>
          <w:lang w:val="kk-KZ"/>
        </w:rPr>
        <w:t>білім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w:t>
      </w:r>
    </w:p>
    <w:p w:rsidR="001D3503" w:rsidRPr="00F75BB9" w:rsidRDefault="001D3503" w:rsidP="001D350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1D3503" w:rsidRDefault="001D3503" w:rsidP="001D3503">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D3503" w:rsidRPr="00F75BB9" w:rsidRDefault="001D3503" w:rsidP="001D3503">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1D3503" w:rsidRPr="00F75BB9" w:rsidRDefault="001D3503" w:rsidP="001D3503">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D3503" w:rsidRPr="00E20DB9" w:rsidRDefault="001D3503" w:rsidP="001D3503">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 xml:space="preserve">            </w:t>
      </w:r>
      <w:r w:rsidRPr="00F75BB9">
        <w:rPr>
          <w:rFonts w:ascii="Times New Roman" w:hAnsi="Times New Roman" w:cs="Times New Roman"/>
          <w:sz w:val="24"/>
          <w:szCs w:val="24"/>
          <w:lang w:val="kk-KZ"/>
        </w:rPr>
        <w:t>Жоғары білім болған жағдайда жұмыс тәжірибесі талап етілмейді</w:t>
      </w:r>
      <w:r>
        <w:rPr>
          <w:rFonts w:ascii="Times New Roman" w:hAnsi="Times New Roman"/>
          <w:sz w:val="24"/>
          <w:szCs w:val="24"/>
          <w:lang w:val="kk-KZ"/>
        </w:rPr>
        <w:t>.</w:t>
      </w:r>
    </w:p>
    <w:p w:rsidR="001D3503" w:rsidRPr="00F75BB9" w:rsidRDefault="001D3503" w:rsidP="001D3503">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1D3503" w:rsidRPr="00F75BB9" w:rsidRDefault="001D3503" w:rsidP="001D3503">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1D3503" w:rsidRPr="00F75BB9" w:rsidRDefault="001D3503" w:rsidP="001D3503">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D3503" w:rsidRPr="00F75BB9" w:rsidRDefault="001D3503" w:rsidP="001D3503">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D3503" w:rsidRPr="00F75BB9" w:rsidRDefault="001D3503" w:rsidP="001D3503">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w:t>
      </w:r>
      <w:r w:rsidRPr="00F75BB9">
        <w:rPr>
          <w:rFonts w:ascii="Times New Roman" w:eastAsia="Times New Roman" w:hAnsi="Times New Roman" w:cs="Times New Roman"/>
          <w:kern w:val="1"/>
          <w:sz w:val="24"/>
          <w:szCs w:val="24"/>
          <w:lang w:val="kk-KZ" w:eastAsia="hi-IN" w:bidi="hi-IN"/>
        </w:rPr>
        <w:lastRenderedPageBreak/>
        <w:t>кәсіби қызметін, біліктілігін сипаттайтын мәліметтер) қосымша ақпараттарды бере алады.</w:t>
      </w:r>
    </w:p>
    <w:p w:rsidR="001D3503" w:rsidRPr="00F75BB9" w:rsidRDefault="001D3503" w:rsidP="001D3503">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1D3503" w:rsidRPr="00F75BB9" w:rsidRDefault="001D3503" w:rsidP="001D3503">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1D3503" w:rsidRPr="00F75BB9" w:rsidRDefault="001D3503" w:rsidP="001D3503">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1D3503" w:rsidRPr="00F75BB9" w:rsidRDefault="001D3503" w:rsidP="001D3503">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1D3503" w:rsidRPr="00F75BB9" w:rsidRDefault="001D3503" w:rsidP="001D3503">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1D3503" w:rsidRPr="00F75BB9" w:rsidRDefault="001D3503" w:rsidP="001D3503">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1D3503" w:rsidRPr="00F75BB9" w:rsidRDefault="001D3503" w:rsidP="001D3503">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D3503" w:rsidRPr="00F75BB9" w:rsidRDefault="001D3503" w:rsidP="001D3503">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1D3503" w:rsidRPr="00F75BB9" w:rsidRDefault="001D3503" w:rsidP="001D3503">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D3503" w:rsidRPr="00F75BB9" w:rsidRDefault="001D3503" w:rsidP="001D3503">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1D3503" w:rsidRPr="00F75BB9" w:rsidRDefault="001D3503" w:rsidP="001D3503">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1D3503" w:rsidRPr="00F75BB9" w:rsidRDefault="001D3503" w:rsidP="001D3503">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1D3503" w:rsidRPr="00F75BB9" w:rsidRDefault="001D3503" w:rsidP="001D3503">
      <w:pPr>
        <w:pStyle w:val="BodyText1"/>
        <w:keepNext/>
        <w:keepLines/>
        <w:ind w:right="99"/>
        <w:jc w:val="right"/>
        <w:rPr>
          <w:rFonts w:ascii="Times New Roman" w:hAnsi="Times New Roman" w:cs="Times New Roman"/>
          <w:sz w:val="24"/>
          <w:szCs w:val="24"/>
          <w:lang w:val="kk-KZ"/>
        </w:rPr>
      </w:pPr>
    </w:p>
    <w:p w:rsidR="001D3503" w:rsidRPr="00F75BB9" w:rsidRDefault="001D3503" w:rsidP="001D350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1D3503" w:rsidRPr="00F75BB9" w:rsidRDefault="001D3503" w:rsidP="001D350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1D3503" w:rsidRPr="00F75BB9" w:rsidRDefault="001D3503" w:rsidP="001D350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1D3503" w:rsidRPr="00F75BB9" w:rsidRDefault="001D3503" w:rsidP="001D350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1D3503" w:rsidRPr="00F75BB9" w:rsidRDefault="001D3503" w:rsidP="001D350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1D3503" w:rsidRDefault="001D3503" w:rsidP="001D350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1D3503" w:rsidRPr="004A0BEF" w:rsidRDefault="001D3503" w:rsidP="001D3503">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1D3503" w:rsidRPr="004A0BEF" w:rsidRDefault="001D3503" w:rsidP="001D3503">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1D3503" w:rsidRPr="00F75BB9" w:rsidRDefault="001D3503" w:rsidP="001D350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1D3503" w:rsidRPr="00F75BB9" w:rsidRDefault="001D3503" w:rsidP="001D3503">
      <w:pPr>
        <w:pStyle w:val="BodyText1"/>
        <w:keepNext/>
        <w:keepLines/>
        <w:ind w:right="99"/>
        <w:jc w:val="center"/>
        <w:rPr>
          <w:rFonts w:ascii="Times New Roman" w:hAnsi="Times New Roman" w:cs="Times New Roman"/>
          <w:b/>
          <w:bCs/>
          <w:sz w:val="24"/>
          <w:szCs w:val="24"/>
          <w:lang w:val="kk-KZ"/>
        </w:rPr>
      </w:pPr>
    </w:p>
    <w:p w:rsidR="001D3503" w:rsidRPr="00F75BB9" w:rsidRDefault="001D3503" w:rsidP="001D3503">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1D3503" w:rsidRPr="00F75BB9" w:rsidRDefault="001D3503" w:rsidP="001D3503">
      <w:pPr>
        <w:pStyle w:val="BodyText1"/>
        <w:keepNext/>
        <w:keepLines/>
        <w:ind w:right="99"/>
        <w:jc w:val="center"/>
        <w:rPr>
          <w:rFonts w:ascii="Times New Roman" w:hAnsi="Times New Roman" w:cs="Times New Roman"/>
          <w:b/>
          <w:bCs/>
          <w:sz w:val="24"/>
          <w:szCs w:val="24"/>
          <w:lang w:val="kk-KZ"/>
        </w:rPr>
      </w:pPr>
    </w:p>
    <w:p w:rsidR="001D3503" w:rsidRPr="004A0BEF" w:rsidRDefault="001D3503" w:rsidP="001D3503">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1D3503" w:rsidRPr="00F75BB9" w:rsidRDefault="001D3503" w:rsidP="001D3503">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1D3503" w:rsidRPr="00F75BB9" w:rsidRDefault="001D3503" w:rsidP="001D3503">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D3503" w:rsidRPr="00F75BB9" w:rsidRDefault="001D3503" w:rsidP="001D3503">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1D3503" w:rsidRPr="00F75BB9" w:rsidRDefault="001D3503" w:rsidP="001D3503">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p>
    <w:p w:rsidR="001D3503" w:rsidRPr="00F75BB9" w:rsidRDefault="001D3503" w:rsidP="001D3503">
      <w:pPr>
        <w:pStyle w:val="BodyText1"/>
        <w:keepNext/>
        <w:keepLines/>
        <w:ind w:right="99"/>
        <w:jc w:val="center"/>
        <w:rPr>
          <w:rFonts w:ascii="Times New Roman" w:hAnsi="Times New Roman" w:cs="Times New Roman"/>
          <w:b/>
          <w:sz w:val="24"/>
          <w:szCs w:val="24"/>
          <w:lang w:val="kk-KZ"/>
        </w:rPr>
      </w:pPr>
    </w:p>
    <w:p w:rsidR="001D3503" w:rsidRPr="00F75BB9" w:rsidRDefault="001D3503" w:rsidP="001D350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1D3503" w:rsidRPr="00F75BB9" w:rsidRDefault="001D3503" w:rsidP="001D350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1D3503" w:rsidRPr="00F75BB9" w:rsidRDefault="001D3503" w:rsidP="001D350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1D3503" w:rsidRPr="00F75BB9" w:rsidRDefault="001D3503" w:rsidP="001D350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1D3503" w:rsidRPr="00F75BB9" w:rsidRDefault="001D3503" w:rsidP="001D3503">
      <w:pPr>
        <w:pStyle w:val="BodyText1"/>
        <w:keepNext/>
        <w:keepLines/>
        <w:ind w:right="99"/>
        <w:jc w:val="both"/>
        <w:rPr>
          <w:rFonts w:ascii="Times New Roman" w:hAnsi="Times New Roman" w:cs="Times New Roman"/>
          <w:sz w:val="24"/>
          <w:szCs w:val="24"/>
          <w:lang w:val="kk-KZ"/>
        </w:rPr>
      </w:pPr>
    </w:p>
    <w:p w:rsidR="001D3503" w:rsidRPr="00F75BB9" w:rsidRDefault="001D3503" w:rsidP="001D350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1D3503" w:rsidRDefault="001D3503" w:rsidP="001D3503">
      <w:pPr>
        <w:pStyle w:val="BodyText1"/>
        <w:keepNext/>
        <w:keepLines/>
        <w:ind w:right="99"/>
        <w:jc w:val="center"/>
        <w:rPr>
          <w:rFonts w:ascii="Times New Roman" w:hAnsi="Times New Roman" w:cs="Times New Roman"/>
          <w:b/>
          <w:lang w:val="kk-KZ"/>
        </w:rPr>
      </w:pPr>
    </w:p>
    <w:p w:rsidR="001D3503" w:rsidRDefault="001D3503" w:rsidP="001D3503"/>
    <w:p w:rsidR="004D284B" w:rsidRDefault="001D3503"/>
    <w:sectPr w:rsidR="004D284B"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503"/>
    <w:rsid w:val="001D3503"/>
    <w:rsid w:val="00467433"/>
    <w:rsid w:val="006F3D6F"/>
    <w:rsid w:val="00FA0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1D3503"/>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1D3503"/>
    <w:rPr>
      <w:color w:val="0000FF" w:themeColor="hyperlink"/>
      <w:u w:val="single"/>
    </w:rPr>
  </w:style>
  <w:style w:type="paragraph" w:styleId="a4">
    <w:name w:val="List Paragraph"/>
    <w:basedOn w:val="a"/>
    <w:uiPriority w:val="34"/>
    <w:qFormat/>
    <w:rsid w:val="001D3503"/>
    <w:pPr>
      <w:ind w:left="720"/>
      <w:contextualSpacing/>
    </w:pPr>
    <w:rPr>
      <w:rFonts w:ascii="Consolas" w:eastAsia="Consolas" w:hAnsi="Consolas" w:cs="Consolas"/>
      <w:lang w:val="en-US" w:eastAsia="en-US"/>
    </w:rPr>
  </w:style>
  <w:style w:type="paragraph" w:styleId="a5">
    <w:name w:val="No Spacing"/>
    <w:uiPriority w:val="1"/>
    <w:qFormat/>
    <w:rsid w:val="001D350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isenbina@kgd.gov.kz" TargetMode="External"/><Relationship Id="rId4" Type="http://schemas.openxmlformats.org/officeDocument/2006/relationships/hyperlink" Target="mailto:gornalog@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nugmagul</dc:creator>
  <cp:lastModifiedBy>nugmagul</cp:lastModifiedBy>
  <cp:revision>1</cp:revision>
  <dcterms:created xsi:type="dcterms:W3CDTF">2018-05-10T12:19:00Z</dcterms:created>
  <dcterms:modified xsi:type="dcterms:W3CDTF">2018-05-10T12:19:00Z</dcterms:modified>
</cp:coreProperties>
</file>