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КандыагашБурСервис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060240013990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облысы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Ақтөбе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Ағ.Жұбановтар к.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оңалтуды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Байгулов Б.Б.</w:t>
      </w:r>
      <w:r w:rsidR="0068156A">
        <w:rPr>
          <w:rFonts w:ascii="Times New Roman" w:hAnsi="Times New Roman" w:cs="Times New Roman"/>
          <w:sz w:val="28"/>
          <w:szCs w:val="28"/>
          <w:lang w:val="kk-KZ"/>
        </w:rPr>
        <w:t xml:space="preserve"> ЖСН </w:t>
      </w:r>
      <w:r w:rsidR="0020768D" w:rsidRPr="0020768D">
        <w:rPr>
          <w:rFonts w:ascii="Times New Roman" w:hAnsi="Times New Roman" w:cs="Times New Roman"/>
          <w:bCs/>
          <w:sz w:val="28"/>
          <w:szCs w:val="28"/>
          <w:lang w:val="kk-KZ"/>
        </w:rPr>
        <w:t>661104301220</w:t>
      </w:r>
      <w:r w:rsidR="0020768D" w:rsidRPr="0020768D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20768D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0B5E34" w:rsidRDefault="0020768D" w:rsidP="00207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Өздігінен жүретін бұрғы</w:t>
      </w:r>
      <w:r w:rsidR="00C31984">
        <w:rPr>
          <w:rFonts w:ascii="Times New Roman" w:hAnsi="Times New Roman" w:cs="Times New Roman"/>
          <w:sz w:val="28"/>
          <w:szCs w:val="28"/>
          <w:lang w:val="kk-KZ"/>
        </w:rPr>
        <w:t xml:space="preserve">лау </w:t>
      </w:r>
      <w:r w:rsidR="00274ABD">
        <w:rPr>
          <w:rFonts w:ascii="Times New Roman" w:hAnsi="Times New Roman" w:cs="Times New Roman"/>
          <w:sz w:val="28"/>
          <w:szCs w:val="28"/>
          <w:lang w:val="kk-KZ"/>
        </w:rPr>
        <w:t xml:space="preserve">қондырғысы </w:t>
      </w:r>
      <w:r w:rsidR="00425D4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5D40" w:rsidRPr="00425D40">
        <w:rPr>
          <w:rFonts w:ascii="Times New Roman" w:hAnsi="Times New Roman" w:cs="Times New Roman"/>
          <w:sz w:val="28"/>
          <w:szCs w:val="28"/>
          <w:lang w:val="kk-KZ"/>
        </w:rPr>
        <w:t>Ideco Rambler Rig</w:t>
      </w:r>
      <w:r w:rsidR="00425D40">
        <w:rPr>
          <w:rFonts w:ascii="Times New Roman" w:hAnsi="Times New Roman" w:cs="Times New Roman"/>
          <w:sz w:val="28"/>
          <w:szCs w:val="28"/>
          <w:lang w:val="kk-KZ"/>
        </w:rPr>
        <w:t>» 1997ж., Маңғыстау облысы, Қаражанбас кен орны</w:t>
      </w:r>
    </w:p>
    <w:p w:rsidR="00425D40" w:rsidRDefault="00425D40" w:rsidP="00207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Өздігінен жүретін бұрғылау қондырғысы </w:t>
      </w:r>
      <w:r w:rsidRPr="00425D40">
        <w:rPr>
          <w:rFonts w:ascii="Times New Roman" w:hAnsi="Times New Roman" w:cs="Times New Roman"/>
          <w:sz w:val="28"/>
          <w:szCs w:val="28"/>
          <w:lang w:val="kk-KZ"/>
        </w:rPr>
        <w:t>SJX 5700 TZJ 30 2003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ж., Ақтөбе </w:t>
      </w:r>
      <w:r w:rsidR="005E7614">
        <w:rPr>
          <w:rFonts w:ascii="Times New Roman" w:hAnsi="Times New Roman" w:cs="Times New Roman"/>
          <w:sz w:val="28"/>
          <w:szCs w:val="28"/>
          <w:lang w:val="kk-KZ"/>
        </w:rPr>
        <w:t>қаласы, 41 разъезд ауданы</w:t>
      </w:r>
    </w:p>
    <w:p w:rsidR="00425D40" w:rsidRPr="0020768D" w:rsidRDefault="00425D40" w:rsidP="00207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Өздігінен жүретін бұрғылау қондырғысы </w:t>
      </w:r>
      <w:r w:rsidRPr="00425D40">
        <w:rPr>
          <w:rFonts w:ascii="Times New Roman" w:hAnsi="Times New Roman" w:cs="Times New Roman"/>
          <w:sz w:val="28"/>
          <w:szCs w:val="28"/>
          <w:lang w:val="kk-KZ"/>
        </w:rPr>
        <w:t>SJX 5700 TZJ 30 2003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ж., Батыс Қазақстан облысы, Ка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рповский Северный кен орны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</w:t>
      </w:r>
      <w:r w:rsidR="00C426AB" w:rsidRPr="00C426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329E" w:rsidRPr="000B5E3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4329E"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4329E"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е облысы</w:t>
      </w:r>
      <w:r w:rsidR="0054329E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Ақтөбе қаласы</w:t>
      </w:r>
      <w:r w:rsidR="0054329E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Ағ.Жұбановтар к., 310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516197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87017976103, 87078921666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Қобландин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7ү,  тел.: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210836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</w:t>
      </w:r>
      <w:r w:rsidR="00C426AB" w:rsidRPr="00C426AB">
        <w:rPr>
          <w:rFonts w:ascii="Times New Roman" w:hAnsi="Times New Roman" w:cs="Times New Roman"/>
          <w:sz w:val="28"/>
          <w:szCs w:val="28"/>
          <w:lang w:val="kk-KZ"/>
        </w:rPr>
        <w:t>asarmanov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52D"/>
    <w:multiLevelType w:val="hybridMultilevel"/>
    <w:tmpl w:val="7CA68A5A"/>
    <w:lvl w:ilvl="0" w:tplc="8F0EB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20768D"/>
    <w:rsid w:val="00274ABD"/>
    <w:rsid w:val="002E773B"/>
    <w:rsid w:val="00307A62"/>
    <w:rsid w:val="003144EE"/>
    <w:rsid w:val="00344E5A"/>
    <w:rsid w:val="003B55F2"/>
    <w:rsid w:val="00425D40"/>
    <w:rsid w:val="0054329E"/>
    <w:rsid w:val="005C213A"/>
    <w:rsid w:val="005E7614"/>
    <w:rsid w:val="00637F12"/>
    <w:rsid w:val="0068156A"/>
    <w:rsid w:val="006A6B0F"/>
    <w:rsid w:val="006C1AED"/>
    <w:rsid w:val="008853F0"/>
    <w:rsid w:val="008E1A2B"/>
    <w:rsid w:val="008F67E8"/>
    <w:rsid w:val="00997137"/>
    <w:rsid w:val="009A70AF"/>
    <w:rsid w:val="009E31D6"/>
    <w:rsid w:val="00B21862"/>
    <w:rsid w:val="00C31984"/>
    <w:rsid w:val="00C426AB"/>
    <w:rsid w:val="00CE454E"/>
    <w:rsid w:val="00E7234A"/>
    <w:rsid w:val="00F76FA7"/>
    <w:rsid w:val="00F9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User</cp:lastModifiedBy>
  <cp:revision>3</cp:revision>
  <dcterms:created xsi:type="dcterms:W3CDTF">2016-08-10T08:31:00Z</dcterms:created>
  <dcterms:modified xsi:type="dcterms:W3CDTF">2016-08-10T08:33:00Z</dcterms:modified>
</cp:coreProperties>
</file>