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16E9" w:rsidRPr="007016E9" w:rsidRDefault="007016E9" w:rsidP="00DE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A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C5F27">
        <w:rPr>
          <w:rFonts w:ascii="Times New Roman" w:hAnsi="Times New Roman" w:cs="Times New Roman"/>
          <w:sz w:val="28"/>
          <w:szCs w:val="28"/>
          <w:lang w:val="kk-KZ"/>
        </w:rPr>
        <w:t>Актобе ТАС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» ЖШС (БСН 031140005478, </w:t>
      </w:r>
      <w:r w:rsidR="000C5F27">
        <w:rPr>
          <w:rFonts w:ascii="Times New Roman" w:hAnsi="Times New Roman" w:cs="Times New Roman"/>
          <w:sz w:val="28"/>
          <w:szCs w:val="28"/>
          <w:lang w:val="kk-KZ"/>
        </w:rPr>
        <w:t>Ақтөбе қаласы, 12 мөлте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к,</w:t>
      </w:r>
      <w:r w:rsidR="000C5F27">
        <w:rPr>
          <w:rFonts w:ascii="Times New Roman" w:hAnsi="Times New Roman" w:cs="Times New Roman"/>
          <w:sz w:val="28"/>
          <w:szCs w:val="28"/>
          <w:lang w:val="kk-KZ"/>
        </w:rPr>
        <w:t xml:space="preserve"> 43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А үй,</w:t>
      </w:r>
      <w:r w:rsidR="000C5F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5 пәтер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="00B41AE7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Кайканов С.М.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580712300327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Борышкердің мүлкі (активтері) құрамына кіреді:  </w:t>
      </w:r>
    </w:p>
    <w:p w:rsidR="00AE56E7" w:rsidRDefault="00AE56E7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Көлік құралдары, арнайы техника, ұсақтау бұрғылау-сұрыптау кешені, ВЛ-04 КВ, ВЛ-10 КВ кешені, тұрғын емес ғимараттарды, трансформаторлық қосалқы станция және жер пайдалану құқығы жер учаскелеріне кіреді.</w:t>
      </w:r>
    </w:p>
    <w:p w:rsidR="007016E9" w:rsidRPr="007016E9" w:rsidRDefault="00AE56E7" w:rsidP="00AE5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016E9"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Ақтөбе қаласы, Маресьева к-і,105 каб.301, телефон 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="007016E9" w:rsidRPr="007016E9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16E9" w:rsidRPr="007016E9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16E9" w:rsidRPr="007016E9">
        <w:rPr>
          <w:rFonts w:ascii="Times New Roman" w:hAnsi="Times New Roman" w:cs="Times New Roman"/>
          <w:sz w:val="28"/>
          <w:szCs w:val="28"/>
          <w:lang w:val="kk-KZ"/>
        </w:rPr>
        <w:t>54 мекенжайы бойынша немесе эл.почтаға amina.zhaynazarova@mail.ru сағат 9-00 бастап сағат 17-00 дейін қабылданады, түскі   үзіліс сағат 12-00</w:t>
      </w:r>
      <w:r w:rsidR="007016E9"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016E9"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14-00</w:t>
      </w:r>
      <w:r w:rsidR="007016E9"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016E9"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дейін. </w:t>
      </w:r>
    </w:p>
    <w:p w:rsidR="007016E9" w:rsidRPr="00BF0BCD" w:rsidRDefault="007016E9" w:rsidP="008A5D49">
      <w:pPr>
        <w:jc w:val="both"/>
        <w:rPr>
          <w:b/>
          <w:lang w:val="kk-KZ"/>
        </w:rPr>
      </w:pP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</w:t>
      </w:r>
      <w:r w:rsidR="00AE56E7">
        <w:rPr>
          <w:rFonts w:ascii="Times New Roman" w:hAnsi="Times New Roman" w:cs="Times New Roman"/>
          <w:sz w:val="28"/>
          <w:szCs w:val="28"/>
          <w:lang w:val="kk-KZ"/>
        </w:rPr>
        <w:t>ағымдар Ақтөбе қаласы, Некрасова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көшесі,7</w:t>
      </w:r>
      <w:r w:rsidR="00AE56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үй 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Ақтөбе облысы бойынша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Мемлекеттік кірістер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депаритаменті,</w:t>
      </w:r>
      <w:r w:rsidR="005703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70CA5">
        <w:rPr>
          <w:rFonts w:ascii="Times New Roman" w:hAnsi="Times New Roman" w:cs="Times New Roman"/>
          <w:i/>
          <w:sz w:val="28"/>
          <w:szCs w:val="28"/>
          <w:lang w:val="kk-KZ"/>
        </w:rPr>
        <w:t>тел.8-7132-21-08-36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мекенжайы бойынша сағат 09-0</w:t>
      </w:r>
      <w:r w:rsidR="00AE56E7">
        <w:rPr>
          <w:rFonts w:ascii="Times New Roman" w:hAnsi="Times New Roman" w:cs="Times New Roman"/>
          <w:sz w:val="28"/>
          <w:szCs w:val="28"/>
          <w:lang w:val="kk-KZ"/>
        </w:rPr>
        <w:t>0 бастап сағат 18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E56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0 дейін қабылданады, түскі үзіліс сағат 12-</w:t>
      </w:r>
      <w:r w:rsidR="00AE56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дейін немесе  эл.п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 xml:space="preserve">очтаға </w:t>
      </w:r>
      <w:r w:rsidR="008A5D4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5D49" w:rsidRPr="000B5E34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  <w:r w:rsidR="003D52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923D8F" w:rsidRPr="007016E9" w:rsidRDefault="00923D8F" w:rsidP="007016E9">
      <w:pPr>
        <w:rPr>
          <w:lang w:val="kk-KZ"/>
        </w:rPr>
      </w:pPr>
    </w:p>
    <w:sectPr w:rsidR="00923D8F" w:rsidRPr="007016E9" w:rsidSect="008A5D4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E9"/>
    <w:rsid w:val="000C5F27"/>
    <w:rsid w:val="000E2E9F"/>
    <w:rsid w:val="001D499D"/>
    <w:rsid w:val="001F7AD1"/>
    <w:rsid w:val="00252502"/>
    <w:rsid w:val="003977D9"/>
    <w:rsid w:val="003B6C4F"/>
    <w:rsid w:val="003D52AC"/>
    <w:rsid w:val="00570307"/>
    <w:rsid w:val="006A4196"/>
    <w:rsid w:val="007016E9"/>
    <w:rsid w:val="008A5D49"/>
    <w:rsid w:val="00923D8F"/>
    <w:rsid w:val="00A50038"/>
    <w:rsid w:val="00A70CA5"/>
    <w:rsid w:val="00AE56E7"/>
    <w:rsid w:val="00B41AE7"/>
    <w:rsid w:val="00BF0BCD"/>
    <w:rsid w:val="00DE5B18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6</cp:revision>
  <dcterms:created xsi:type="dcterms:W3CDTF">2017-05-17T04:27:00Z</dcterms:created>
  <dcterms:modified xsi:type="dcterms:W3CDTF">2017-05-17T04:39:00Z</dcterms:modified>
</cp:coreProperties>
</file>