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500A1" w:rsidTr="00D500A1">
        <w:tc>
          <w:tcPr>
            <w:tcW w:w="9571" w:type="dxa"/>
            <w:shd w:val="clear" w:color="auto" w:fill="auto"/>
          </w:tcPr>
          <w:p w:rsidR="00D500A1" w:rsidRPr="00D500A1" w:rsidRDefault="00D500A1" w:rsidP="000B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83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Шонмуринов Е.Т.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22E4E">
        <w:rPr>
          <w:rFonts w:ascii="Times New Roman" w:hAnsi="Times New Roman" w:cs="Times New Roman"/>
          <w:sz w:val="28"/>
          <w:szCs w:val="28"/>
          <w:lang w:val="kk-KZ"/>
        </w:rPr>
        <w:t>ЖК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(</w:t>
      </w:r>
      <w:r w:rsidR="00E55854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СН 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700213300024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36C5">
        <w:rPr>
          <w:rFonts w:ascii="Times New Roman" w:hAnsi="Times New Roman" w:cs="Times New Roman"/>
          <w:sz w:val="28"/>
          <w:szCs w:val="28"/>
          <w:lang w:val="kk-KZ"/>
        </w:rPr>
        <w:t xml:space="preserve"> Ақтөбе қ., 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Асау-Барак</w:t>
      </w:r>
      <w:r w:rsidR="00B22E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, 44</w:t>
      </w:r>
      <w:r w:rsidR="00B22E4E">
        <w:rPr>
          <w:rFonts w:ascii="Times New Roman" w:hAnsi="Times New Roman" w:cs="Times New Roman"/>
          <w:bCs/>
          <w:sz w:val="28"/>
          <w:szCs w:val="28"/>
          <w:lang w:val="kk-KZ"/>
        </w:rPr>
        <w:t>ү.</w:t>
      </w:r>
      <w:r w:rsidR="00E55854" w:rsidRPr="00E558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585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22E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bookmarkStart w:id="0" w:name="_GoBack"/>
      <w:r w:rsidR="00623117">
        <w:rPr>
          <w:rFonts w:ascii="Times New Roman" w:hAnsi="Times New Roman" w:cs="Times New Roman"/>
          <w:bCs/>
          <w:sz w:val="28"/>
          <w:szCs w:val="28"/>
          <w:lang w:val="kk-KZ"/>
        </w:rPr>
        <w:t>Кайканов С.М. ЖСН 580712300327</w:t>
      </w:r>
      <w:bookmarkEnd w:id="0"/>
      <w:r w:rsidR="006231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22E4E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EC42D6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303905" w:rsidRPr="00303905" w:rsidRDefault="00303905" w:rsidP="000267AD">
      <w:pPr>
        <w:pStyle w:val="a3"/>
        <w:numPr>
          <w:ilvl w:val="0"/>
          <w:numId w:val="4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Ақтөбе қ., </w:t>
      </w:r>
      <w:r w:rsidRPr="00B22E4E">
        <w:rPr>
          <w:rFonts w:ascii="Times New Roman" w:hAnsi="Times New Roman" w:cs="Times New Roman"/>
          <w:bCs/>
          <w:sz w:val="28"/>
          <w:szCs w:val="28"/>
          <w:lang w:val="kk-KZ"/>
        </w:rPr>
        <w:t>Асау-Барак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Pr="00B22E4E">
        <w:rPr>
          <w:rFonts w:ascii="Times New Roman" w:hAnsi="Times New Roman" w:cs="Times New Roman"/>
          <w:bCs/>
          <w:sz w:val="28"/>
          <w:szCs w:val="28"/>
          <w:lang w:val="kk-KZ"/>
        </w:rPr>
        <w:t>, 44</w:t>
      </w:r>
      <w:r w:rsidR="000267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ү. мекен жайы бойынша орналасқан тұрғын үй ½ меншігі кіреді.</w:t>
      </w:r>
    </w:p>
    <w:p w:rsidR="000B5E34" w:rsidRPr="00CA4A7E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E55854">
        <w:rPr>
          <w:rFonts w:ascii="Times New Roman" w:hAnsi="Times New Roman" w:cs="Times New Roman"/>
          <w:sz w:val="28"/>
          <w:szCs w:val="28"/>
          <w:lang w:val="kk-KZ"/>
        </w:rPr>
        <w:t>Маресьева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көшесі, 1</w:t>
      </w:r>
      <w:r w:rsidR="00E55854">
        <w:rPr>
          <w:rFonts w:ascii="Times New Roman" w:hAnsi="Times New Roman" w:cs="Times New Roman"/>
          <w:sz w:val="28"/>
          <w:szCs w:val="28"/>
          <w:lang w:val="kk-KZ"/>
        </w:rPr>
        <w:t>05 ү.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55854">
        <w:rPr>
          <w:rFonts w:ascii="Times New Roman" w:hAnsi="Times New Roman" w:cs="Times New Roman"/>
          <w:sz w:val="28"/>
          <w:szCs w:val="28"/>
          <w:lang w:val="kk-KZ"/>
        </w:rPr>
        <w:t xml:space="preserve"> 301 каб.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5854">
        <w:rPr>
          <w:rFonts w:ascii="Times New Roman" w:hAnsi="Times New Roman" w:cs="Times New Roman"/>
          <w:sz w:val="28"/>
          <w:szCs w:val="28"/>
          <w:lang w:val="kk-KZ"/>
        </w:rPr>
        <w:t>8-778-888-6758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46522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сағат 9-00 бастап сағат 1</w:t>
      </w:r>
      <w:r w:rsidR="00855D11" w:rsidRPr="00CA4A7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қ., Некрасов к. 73</w:t>
      </w:r>
      <w:r w:rsidR="00E558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ү, 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15 каб.,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12-30 бастап 14-00 дейін, тел.: </w:t>
      </w:r>
      <w:r w:rsidR="00CC6611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  <w:r w:rsidR="00E55854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sectPr w:rsidR="000B5E34" w:rsidRPr="00B0079C" w:rsidSect="000F50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46" w:rsidRDefault="00105F46" w:rsidP="00D500A1">
      <w:pPr>
        <w:spacing w:after="0" w:line="240" w:lineRule="auto"/>
      </w:pPr>
      <w:r>
        <w:separator/>
      </w:r>
    </w:p>
  </w:endnote>
  <w:endnote w:type="continuationSeparator" w:id="0">
    <w:p w:rsidR="00105F46" w:rsidRDefault="00105F46" w:rsidP="00D5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46" w:rsidRDefault="00105F46" w:rsidP="00D500A1">
      <w:pPr>
        <w:spacing w:after="0" w:line="240" w:lineRule="auto"/>
      </w:pPr>
      <w:r>
        <w:separator/>
      </w:r>
    </w:p>
  </w:footnote>
  <w:footnote w:type="continuationSeparator" w:id="0">
    <w:p w:rsidR="00105F46" w:rsidRDefault="00105F46" w:rsidP="00D5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A1" w:rsidRDefault="003453A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0A1" w:rsidRPr="00D500A1" w:rsidRDefault="00D500A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27.07.2016 ЕСЭДО ГО (версия 7.18.4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500A1" w:rsidRPr="00D500A1" w:rsidRDefault="00D500A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27.07.2016 ЕСЭДО ГО (версия 7.18.4)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702104"/>
    <w:multiLevelType w:val="hybridMultilevel"/>
    <w:tmpl w:val="0B203BD2"/>
    <w:lvl w:ilvl="0" w:tplc="518274AA"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3B"/>
    <w:rsid w:val="000103E1"/>
    <w:rsid w:val="000267AD"/>
    <w:rsid w:val="000B5E34"/>
    <w:rsid w:val="000F10CE"/>
    <w:rsid w:val="000F509D"/>
    <w:rsid w:val="00105F46"/>
    <w:rsid w:val="00142C0A"/>
    <w:rsid w:val="00193CA7"/>
    <w:rsid w:val="001F126B"/>
    <w:rsid w:val="001F2AD7"/>
    <w:rsid w:val="002E773B"/>
    <w:rsid w:val="00303905"/>
    <w:rsid w:val="00344E5A"/>
    <w:rsid w:val="003453A8"/>
    <w:rsid w:val="00347C9C"/>
    <w:rsid w:val="003B55F2"/>
    <w:rsid w:val="003D2A94"/>
    <w:rsid w:val="00465224"/>
    <w:rsid w:val="00492B15"/>
    <w:rsid w:val="004B0791"/>
    <w:rsid w:val="00510317"/>
    <w:rsid w:val="005328A0"/>
    <w:rsid w:val="005C213A"/>
    <w:rsid w:val="00623117"/>
    <w:rsid w:val="00632186"/>
    <w:rsid w:val="007468CF"/>
    <w:rsid w:val="008165B4"/>
    <w:rsid w:val="00832483"/>
    <w:rsid w:val="008361AB"/>
    <w:rsid w:val="00855D11"/>
    <w:rsid w:val="00882066"/>
    <w:rsid w:val="00897C5D"/>
    <w:rsid w:val="008E36C5"/>
    <w:rsid w:val="008F0600"/>
    <w:rsid w:val="008F29DB"/>
    <w:rsid w:val="008F50F7"/>
    <w:rsid w:val="008F5B35"/>
    <w:rsid w:val="009A2F8A"/>
    <w:rsid w:val="00A02323"/>
    <w:rsid w:val="00A10309"/>
    <w:rsid w:val="00AC089D"/>
    <w:rsid w:val="00AF6552"/>
    <w:rsid w:val="00B0079C"/>
    <w:rsid w:val="00B22E4E"/>
    <w:rsid w:val="00B90BAE"/>
    <w:rsid w:val="00C00090"/>
    <w:rsid w:val="00C1466B"/>
    <w:rsid w:val="00C746AE"/>
    <w:rsid w:val="00CA33FD"/>
    <w:rsid w:val="00CA4A7E"/>
    <w:rsid w:val="00CC6611"/>
    <w:rsid w:val="00CE454E"/>
    <w:rsid w:val="00CF13D1"/>
    <w:rsid w:val="00D038BA"/>
    <w:rsid w:val="00D500A1"/>
    <w:rsid w:val="00DA19A7"/>
    <w:rsid w:val="00E55854"/>
    <w:rsid w:val="00E60E75"/>
    <w:rsid w:val="00E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6A61B8-8E3D-4EAD-B0C3-D9C5E7F7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0A1"/>
  </w:style>
  <w:style w:type="paragraph" w:styleId="a7">
    <w:name w:val="footer"/>
    <w:basedOn w:val="a"/>
    <w:link w:val="a8"/>
    <w:uiPriority w:val="99"/>
    <w:unhideWhenUsed/>
    <w:rsid w:val="00D5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Картмагамбетов Айбек Камилович</cp:lastModifiedBy>
  <cp:revision>4</cp:revision>
  <dcterms:created xsi:type="dcterms:W3CDTF">2016-07-27T12:14:00Z</dcterms:created>
  <dcterms:modified xsi:type="dcterms:W3CDTF">2016-08-18T05:44:00Z</dcterms:modified>
</cp:coreProperties>
</file>