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9D" w:rsidRDefault="002E773B" w:rsidP="000B5E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E7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2E7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0B5E34" w:rsidRDefault="000B5E34" w:rsidP="000B5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5E34" w:rsidRPr="000B5E34" w:rsidRDefault="000B5E34" w:rsidP="0067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33E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A19B2" w:rsidRPr="00AA19B2">
        <w:rPr>
          <w:rFonts w:ascii="Times New Roman" w:hAnsi="Times New Roman" w:cs="Times New Roman"/>
          <w:bCs/>
          <w:sz w:val="28"/>
          <w:szCs w:val="28"/>
          <w:lang w:val="kk-KZ"/>
        </w:rPr>
        <w:t>ХОБАС ПАЙПС КАЗАХСТАН</w:t>
      </w:r>
      <w:r w:rsidRPr="001733E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kk-KZ"/>
        </w:rPr>
        <w:t>ШС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, (БСН </w:t>
      </w:r>
      <w:r w:rsidR="001733E7" w:rsidRPr="001733E7">
        <w:rPr>
          <w:rFonts w:ascii="Times New Roman" w:hAnsi="Times New Roman" w:cs="Times New Roman"/>
          <w:bCs/>
          <w:sz w:val="28"/>
          <w:szCs w:val="28"/>
          <w:lang w:val="kk-KZ"/>
        </w:rPr>
        <w:t>010940002941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) банкроттық басқарушысы</w:t>
      </w:r>
      <w:r w:rsidR="005C2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70DE" w:rsidRPr="000070DE">
        <w:rPr>
          <w:rFonts w:ascii="Times New Roman" w:hAnsi="Times New Roman" w:cs="Times New Roman"/>
          <w:sz w:val="28"/>
          <w:szCs w:val="28"/>
          <w:lang w:val="kk-KZ"/>
        </w:rPr>
        <w:t xml:space="preserve">Есбергенов А.Т. ИИН </w:t>
      </w:r>
      <w:r w:rsidR="000070DE" w:rsidRPr="000070DE">
        <w:rPr>
          <w:rFonts w:ascii="Times New Roman" w:hAnsi="Times New Roman" w:cs="Times New Roman"/>
          <w:bCs/>
          <w:sz w:val="28"/>
          <w:szCs w:val="28"/>
          <w:lang w:val="kk-KZ"/>
        </w:rPr>
        <w:t>610414301214,</w:t>
      </w:r>
      <w:r w:rsidR="006F42D2" w:rsidRPr="006F42D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г.Актобе, Промзона, 15</w:t>
      </w:r>
      <w:r w:rsidR="00AB212D" w:rsidRPr="00AB21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212D">
        <w:rPr>
          <w:rFonts w:ascii="Times New Roman" w:hAnsi="Times New Roman" w:cs="Times New Roman"/>
          <w:sz w:val="28"/>
          <w:szCs w:val="28"/>
          <w:lang w:val="kk-KZ"/>
        </w:rPr>
        <w:t>үй</w:t>
      </w:r>
      <w:r w:rsidR="00E910C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212D" w:rsidRPr="00AB21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472">
        <w:rPr>
          <w:rFonts w:ascii="Times New Roman" w:hAnsi="Times New Roman" w:cs="Times New Roman"/>
          <w:sz w:val="28"/>
          <w:szCs w:val="28"/>
          <w:lang w:val="kk-KZ"/>
        </w:rPr>
        <w:t xml:space="preserve">мекенжайы бойынша орналасқан 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борышкердің мүлкін (активтерін)  бағалау бойынша қызметті сатып алу жөніндегі конкурсты жариялайды.</w:t>
      </w:r>
    </w:p>
    <w:p w:rsidR="0014524D" w:rsidRPr="0067680A" w:rsidRDefault="000B5E34" w:rsidP="0067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Борышкердің мүлкі (активтері) құрамына: </w:t>
      </w:r>
    </w:p>
    <w:p w:rsidR="00B42101" w:rsidRPr="0067680A" w:rsidRDefault="0014524D" w:rsidP="0067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680A">
        <w:rPr>
          <w:rFonts w:ascii="Times New Roman" w:hAnsi="Times New Roman" w:cs="Times New Roman"/>
          <w:sz w:val="28"/>
          <w:szCs w:val="28"/>
          <w:lang w:val="kk-KZ"/>
        </w:rPr>
        <w:t>Материалды товарлар және аз құнды мүліктер барлығы 58 позицияда кереді.</w:t>
      </w:r>
    </w:p>
    <w:p w:rsidR="000B5E34" w:rsidRPr="000B5E34" w:rsidRDefault="000B5E34" w:rsidP="0067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 үшін өтінімдер осы хабарламаны жарияланған күннен бастап он жұмыс күні ішінде Ақтөбе қ. </w:t>
      </w:r>
      <w:r w:rsidR="00866AD5">
        <w:rPr>
          <w:rFonts w:ascii="Times New Roman" w:hAnsi="Times New Roman" w:cs="Times New Roman"/>
          <w:sz w:val="28"/>
          <w:szCs w:val="28"/>
          <w:lang w:val="kk-KZ"/>
        </w:rPr>
        <w:t>Ғ.Жұбанова</w:t>
      </w:r>
      <w:r w:rsidR="00CE454E">
        <w:rPr>
          <w:rFonts w:ascii="Times New Roman" w:hAnsi="Times New Roman" w:cs="Times New Roman"/>
          <w:sz w:val="28"/>
          <w:szCs w:val="28"/>
          <w:lang w:val="kk-KZ"/>
        </w:rPr>
        <w:t xml:space="preserve"> көшесі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55D1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66AD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 тел.</w:t>
      </w:r>
      <w:r w:rsidR="00CE45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E04" w:rsidRPr="0067680A">
        <w:rPr>
          <w:rFonts w:ascii="Times New Roman" w:hAnsi="Times New Roman" w:cs="Times New Roman"/>
          <w:sz w:val="28"/>
          <w:szCs w:val="28"/>
          <w:lang w:val="kk-KZ"/>
        </w:rPr>
        <w:t>8-771-735-53-58</w:t>
      </w:r>
      <w:r w:rsidR="00A8181C">
        <w:rPr>
          <w:rFonts w:ascii="Times New Roman" w:hAnsi="Times New Roman" w:cs="Times New Roman"/>
          <w:sz w:val="28"/>
          <w:szCs w:val="28"/>
          <w:lang w:val="kk-KZ"/>
        </w:rPr>
        <w:t>, 8-778-732-77-61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54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екенжайы бойынша сағат 9-00 бастап сағат 1</w:t>
      </w:r>
      <w:r w:rsidR="00A8181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-00 дейін  қабылданады, түскі үзіліс сағат 1</w:t>
      </w:r>
      <w:r w:rsidR="00855D1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-00 бастап сағат 14-00 дейін.</w:t>
      </w:r>
    </w:p>
    <w:p w:rsidR="000B5E34" w:rsidRPr="002E773B" w:rsidRDefault="000B5E34" w:rsidP="00676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5E34">
        <w:rPr>
          <w:rFonts w:ascii="Times New Roman" w:hAnsi="Times New Roman" w:cs="Times New Roman"/>
          <w:sz w:val="28"/>
          <w:szCs w:val="28"/>
          <w:lang w:val="kk-KZ"/>
        </w:rPr>
        <w:t xml:space="preserve">Конкурсты ұйымдастыру бойынша шағымдар Ақтөбе қ., Некрасов к. 73ү,  тел.: </w:t>
      </w:r>
      <w:r w:rsidR="00723E04">
        <w:rPr>
          <w:rFonts w:ascii="Times New Roman" w:hAnsi="Times New Roman" w:cs="Times New Roman"/>
          <w:sz w:val="28"/>
          <w:szCs w:val="28"/>
          <w:lang w:val="kk-KZ"/>
        </w:rPr>
        <w:t>21-08-36</w:t>
      </w:r>
      <w:r w:rsidRPr="000B5E34">
        <w:rPr>
          <w:rFonts w:ascii="Times New Roman" w:hAnsi="Times New Roman" w:cs="Times New Roman"/>
          <w:sz w:val="28"/>
          <w:szCs w:val="28"/>
          <w:lang w:val="kk-KZ"/>
        </w:rPr>
        <w:t>, е-mail  rbystrova@taxaktub.mgd.kz  мекенжайы бойынша 09-00 бастап 18-30 дейін қабылданады,  түскі үзіліс 12-30 бастап 14-00 дейін.</w:t>
      </w:r>
    </w:p>
    <w:sectPr w:rsidR="000B5E34" w:rsidRPr="002E773B" w:rsidSect="000F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73B"/>
    <w:rsid w:val="000070DE"/>
    <w:rsid w:val="000B5E34"/>
    <w:rsid w:val="000F509D"/>
    <w:rsid w:val="0014524D"/>
    <w:rsid w:val="001733E7"/>
    <w:rsid w:val="001D4D1C"/>
    <w:rsid w:val="00225627"/>
    <w:rsid w:val="002754A8"/>
    <w:rsid w:val="002E773B"/>
    <w:rsid w:val="00344E5A"/>
    <w:rsid w:val="003B55F2"/>
    <w:rsid w:val="00451735"/>
    <w:rsid w:val="00595472"/>
    <w:rsid w:val="005C213A"/>
    <w:rsid w:val="00632186"/>
    <w:rsid w:val="0067680A"/>
    <w:rsid w:val="006F42D2"/>
    <w:rsid w:val="00723E04"/>
    <w:rsid w:val="007C77D5"/>
    <w:rsid w:val="00855D11"/>
    <w:rsid w:val="00866AD5"/>
    <w:rsid w:val="00882066"/>
    <w:rsid w:val="00A8181C"/>
    <w:rsid w:val="00A94C5C"/>
    <w:rsid w:val="00AA19B2"/>
    <w:rsid w:val="00AB212D"/>
    <w:rsid w:val="00B42101"/>
    <w:rsid w:val="00CE454E"/>
    <w:rsid w:val="00E910C2"/>
    <w:rsid w:val="00ED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rustser</dc:creator>
  <cp:lastModifiedBy>aimaase</cp:lastModifiedBy>
  <cp:revision>12</cp:revision>
  <dcterms:created xsi:type="dcterms:W3CDTF">2016-07-05T03:01:00Z</dcterms:created>
  <dcterms:modified xsi:type="dcterms:W3CDTF">2016-07-25T11:33:00Z</dcterms:modified>
</cp:coreProperties>
</file>