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593428" w:rsidTr="00593428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93428" w:rsidRPr="00593428" w:rsidRDefault="00593428" w:rsidP="0004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369   от: 26.07.2017</w:t>
            </w:r>
          </w:p>
        </w:tc>
      </w:tr>
    </w:tbl>
    <w:p w:rsidR="000427D7" w:rsidRDefault="000427D7" w:rsidP="0004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D7" w:rsidRDefault="000427D7" w:rsidP="0004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27D7" w:rsidRDefault="000427D7" w:rsidP="000427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0427D7" w:rsidRDefault="000427D7" w:rsidP="000427D7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0427D7" w:rsidRDefault="000427D7" w:rsidP="000427D7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0427D7" w:rsidRDefault="000427D7" w:rsidP="000427D7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9601C7" w:rsidRDefault="009601C7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A11FF9" w:rsidRDefault="00A11FF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A11FF9" w:rsidRPr="00FC4164" w:rsidRDefault="00A11FF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Банкроттық басқарушыны </w:t>
      </w: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sq-AL"/>
        </w:rPr>
        <w:t>тағайындау</w:t>
      </w: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461D9F" w:rsidRPr="005E5B02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1140" w:rsidRPr="005E5B02" w:rsidRDefault="00381140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6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Қазақстан Республикасының 2014 жылғы 7 наурыздағы Заңының 93</w:t>
      </w:r>
      <w:r w:rsidRPr="005E5B0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бабы, 4-тармағына сәйкес</w:t>
      </w:r>
      <w:r w:rsidR="00924BCE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924BCE">
        <w:rPr>
          <w:rFonts w:ascii="Times New Roman" w:hAnsi="Times New Roman"/>
          <w:bCs/>
          <w:sz w:val="28"/>
          <w:szCs w:val="28"/>
          <w:lang w:val="kk-KZ"/>
        </w:rPr>
        <w:t>«Гранит.АП»</w:t>
      </w:r>
      <w:r w:rsidR="00924BCE">
        <w:rPr>
          <w:rFonts w:ascii="Times New Roman" w:hAnsi="Times New Roman"/>
          <w:sz w:val="28"/>
          <w:szCs w:val="28"/>
          <w:lang w:val="kk-KZ"/>
        </w:rPr>
        <w:t xml:space="preserve"> жауапкершілігі шектеулі серіктестігінін 2017 жылғы 05 шілдедегі кредиторлар жиналысының хаттамалық шешімінің негізінде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eastAsia="Batang" w:hAnsi="Times New Roman"/>
          <w:b/>
          <w:shadow/>
          <w:sz w:val="28"/>
          <w:szCs w:val="28"/>
          <w:lang w:val="kk-KZ"/>
        </w:rPr>
        <w:t>БҰЙЫРАМЫН:</w:t>
      </w:r>
    </w:p>
    <w:p w:rsidR="00461D9F" w:rsidRPr="00F416D3" w:rsidRDefault="00461D9F" w:rsidP="00156961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993"/>
          <w:tab w:val="left" w:pos="1418"/>
        </w:tabs>
        <w:spacing w:after="0" w:line="240" w:lineRule="auto"/>
        <w:ind w:left="0" w:right="-6"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16D3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6C1AF7">
        <w:rPr>
          <w:rFonts w:ascii="Times New Roman" w:hAnsi="Times New Roman"/>
          <w:bCs/>
          <w:sz w:val="28"/>
          <w:szCs w:val="28"/>
          <w:lang w:val="kk-KZ"/>
        </w:rPr>
        <w:t>Гранит.АП</w:t>
      </w:r>
      <w:r w:rsidRPr="00F416D3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FD4C6E" w:rsidRPr="00F416D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16D3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серіктестігінін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>, БС</w:t>
      </w:r>
      <w:r w:rsidRPr="00F416D3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6C1AF7">
        <w:rPr>
          <w:rFonts w:ascii="Times New Roman" w:hAnsi="Times New Roman"/>
          <w:bCs/>
          <w:sz w:val="28"/>
          <w:szCs w:val="28"/>
          <w:lang w:val="kk-KZ"/>
        </w:rPr>
        <w:t>120840017989</w:t>
      </w:r>
      <w:r w:rsidR="00FC4164" w:rsidRPr="00401C2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 xml:space="preserve">банкроттық басқарушысы болып </w:t>
      </w:r>
      <w:r w:rsidR="006C1AF7" w:rsidRPr="00451BB6">
        <w:rPr>
          <w:rFonts w:ascii="Times New Roman" w:eastAsia="Batang" w:hAnsi="Times New Roman"/>
          <w:sz w:val="28"/>
          <w:szCs w:val="28"/>
          <w:lang w:val="kk-KZ"/>
        </w:rPr>
        <w:t>И</w:t>
      </w:r>
      <w:r w:rsidR="006C1AF7">
        <w:rPr>
          <w:rFonts w:ascii="Times New Roman" w:eastAsia="Batang" w:hAnsi="Times New Roman"/>
          <w:sz w:val="28"/>
          <w:szCs w:val="28"/>
          <w:lang w:val="kk-KZ"/>
        </w:rPr>
        <w:t>санов</w:t>
      </w:r>
      <w:r w:rsidR="006C1AF7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А</w:t>
      </w:r>
      <w:r w:rsidR="006C1AF7">
        <w:rPr>
          <w:rFonts w:ascii="Times New Roman" w:eastAsia="Batang" w:hAnsi="Times New Roman"/>
          <w:sz w:val="28"/>
          <w:szCs w:val="28"/>
          <w:lang w:val="kk-KZ"/>
        </w:rPr>
        <w:t>хат</w:t>
      </w:r>
      <w:r w:rsidR="006C1AF7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Қ</w:t>
      </w:r>
      <w:r w:rsidR="006C1AF7">
        <w:rPr>
          <w:rFonts w:ascii="Times New Roman" w:eastAsia="Batang" w:hAnsi="Times New Roman"/>
          <w:sz w:val="28"/>
          <w:szCs w:val="28"/>
          <w:lang w:val="kk-KZ"/>
        </w:rPr>
        <w:t>ұдайбергенұлы</w:t>
      </w:r>
      <w:r w:rsidR="007E7A57" w:rsidRPr="00F416D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>тағайындалсын.</w:t>
      </w:r>
    </w:p>
    <w:p w:rsidR="00461D9F" w:rsidRDefault="006C1AF7" w:rsidP="005C49B3">
      <w:pPr>
        <w:numPr>
          <w:ilvl w:val="0"/>
          <w:numId w:val="1"/>
        </w:numPr>
        <w:tabs>
          <w:tab w:val="clear" w:pos="786"/>
          <w:tab w:val="num" w:pos="360"/>
          <w:tab w:val="num" w:pos="709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451BB6">
        <w:rPr>
          <w:rFonts w:ascii="Times New Roman" w:eastAsia="Batang" w:hAnsi="Times New Roman"/>
          <w:sz w:val="28"/>
          <w:szCs w:val="28"/>
          <w:lang w:val="kk-KZ"/>
        </w:rPr>
        <w:t>И</w:t>
      </w:r>
      <w:r>
        <w:rPr>
          <w:rFonts w:ascii="Times New Roman" w:eastAsia="Batang" w:hAnsi="Times New Roman"/>
          <w:sz w:val="28"/>
          <w:szCs w:val="28"/>
          <w:lang w:val="kk-KZ"/>
        </w:rPr>
        <w:t>санов</w:t>
      </w:r>
      <w:r w:rsidRPr="006C1AF7">
        <w:rPr>
          <w:rFonts w:ascii="Times New Roman" w:eastAsia="Batang" w:hAnsi="Times New Roman"/>
          <w:sz w:val="28"/>
          <w:szCs w:val="28"/>
          <w:lang w:val="kk-KZ"/>
        </w:rPr>
        <w:t>а</w:t>
      </w:r>
      <w:r w:rsidRPr="00451BB6">
        <w:rPr>
          <w:rFonts w:ascii="Times New Roman" w:eastAsia="Batang" w:hAnsi="Times New Roman"/>
          <w:sz w:val="28"/>
          <w:szCs w:val="28"/>
          <w:lang w:val="kk-KZ"/>
        </w:rPr>
        <w:t xml:space="preserve"> А</w:t>
      </w:r>
      <w:r>
        <w:rPr>
          <w:rFonts w:ascii="Times New Roman" w:eastAsia="Batang" w:hAnsi="Times New Roman"/>
          <w:sz w:val="28"/>
          <w:szCs w:val="28"/>
          <w:lang w:val="kk-KZ"/>
        </w:rPr>
        <w:t>хата</w:t>
      </w:r>
      <w:r w:rsidRPr="00451BB6">
        <w:rPr>
          <w:rFonts w:ascii="Times New Roman" w:eastAsia="Batang" w:hAnsi="Times New Roman"/>
          <w:sz w:val="28"/>
          <w:szCs w:val="28"/>
          <w:lang w:val="kk-KZ"/>
        </w:rPr>
        <w:t xml:space="preserve"> Қ</w:t>
      </w:r>
      <w:r>
        <w:rPr>
          <w:rFonts w:ascii="Times New Roman" w:eastAsia="Batang" w:hAnsi="Times New Roman"/>
          <w:sz w:val="28"/>
          <w:szCs w:val="28"/>
          <w:lang w:val="kk-KZ"/>
        </w:rPr>
        <w:t>ұдайбергенұлы</w:t>
      </w:r>
      <w:r w:rsidR="007E7A57">
        <w:rPr>
          <w:rFonts w:ascii="Times New Roman" w:eastAsia="Batang" w:hAnsi="Times New Roman"/>
          <w:sz w:val="28"/>
          <w:szCs w:val="28"/>
          <w:lang w:val="kk-KZ"/>
        </w:rPr>
        <w:t>қа</w:t>
      </w:r>
      <w:r w:rsidR="00D03B89" w:rsidRPr="00B46A7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Қазақстан Республикасының оңалту және банкроттық туралы заңнамасы талаптарына сәйкес банкроттық басқарушы міндеттерін атқару жүктелсін.</w:t>
      </w:r>
    </w:p>
    <w:p w:rsidR="00461D9F" w:rsidRDefault="00461D9F" w:rsidP="005C49B3">
      <w:pPr>
        <w:numPr>
          <w:ilvl w:val="0"/>
          <w:numId w:val="1"/>
        </w:numPr>
        <w:tabs>
          <w:tab w:val="clear" w:pos="786"/>
          <w:tab w:val="num" w:pos="360"/>
          <w:tab w:val="num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Банкроттық басқарушы </w:t>
      </w:r>
      <w:r w:rsidR="006C1AF7" w:rsidRPr="00451BB6">
        <w:rPr>
          <w:rFonts w:ascii="Times New Roman" w:eastAsia="Batang" w:hAnsi="Times New Roman"/>
          <w:sz w:val="28"/>
          <w:szCs w:val="28"/>
          <w:lang w:val="kk-KZ"/>
        </w:rPr>
        <w:t>И</w:t>
      </w:r>
      <w:r w:rsidR="006C1AF7">
        <w:rPr>
          <w:rFonts w:ascii="Times New Roman" w:eastAsia="Batang" w:hAnsi="Times New Roman"/>
          <w:sz w:val="28"/>
          <w:szCs w:val="28"/>
          <w:lang w:val="kk-KZ"/>
        </w:rPr>
        <w:t>санов</w:t>
      </w:r>
      <w:r w:rsidR="006C1AF7" w:rsidRPr="006C1AF7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6C1AF7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А</w:t>
      </w:r>
      <w:r w:rsidR="006C1AF7">
        <w:rPr>
          <w:rFonts w:ascii="Times New Roman" w:eastAsia="Batang" w:hAnsi="Times New Roman"/>
          <w:sz w:val="28"/>
          <w:szCs w:val="28"/>
          <w:lang w:val="kk-KZ"/>
        </w:rPr>
        <w:t>хата</w:t>
      </w:r>
      <w:r w:rsidR="006C1AF7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Қ</w:t>
      </w:r>
      <w:r w:rsidR="006C1AF7">
        <w:rPr>
          <w:rFonts w:ascii="Times New Roman" w:eastAsia="Batang" w:hAnsi="Times New Roman"/>
          <w:sz w:val="28"/>
          <w:szCs w:val="28"/>
          <w:lang w:val="kk-KZ"/>
        </w:rPr>
        <w:t>ұдайбергенұлы</w:t>
      </w:r>
      <w:r w:rsidR="007E7A57" w:rsidRPr="00F416D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eastAsia="Batang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оңалту және банкроттық туралы заңнамасы талаптарының орындалуын қамтамасыз етсін.</w:t>
      </w:r>
    </w:p>
    <w:p w:rsidR="00461D9F" w:rsidRDefault="00461D9F" w:rsidP="00B64DBD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sz w:val="28"/>
          <w:szCs w:val="28"/>
          <w:lang w:val="kk-KZ"/>
        </w:rPr>
        <w:t xml:space="preserve">Осы бұйрықтың орындалуын бақылау </w:t>
      </w:r>
      <w:r>
        <w:rPr>
          <w:rFonts w:ascii="Times New Roman" w:hAnsi="Times New Roman"/>
          <w:sz w:val="28"/>
          <w:szCs w:val="28"/>
          <w:lang w:val="kk-KZ"/>
        </w:rPr>
        <w:t>Берешектермен жұмыс басқармасы</w:t>
      </w:r>
      <w:r>
        <w:rPr>
          <w:rFonts w:ascii="Times New Roman" w:eastAsia="Batang" w:hAnsi="Times New Roman"/>
          <w:sz w:val="28"/>
          <w:szCs w:val="28"/>
          <w:lang w:val="kk-KZ"/>
        </w:rPr>
        <w:t>ның</w:t>
      </w:r>
      <w:r w:rsidR="00A11FF9">
        <w:rPr>
          <w:rFonts w:ascii="Times New Roman" w:eastAsia="Batang" w:hAnsi="Times New Roman"/>
          <w:sz w:val="28"/>
          <w:szCs w:val="28"/>
          <w:lang w:val="kk-KZ"/>
        </w:rPr>
        <w:t xml:space="preserve"> басшысы Шолпан</w:t>
      </w:r>
      <w:r w:rsidR="003A5E5F">
        <w:rPr>
          <w:rFonts w:ascii="Times New Roman" w:eastAsia="Batang" w:hAnsi="Times New Roman"/>
          <w:sz w:val="28"/>
          <w:szCs w:val="28"/>
          <w:lang w:val="kk-KZ"/>
        </w:rPr>
        <w:t xml:space="preserve"> Тлесовна</w:t>
      </w:r>
      <w:r w:rsidR="00A11FF9">
        <w:rPr>
          <w:rFonts w:ascii="Times New Roman" w:eastAsia="Batang" w:hAnsi="Times New Roman"/>
          <w:sz w:val="28"/>
          <w:szCs w:val="28"/>
          <w:lang w:val="kk-KZ"/>
        </w:rPr>
        <w:t xml:space="preserve"> Алимбето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ваға жүктелсін. 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593428" w:rsidRDefault="008B0188" w:rsidP="009601C7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>Басшы</w:t>
      </w:r>
      <w:r w:rsidR="009601C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А.Паяев</w:t>
      </w:r>
    </w:p>
    <w:p w:rsidR="00593428" w:rsidRDefault="00593428" w:rsidP="009601C7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</w:p>
    <w:p w:rsidR="009601C7" w:rsidRPr="00593428" w:rsidRDefault="00593428" w:rsidP="00593428">
      <w:pPr>
        <w:pStyle w:val="a3"/>
        <w:spacing w:after="0" w:line="240" w:lineRule="auto"/>
        <w:ind w:left="0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25.7.2017: Алимбетова Ш. Т. (Управление по работе с задолжностью)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25.7.2017: Костыров Н. Е.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25.7.2017: Адилшина М. М. (Юридическое управление)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lastRenderedPageBreak/>
        <w:t>25.7.2017: Кадырбеков А. Ч. (Руководство)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9601C7" w:rsidRPr="00593428" w:rsidSect="005E5B02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1A" w:rsidRDefault="008D7D1A" w:rsidP="000550E9">
      <w:pPr>
        <w:spacing w:after="0" w:line="240" w:lineRule="auto"/>
      </w:pPr>
      <w:r>
        <w:separator/>
      </w:r>
    </w:p>
  </w:endnote>
  <w:endnote w:type="continuationSeparator" w:id="1">
    <w:p w:rsidR="008D7D1A" w:rsidRDefault="008D7D1A" w:rsidP="000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1A" w:rsidRDefault="008D7D1A" w:rsidP="000550E9">
      <w:pPr>
        <w:spacing w:after="0" w:line="240" w:lineRule="auto"/>
      </w:pPr>
      <w:r>
        <w:separator/>
      </w:r>
    </w:p>
  </w:footnote>
  <w:footnote w:type="continuationSeparator" w:id="1">
    <w:p w:rsidR="008D7D1A" w:rsidRDefault="008D7D1A" w:rsidP="0005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E9" w:rsidRDefault="00593428">
    <w:pPr>
      <w:pStyle w:val="a6"/>
    </w:pPr>
    <w:r w:rsidRPr="00593428">
      <w:rPr>
        <w:rFonts w:ascii="Times New Roman" w:hAnsi="Times New Roman" w:cs="Times New Roman"/>
        <w:noProof/>
        <w:color w:val="0C0000"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3" type="#_x0000_t202" style="position:absolute;margin-left:494.4pt;margin-top:48.75pt;width:30pt;height:631.4pt;z-index:251659264;mso-wrap-style:tight" stroked="f">
          <v:textbox style="layout-flow:vertical;mso-layout-flow-alt:bottom-to-top">
            <w:txbxContent>
              <w:p w:rsidR="00593428" w:rsidRDefault="00593428"/>
            </w:txbxContent>
          </v:textbox>
        </v:shape>
      </w:pict>
    </w:r>
    <w:r w:rsidR="0034007C" w:rsidRPr="00593428">
      <w:rPr>
        <w:rFonts w:ascii="Times New Roman" w:hAnsi="Times New Roman" w:cs="Times New Roman"/>
        <w:noProof/>
        <w:color w:val="0C0000"/>
        <w:sz w:val="14"/>
      </w:rPr>
      <w:pict>
        <v:shape id="_x0000_s1536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0550E9" w:rsidRPr="000550E9" w:rsidRDefault="000550E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18.04.2016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05DAA"/>
    <w:rsid w:val="00017B4E"/>
    <w:rsid w:val="000427D7"/>
    <w:rsid w:val="0005292F"/>
    <w:rsid w:val="000550E9"/>
    <w:rsid w:val="000C114C"/>
    <w:rsid w:val="000C2177"/>
    <w:rsid w:val="000C644B"/>
    <w:rsid w:val="001042D6"/>
    <w:rsid w:val="001149C5"/>
    <w:rsid w:val="00117211"/>
    <w:rsid w:val="00156961"/>
    <w:rsid w:val="001D242A"/>
    <w:rsid w:val="001F799F"/>
    <w:rsid w:val="00204F83"/>
    <w:rsid w:val="00211067"/>
    <w:rsid w:val="002301A3"/>
    <w:rsid w:val="00250782"/>
    <w:rsid w:val="0025106F"/>
    <w:rsid w:val="002561D9"/>
    <w:rsid w:val="00286858"/>
    <w:rsid w:val="002A2B3B"/>
    <w:rsid w:val="002C0DD9"/>
    <w:rsid w:val="002C5CC9"/>
    <w:rsid w:val="002D6356"/>
    <w:rsid w:val="002F48B1"/>
    <w:rsid w:val="00334A4D"/>
    <w:rsid w:val="00335706"/>
    <w:rsid w:val="0034007C"/>
    <w:rsid w:val="0035400F"/>
    <w:rsid w:val="003548CC"/>
    <w:rsid w:val="00376E1E"/>
    <w:rsid w:val="00381140"/>
    <w:rsid w:val="003A1A93"/>
    <w:rsid w:val="003A5E5F"/>
    <w:rsid w:val="003F7E52"/>
    <w:rsid w:val="00401C20"/>
    <w:rsid w:val="0040497A"/>
    <w:rsid w:val="00421301"/>
    <w:rsid w:val="00424CEC"/>
    <w:rsid w:val="00461D9F"/>
    <w:rsid w:val="004809D7"/>
    <w:rsid w:val="004D2732"/>
    <w:rsid w:val="0056619A"/>
    <w:rsid w:val="00570207"/>
    <w:rsid w:val="00575756"/>
    <w:rsid w:val="00590EB2"/>
    <w:rsid w:val="00593428"/>
    <w:rsid w:val="005C49B3"/>
    <w:rsid w:val="005E5B02"/>
    <w:rsid w:val="00602171"/>
    <w:rsid w:val="006463A6"/>
    <w:rsid w:val="0067171B"/>
    <w:rsid w:val="00671A3B"/>
    <w:rsid w:val="006C1AF7"/>
    <w:rsid w:val="006C45AC"/>
    <w:rsid w:val="006E6E79"/>
    <w:rsid w:val="00700690"/>
    <w:rsid w:val="007121D8"/>
    <w:rsid w:val="00722F0D"/>
    <w:rsid w:val="00756084"/>
    <w:rsid w:val="007856ED"/>
    <w:rsid w:val="00792904"/>
    <w:rsid w:val="007B6E7D"/>
    <w:rsid w:val="007E043D"/>
    <w:rsid w:val="007E7A57"/>
    <w:rsid w:val="007F5204"/>
    <w:rsid w:val="00840323"/>
    <w:rsid w:val="00864230"/>
    <w:rsid w:val="0087121C"/>
    <w:rsid w:val="008A44A0"/>
    <w:rsid w:val="008B0188"/>
    <w:rsid w:val="008B2F5F"/>
    <w:rsid w:val="008D7D1A"/>
    <w:rsid w:val="008E57F2"/>
    <w:rsid w:val="00924BCE"/>
    <w:rsid w:val="009601C7"/>
    <w:rsid w:val="00985327"/>
    <w:rsid w:val="009D3140"/>
    <w:rsid w:val="009D735F"/>
    <w:rsid w:val="00A11FF9"/>
    <w:rsid w:val="00A936C4"/>
    <w:rsid w:val="00AD2E11"/>
    <w:rsid w:val="00AD346B"/>
    <w:rsid w:val="00AF198C"/>
    <w:rsid w:val="00AF4A04"/>
    <w:rsid w:val="00B54C57"/>
    <w:rsid w:val="00B55A24"/>
    <w:rsid w:val="00B64DBD"/>
    <w:rsid w:val="00B76DBA"/>
    <w:rsid w:val="00BD24DD"/>
    <w:rsid w:val="00CB5EFB"/>
    <w:rsid w:val="00CE76C8"/>
    <w:rsid w:val="00D03B89"/>
    <w:rsid w:val="00D208FD"/>
    <w:rsid w:val="00D449D6"/>
    <w:rsid w:val="00D75A8A"/>
    <w:rsid w:val="00D83F0A"/>
    <w:rsid w:val="00D93785"/>
    <w:rsid w:val="00DD3681"/>
    <w:rsid w:val="00DF6AA3"/>
    <w:rsid w:val="00E35ED6"/>
    <w:rsid w:val="00E4448B"/>
    <w:rsid w:val="00E64E6A"/>
    <w:rsid w:val="00E81E04"/>
    <w:rsid w:val="00EA59D8"/>
    <w:rsid w:val="00EF5865"/>
    <w:rsid w:val="00F009E1"/>
    <w:rsid w:val="00F416D3"/>
    <w:rsid w:val="00F43FA8"/>
    <w:rsid w:val="00F629FF"/>
    <w:rsid w:val="00FA4177"/>
    <w:rsid w:val="00FA5EB1"/>
    <w:rsid w:val="00FC152A"/>
    <w:rsid w:val="00FC4164"/>
    <w:rsid w:val="00FC5BF9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0E9"/>
  </w:style>
  <w:style w:type="paragraph" w:styleId="a8">
    <w:name w:val="footer"/>
    <w:basedOn w:val="a"/>
    <w:link w:val="a9"/>
    <w:uiPriority w:val="99"/>
    <w:semiHidden/>
    <w:unhideWhenUsed/>
    <w:rsid w:val="0005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FD9F-5F70-42B4-9FC8-7D1AE5D4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2</cp:revision>
  <cp:lastPrinted>2017-07-24T12:07:00Z</cp:lastPrinted>
  <dcterms:created xsi:type="dcterms:W3CDTF">2017-07-27T04:29:00Z</dcterms:created>
  <dcterms:modified xsi:type="dcterms:W3CDTF">2017-07-27T04:29:00Z</dcterms:modified>
</cp:coreProperties>
</file>