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</w:rPr>
        <w:t xml:space="preserve">«Б»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корпусының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ауазымына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орналасуға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1707">
        <w:rPr>
          <w:rFonts w:ascii="Times New Roman" w:hAnsi="Times New Roman" w:cs="Times New Roman"/>
          <w:sz w:val="24"/>
          <w:szCs w:val="24"/>
        </w:rPr>
        <w:t>қағидаларының</w:t>
      </w:r>
      <w:proofErr w:type="spellEnd"/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</w:rPr>
        <w:t>7-қосымшасы</w:t>
      </w:r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Әңгімелесу</w:t>
      </w:r>
      <w:proofErr w:type="spellEnd"/>
      <w:r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  <w:r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</w:p>
    <w:p w:rsidR="00C60C1B" w:rsidRPr="00BC1707" w:rsidRDefault="00C60C1B" w:rsidP="00C60C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b/>
          <w:bCs/>
          <w:sz w:val="24"/>
          <w:szCs w:val="24"/>
        </w:rPr>
        <w:t>КЕСТЕСІ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551"/>
        <w:gridCol w:w="1418"/>
      </w:tblGrid>
      <w:tr w:rsidR="00C60C1B" w:rsidRPr="00C60C1B" w:rsidTr="006D75B4">
        <w:tc>
          <w:tcPr>
            <w:tcW w:w="534" w:type="dxa"/>
          </w:tcPr>
          <w:p w:rsidR="00C60C1B" w:rsidRPr="00BC1707" w:rsidRDefault="00C60C1B" w:rsidP="006D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C60C1B" w:rsidRPr="00BC1707" w:rsidRDefault="00C60C1B" w:rsidP="006D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C60C1B" w:rsidRPr="00BC1707" w:rsidRDefault="00C60C1B" w:rsidP="006D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Кандидаттың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тегі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әкесінің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(бар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болған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жағдайда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C60C1B" w:rsidRPr="00BC1707" w:rsidRDefault="00C60C1B" w:rsidP="006D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Әңгімелесу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өтетін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орны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күні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C60C1B" w:rsidRPr="00BC1707" w:rsidRDefault="00C60C1B" w:rsidP="006D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Эссе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өтетін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60C1B" w:rsidRPr="00BC1707" w:rsidRDefault="00C60C1B" w:rsidP="006D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орны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C60C1B" w:rsidRPr="00BC1707" w:rsidRDefault="00C60C1B" w:rsidP="006D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күні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уақыты</w:t>
            </w:r>
            <w:proofErr w:type="spellEnd"/>
          </w:p>
        </w:tc>
      </w:tr>
      <w:tr w:rsidR="00C60C1B" w:rsidRPr="00C60C1B" w:rsidTr="006D75B4">
        <w:trPr>
          <w:trHeight w:val="1917"/>
        </w:trPr>
        <w:tc>
          <w:tcPr>
            <w:tcW w:w="534" w:type="dxa"/>
          </w:tcPr>
          <w:p w:rsidR="00C60C1B" w:rsidRPr="00BC1707" w:rsidRDefault="00C60C1B" w:rsidP="00C6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</w:tcPr>
          <w:p w:rsidR="00C60C1B" w:rsidRPr="00C60C1B" w:rsidRDefault="00C60C1B" w:rsidP="00C6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C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Қарғалы</w:t>
            </w:r>
            <w:r w:rsidRPr="00C60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с</w:t>
            </w:r>
            <w:r w:rsidRPr="00C60C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алық төлеушілермен жұмыс, салықтық бақылау және өндіріп алу </w:t>
            </w:r>
            <w:r w:rsidRPr="00C60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410" w:type="dxa"/>
          </w:tcPr>
          <w:p w:rsidR="00C60C1B" w:rsidRDefault="00C60C1B" w:rsidP="00C6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Иманбаев Болат Жамболатович</w:t>
            </w:r>
          </w:p>
        </w:tc>
        <w:tc>
          <w:tcPr>
            <w:tcW w:w="2551" w:type="dxa"/>
          </w:tcPr>
          <w:p w:rsidR="00C60C1B" w:rsidRPr="00BC1707" w:rsidRDefault="00C60C1B" w:rsidP="00C60C1B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Қарғалы</w:t>
            </w:r>
            <w:proofErr w:type="spellEnd"/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 РММ-сі, </w:t>
            </w:r>
            <w:r w:rsidRPr="00C60C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Бадамша ауылы, Айтеке би көшесі ү.32</w:t>
            </w:r>
            <w:r w:rsidRPr="00C60C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25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.11.2020 жыл, сағат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:30 </w:t>
            </w:r>
          </w:p>
          <w:p w:rsidR="00C60C1B" w:rsidRPr="00BC1707" w:rsidRDefault="00C60C1B" w:rsidP="00C60C1B">
            <w:pPr>
              <w:rPr>
                <w:sz w:val="24"/>
                <w:szCs w:val="24"/>
                <w:lang w:val="kk-KZ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C60C1B" w:rsidRPr="00BC1707" w:rsidRDefault="00C60C1B" w:rsidP="00C6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0C1B" w:rsidRPr="00BC1707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0C1B" w:rsidRPr="00C60C1B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60C1B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C60C1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Алмышева Гульмира Тлектесовна</w:t>
      </w:r>
      <w:r w:rsidRPr="00C60C1B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</w:t>
      </w:r>
    </w:p>
    <w:p w:rsidR="00C60C1B" w:rsidRPr="00C60C1B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60C1B">
        <w:rPr>
          <w:rFonts w:ascii="Times New Roman" w:hAnsi="Times New Roman" w:cs="Times New Roman"/>
          <w:sz w:val="24"/>
          <w:szCs w:val="24"/>
          <w:lang w:val="kk-KZ"/>
        </w:rPr>
        <w:t xml:space="preserve">   (Персоналды басқару қызметі басшысының тегі, аты, әкесінің аты (бар болған жағдайда))</w:t>
      </w:r>
    </w:p>
    <w:p w:rsidR="00C60C1B" w:rsidRPr="00C60C1B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0C1B" w:rsidRPr="00C60C1B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60C1B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C60C1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Нагимова Нагима Жардемовна_______________________</w:t>
      </w:r>
    </w:p>
    <w:p w:rsidR="00C60C1B" w:rsidRPr="00C60C1B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60C1B">
        <w:rPr>
          <w:rFonts w:ascii="Times New Roman" w:hAnsi="Times New Roman" w:cs="Times New Roman"/>
          <w:sz w:val="24"/>
          <w:szCs w:val="24"/>
          <w:lang w:val="kk-KZ"/>
        </w:rPr>
        <w:t xml:space="preserve">   (</w:t>
      </w:r>
      <w:r>
        <w:rPr>
          <w:rFonts w:ascii="Times New Roman" w:hAnsi="Times New Roman" w:cs="Times New Roman"/>
          <w:sz w:val="24"/>
          <w:szCs w:val="24"/>
          <w:lang w:val="kk-KZ"/>
        </w:rPr>
        <w:t>(Конкурстық комиссияның хатшысы)</w:t>
      </w:r>
      <w:r w:rsidRPr="00C60C1B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жағдайда))</w:t>
      </w:r>
    </w:p>
    <w:p w:rsidR="00C60C1B" w:rsidRDefault="00C60C1B" w:rsidP="00C60C1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C60C1B" w:rsidRDefault="00C60C1B" w:rsidP="00C60C1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60C1B" w:rsidRPr="0070187A" w:rsidRDefault="00C60C1B" w:rsidP="00C60C1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24.11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ж</w:t>
      </w:r>
    </w:p>
    <w:p w:rsidR="00C60C1B" w:rsidRPr="00960230" w:rsidRDefault="00C60C1B" w:rsidP="00C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147E" w:rsidRDefault="00C60C1B"/>
    <w:sectPr w:rsidR="00A3147E" w:rsidSect="00C60C1B">
      <w:pgSz w:w="12240" w:h="15840"/>
      <w:pgMar w:top="90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0"/>
    <w:rsid w:val="000B79C7"/>
    <w:rsid w:val="005D7AB7"/>
    <w:rsid w:val="008E769B"/>
    <w:rsid w:val="00C60C1B"/>
    <w:rsid w:val="00E6388B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00D8"/>
  <w15:chartTrackingRefBased/>
  <w15:docId w15:val="{38A68518-5A78-4DBB-A23F-CCAE9F8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1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Нагимова Нагима</dc:creator>
  <cp:keywords/>
  <dc:description/>
  <cp:lastModifiedBy>Нагимова Нагима</cp:lastModifiedBy>
  <cp:revision>2</cp:revision>
  <dcterms:created xsi:type="dcterms:W3CDTF">2020-11-24T09:01:00Z</dcterms:created>
  <dcterms:modified xsi:type="dcterms:W3CDTF">2020-11-24T09:07:00Z</dcterms:modified>
</cp:coreProperties>
</file>