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4A" w:rsidRPr="00D41938" w:rsidRDefault="00D41938" w:rsidP="00D419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4193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41938" w:rsidRPr="00D41938" w:rsidRDefault="00D41938" w:rsidP="00D419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41938">
        <w:rPr>
          <w:rFonts w:ascii="Times New Roman" w:hAnsi="Times New Roman" w:cs="Times New Roman"/>
          <w:sz w:val="28"/>
          <w:szCs w:val="28"/>
        </w:rPr>
        <w:t>к Инструкции по проведению собеседования</w:t>
      </w:r>
    </w:p>
    <w:p w:rsidR="00D41938" w:rsidRPr="00D41938" w:rsidRDefault="00D41938" w:rsidP="00D419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41938">
        <w:rPr>
          <w:rFonts w:ascii="Times New Roman" w:hAnsi="Times New Roman" w:cs="Times New Roman"/>
          <w:sz w:val="28"/>
          <w:szCs w:val="28"/>
        </w:rPr>
        <w:t>с административными государственными</w:t>
      </w:r>
    </w:p>
    <w:p w:rsidR="00D41938" w:rsidRPr="00D41938" w:rsidRDefault="00D41938" w:rsidP="00D419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41938">
        <w:rPr>
          <w:rFonts w:ascii="Times New Roman" w:hAnsi="Times New Roman" w:cs="Times New Roman"/>
          <w:sz w:val="28"/>
          <w:szCs w:val="28"/>
        </w:rPr>
        <w:t>служащими корпуса «Б», подлежащими аттестации</w:t>
      </w:r>
    </w:p>
    <w:p w:rsidR="00D41938" w:rsidRDefault="00D41938" w:rsidP="00D419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41938" w:rsidRDefault="00D41938" w:rsidP="00D419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41938" w:rsidRPr="00D41938" w:rsidRDefault="00D41938" w:rsidP="00D4193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1938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D41938" w:rsidRPr="00D41938" w:rsidRDefault="00D41938" w:rsidP="00D4193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1938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D41938" w:rsidRPr="00D41938" w:rsidRDefault="00D41938" w:rsidP="00D4193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1938">
        <w:rPr>
          <w:rFonts w:ascii="Times New Roman" w:hAnsi="Times New Roman" w:cs="Times New Roman"/>
          <w:b/>
          <w:sz w:val="28"/>
          <w:szCs w:val="28"/>
        </w:rPr>
        <w:t>Аттестационной комиссии</w:t>
      </w:r>
    </w:p>
    <w:p w:rsidR="00D41938" w:rsidRPr="00D41938" w:rsidRDefault="00D41938" w:rsidP="00D41938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41938"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0A0CCD">
        <w:rPr>
          <w:rFonts w:ascii="Times New Roman" w:hAnsi="Times New Roman" w:cs="Times New Roman"/>
          <w:b/>
          <w:sz w:val="28"/>
          <w:szCs w:val="28"/>
          <w:lang w:val="kk-KZ"/>
        </w:rPr>
        <w:t>Берсугиров Н.М.</w:t>
      </w:r>
    </w:p>
    <w:p w:rsidR="00D41938" w:rsidRDefault="0073305A" w:rsidP="00D4193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3305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13</w:t>
      </w:r>
      <w:r w:rsidR="00D41938" w:rsidRPr="00D41938">
        <w:rPr>
          <w:rFonts w:ascii="Times New Roman" w:hAnsi="Times New Roman" w:cs="Times New Roman"/>
          <w:b/>
          <w:sz w:val="28"/>
          <w:szCs w:val="28"/>
        </w:rPr>
        <w:t>» апреля 2017 года</w:t>
      </w:r>
    </w:p>
    <w:p w:rsidR="008D1385" w:rsidRDefault="008D1385" w:rsidP="00D4193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1385" w:rsidRDefault="008D1385" w:rsidP="008D13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1385" w:rsidRPr="007E1C1F" w:rsidRDefault="008D1385" w:rsidP="008D138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385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Управление государственных доходов по </w:t>
      </w:r>
      <w:r w:rsidR="006A7A0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Айтекебийскому району</w:t>
      </w:r>
      <w:r w:rsidR="007E1C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7E1C1F">
        <w:rPr>
          <w:rFonts w:ascii="Times New Roman" w:hAnsi="Times New Roman" w:cs="Times New Roman"/>
          <w:b/>
          <w:sz w:val="28"/>
          <w:szCs w:val="28"/>
          <w:u w:val="single"/>
        </w:rPr>
        <w:t>району</w:t>
      </w:r>
      <w:proofErr w:type="gramEnd"/>
    </w:p>
    <w:p w:rsidR="008D1385" w:rsidRDefault="008D1385" w:rsidP="008D13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1385">
        <w:rPr>
          <w:rFonts w:ascii="Times New Roman" w:hAnsi="Times New Roman" w:cs="Times New Roman"/>
          <w:sz w:val="28"/>
          <w:szCs w:val="28"/>
        </w:rPr>
        <w:t>(наименование государственного органа)</w:t>
      </w:r>
    </w:p>
    <w:p w:rsidR="006927DE" w:rsidRDefault="006927DE" w:rsidP="008D13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27DE" w:rsidRDefault="006927DE" w:rsidP="008D13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27DE" w:rsidRDefault="0015326C" w:rsidP="008D138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Третий</w:t>
      </w:r>
      <w:r w:rsidR="006927DE" w:rsidRPr="006927DE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уровень</w:t>
      </w:r>
    </w:p>
    <w:p w:rsidR="00491463" w:rsidRDefault="00491463" w:rsidP="008D13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1463">
        <w:rPr>
          <w:rFonts w:ascii="Times New Roman" w:hAnsi="Times New Roman" w:cs="Times New Roman"/>
          <w:sz w:val="28"/>
          <w:szCs w:val="28"/>
        </w:rPr>
        <w:t>(уровень аттестационной комиссии)</w:t>
      </w:r>
    </w:p>
    <w:p w:rsidR="00C6547C" w:rsidRDefault="00C6547C" w:rsidP="008D13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5" w:type="dxa"/>
        <w:tblLook w:val="04A0"/>
      </w:tblPr>
      <w:tblGrid>
        <w:gridCol w:w="594"/>
        <w:gridCol w:w="3483"/>
        <w:gridCol w:w="2835"/>
        <w:gridCol w:w="1559"/>
        <w:gridCol w:w="2835"/>
        <w:gridCol w:w="2111"/>
        <w:gridCol w:w="1858"/>
      </w:tblGrid>
      <w:tr w:rsidR="002C1F19" w:rsidRPr="0064564F" w:rsidTr="000A0CCD">
        <w:trPr>
          <w:trHeight w:val="1148"/>
        </w:trPr>
        <w:tc>
          <w:tcPr>
            <w:tcW w:w="594" w:type="dxa"/>
          </w:tcPr>
          <w:p w:rsidR="00F50889" w:rsidRPr="0064564F" w:rsidRDefault="00F50889" w:rsidP="008D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0889" w:rsidRPr="0064564F" w:rsidRDefault="00F50889" w:rsidP="008D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56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56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56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3" w:type="dxa"/>
          </w:tcPr>
          <w:p w:rsidR="00F50889" w:rsidRPr="0064564F" w:rsidRDefault="00F50889" w:rsidP="008D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4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</w:t>
            </w:r>
            <w:r w:rsidRPr="0064564F">
              <w:rPr>
                <w:rFonts w:ascii="Times New Roman" w:hAnsi="Times New Roman" w:cs="Times New Roman"/>
                <w:b/>
                <w:sz w:val="24"/>
                <w:szCs w:val="24"/>
              </w:rPr>
              <w:t>аттестуемого служащего</w:t>
            </w:r>
          </w:p>
        </w:tc>
        <w:tc>
          <w:tcPr>
            <w:tcW w:w="2835" w:type="dxa"/>
          </w:tcPr>
          <w:p w:rsidR="00F50889" w:rsidRPr="0064564F" w:rsidRDefault="00534642" w:rsidP="008D13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4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аттестуемого служащего</w:t>
            </w:r>
          </w:p>
        </w:tc>
        <w:tc>
          <w:tcPr>
            <w:tcW w:w="1559" w:type="dxa"/>
          </w:tcPr>
          <w:p w:rsidR="00F50889" w:rsidRPr="0064564F" w:rsidRDefault="006E229E" w:rsidP="008D13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4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835" w:type="dxa"/>
          </w:tcPr>
          <w:p w:rsidR="00F50889" w:rsidRPr="0064564F" w:rsidRDefault="006E229E" w:rsidP="008D13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4F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111" w:type="dxa"/>
          </w:tcPr>
          <w:p w:rsidR="00F50889" w:rsidRPr="0064564F" w:rsidRDefault="006E229E" w:rsidP="008D13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4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прохождения собеседования</w:t>
            </w:r>
          </w:p>
        </w:tc>
        <w:tc>
          <w:tcPr>
            <w:tcW w:w="1858" w:type="dxa"/>
          </w:tcPr>
          <w:p w:rsidR="00F50889" w:rsidRPr="0064564F" w:rsidRDefault="0064564F" w:rsidP="008D13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4F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</w:t>
            </w:r>
          </w:p>
        </w:tc>
      </w:tr>
      <w:tr w:rsidR="006A7A05" w:rsidTr="008C0A01">
        <w:tc>
          <w:tcPr>
            <w:tcW w:w="594" w:type="dxa"/>
          </w:tcPr>
          <w:p w:rsidR="006A7A05" w:rsidRPr="00320BE7" w:rsidRDefault="006A7A05" w:rsidP="00BE2F0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83" w:type="dxa"/>
          </w:tcPr>
          <w:p w:rsidR="006A7A05" w:rsidRPr="00320BE7" w:rsidRDefault="006A7A05" w:rsidP="00BE2F0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Айдаубаев Амирхан Амантаевич</w:t>
            </w:r>
          </w:p>
        </w:tc>
        <w:tc>
          <w:tcPr>
            <w:tcW w:w="2835" w:type="dxa"/>
          </w:tcPr>
          <w:p w:rsidR="006A7A05" w:rsidRPr="00320BE7" w:rsidRDefault="00A4357E" w:rsidP="00BE2F0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учета, анализа и принудительного взимания</w:t>
            </w:r>
          </w:p>
        </w:tc>
        <w:tc>
          <w:tcPr>
            <w:tcW w:w="1559" w:type="dxa"/>
          </w:tcPr>
          <w:p w:rsidR="006A7A05" w:rsidRPr="00320BE7" w:rsidRDefault="006A7A05" w:rsidP="00BE2F0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en-US"/>
              </w:rPr>
              <w:t>C-R-3</w:t>
            </w:r>
          </w:p>
        </w:tc>
        <w:tc>
          <w:tcPr>
            <w:tcW w:w="2835" w:type="dxa"/>
          </w:tcPr>
          <w:p w:rsidR="006A7A05" w:rsidRPr="00320BE7" w:rsidRDefault="00A4357E" w:rsidP="00A4357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государственных доходов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Айтекебийскому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2111" w:type="dxa"/>
          </w:tcPr>
          <w:p w:rsidR="00A4357E" w:rsidRDefault="00A4357E" w:rsidP="00A435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21.04.2017 год</w:t>
            </w:r>
          </w:p>
          <w:p w:rsidR="006A7A05" w:rsidRPr="00320BE7" w:rsidRDefault="00A4357E" w:rsidP="00A4357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часов</w:t>
            </w:r>
          </w:p>
        </w:tc>
        <w:tc>
          <w:tcPr>
            <w:tcW w:w="1858" w:type="dxa"/>
          </w:tcPr>
          <w:p w:rsidR="006A7A05" w:rsidRPr="00320BE7" w:rsidRDefault="006A7A05" w:rsidP="00BE2F0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A7A05" w:rsidTr="008C0A01">
        <w:tc>
          <w:tcPr>
            <w:tcW w:w="594" w:type="dxa"/>
          </w:tcPr>
          <w:p w:rsidR="006A7A05" w:rsidRPr="00320BE7" w:rsidRDefault="006A7A05" w:rsidP="00BE2F0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83" w:type="dxa"/>
          </w:tcPr>
          <w:p w:rsidR="006A7A05" w:rsidRPr="00320BE7" w:rsidRDefault="006A7A05" w:rsidP="00BE2F0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Баекешов Куанышбай Жолдыбаевич</w:t>
            </w:r>
          </w:p>
        </w:tc>
        <w:tc>
          <w:tcPr>
            <w:tcW w:w="2835" w:type="dxa"/>
          </w:tcPr>
          <w:p w:rsidR="006A7A05" w:rsidRPr="00320BE7" w:rsidRDefault="00A4357E" w:rsidP="00BE2F0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Руководитель отдела налогового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администрирование и информационных технологии</w:t>
            </w:r>
          </w:p>
        </w:tc>
        <w:tc>
          <w:tcPr>
            <w:tcW w:w="1559" w:type="dxa"/>
          </w:tcPr>
          <w:p w:rsidR="006A7A05" w:rsidRPr="00320BE7" w:rsidRDefault="006A7A05" w:rsidP="00BE2F0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C-R-3</w:t>
            </w:r>
          </w:p>
        </w:tc>
        <w:tc>
          <w:tcPr>
            <w:tcW w:w="2835" w:type="dxa"/>
          </w:tcPr>
          <w:p w:rsidR="006A7A05" w:rsidRPr="00320BE7" w:rsidRDefault="00A4357E" w:rsidP="00BE2F0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государственных </w:t>
            </w:r>
            <w:r w:rsidRPr="00645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Айтекебийскому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2111" w:type="dxa"/>
          </w:tcPr>
          <w:p w:rsidR="00A4357E" w:rsidRDefault="00A4357E" w:rsidP="00A435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21.04.2017 год</w:t>
            </w:r>
          </w:p>
          <w:p w:rsidR="006A7A05" w:rsidRPr="00320BE7" w:rsidRDefault="00A4357E" w:rsidP="00A4357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 часов</w:t>
            </w: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58" w:type="dxa"/>
          </w:tcPr>
          <w:p w:rsidR="006A7A05" w:rsidRPr="00320BE7" w:rsidRDefault="006A7A05" w:rsidP="00BE2F0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A7A05" w:rsidTr="008C0A01">
        <w:tc>
          <w:tcPr>
            <w:tcW w:w="594" w:type="dxa"/>
          </w:tcPr>
          <w:p w:rsidR="006A7A05" w:rsidRPr="00320BE7" w:rsidRDefault="006A7A05" w:rsidP="00BE2F0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3483" w:type="dxa"/>
          </w:tcPr>
          <w:p w:rsidR="006A7A05" w:rsidRPr="00320BE7" w:rsidRDefault="006A7A05" w:rsidP="00BE2F0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Жулаушиев Руслан Мухтарович</w:t>
            </w:r>
          </w:p>
        </w:tc>
        <w:tc>
          <w:tcPr>
            <w:tcW w:w="2835" w:type="dxa"/>
          </w:tcPr>
          <w:p w:rsidR="006A7A05" w:rsidRPr="00320BE7" w:rsidRDefault="00A4357E" w:rsidP="00BE2F0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учета, анализа и принудительного взимания</w:t>
            </w:r>
          </w:p>
        </w:tc>
        <w:tc>
          <w:tcPr>
            <w:tcW w:w="1559" w:type="dxa"/>
          </w:tcPr>
          <w:p w:rsidR="006A7A05" w:rsidRPr="00320BE7" w:rsidRDefault="006A7A05" w:rsidP="00BE2F0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C-R-4</w:t>
            </w:r>
          </w:p>
        </w:tc>
        <w:tc>
          <w:tcPr>
            <w:tcW w:w="2835" w:type="dxa"/>
          </w:tcPr>
          <w:p w:rsidR="006A7A05" w:rsidRPr="00320BE7" w:rsidRDefault="00A4357E" w:rsidP="00BE2F0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государственных доходов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Айтекебийскому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2111" w:type="dxa"/>
          </w:tcPr>
          <w:p w:rsidR="00A4357E" w:rsidRDefault="00A4357E" w:rsidP="00A435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21.04.2017 год</w:t>
            </w:r>
          </w:p>
          <w:p w:rsidR="006A7A05" w:rsidRPr="00320BE7" w:rsidRDefault="00A4357E" w:rsidP="00A4357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10-40 часов</w:t>
            </w: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58" w:type="dxa"/>
          </w:tcPr>
          <w:p w:rsidR="006A7A05" w:rsidRPr="00320BE7" w:rsidRDefault="006A7A05" w:rsidP="00BE2F0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A7A05" w:rsidTr="008C0A01">
        <w:tc>
          <w:tcPr>
            <w:tcW w:w="594" w:type="dxa"/>
          </w:tcPr>
          <w:p w:rsidR="006A7A05" w:rsidRPr="00320BE7" w:rsidRDefault="006A7A05" w:rsidP="00BE2F0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83" w:type="dxa"/>
          </w:tcPr>
          <w:p w:rsidR="006A7A05" w:rsidRPr="00320BE7" w:rsidRDefault="006A7A05" w:rsidP="00BE2F0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Куккузов Елибек Нурлыбекович</w:t>
            </w:r>
          </w:p>
        </w:tc>
        <w:tc>
          <w:tcPr>
            <w:tcW w:w="2835" w:type="dxa"/>
          </w:tcPr>
          <w:p w:rsidR="006A7A05" w:rsidRPr="00320BE7" w:rsidRDefault="00A4357E" w:rsidP="00A4357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«Центр приема и обработки информации» и таможенного союза </w:t>
            </w:r>
          </w:p>
        </w:tc>
        <w:tc>
          <w:tcPr>
            <w:tcW w:w="1559" w:type="dxa"/>
          </w:tcPr>
          <w:p w:rsidR="006A7A05" w:rsidRPr="00320BE7" w:rsidRDefault="006A7A05" w:rsidP="00BE2F0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en-US"/>
              </w:rPr>
              <w:t>C-R-</w:t>
            </w: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35" w:type="dxa"/>
          </w:tcPr>
          <w:p w:rsidR="006A7A05" w:rsidRPr="00320BE7" w:rsidRDefault="00A4357E" w:rsidP="00BE2F0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государственных доходов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Айтекебийскому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2111" w:type="dxa"/>
          </w:tcPr>
          <w:p w:rsidR="00A4357E" w:rsidRDefault="00A4357E" w:rsidP="00A435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21.04.2017 год</w:t>
            </w:r>
          </w:p>
          <w:p w:rsidR="006A7A05" w:rsidRPr="00320BE7" w:rsidRDefault="00A4357E" w:rsidP="00A4357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часов</w:t>
            </w: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58" w:type="dxa"/>
          </w:tcPr>
          <w:p w:rsidR="006A7A05" w:rsidRPr="00320BE7" w:rsidRDefault="006A7A05" w:rsidP="00BE2F0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A7A05" w:rsidTr="008C0A01">
        <w:tc>
          <w:tcPr>
            <w:tcW w:w="594" w:type="dxa"/>
          </w:tcPr>
          <w:p w:rsidR="006A7A05" w:rsidRPr="00320BE7" w:rsidRDefault="006A7A05" w:rsidP="00BE2F0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83" w:type="dxa"/>
          </w:tcPr>
          <w:p w:rsidR="006A7A05" w:rsidRPr="00320BE7" w:rsidRDefault="006A7A05" w:rsidP="00BE2F0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Салыкбаев Асылбек Ерболаевич</w:t>
            </w:r>
          </w:p>
        </w:tc>
        <w:tc>
          <w:tcPr>
            <w:tcW w:w="2835" w:type="dxa"/>
          </w:tcPr>
          <w:p w:rsidR="006A7A05" w:rsidRPr="00320BE7" w:rsidRDefault="00A4357E" w:rsidP="00BE2F0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налогового администрирование и информационных технологии</w:t>
            </w:r>
          </w:p>
        </w:tc>
        <w:tc>
          <w:tcPr>
            <w:tcW w:w="1559" w:type="dxa"/>
          </w:tcPr>
          <w:p w:rsidR="006A7A05" w:rsidRPr="00320BE7" w:rsidRDefault="006A7A05" w:rsidP="00BE2F0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en-US"/>
              </w:rPr>
              <w:t>C-R-</w:t>
            </w: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35" w:type="dxa"/>
          </w:tcPr>
          <w:p w:rsidR="006A7A05" w:rsidRPr="00320BE7" w:rsidRDefault="00A4357E" w:rsidP="00BE2F0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государственных доходов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Айтекебийскому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2111" w:type="dxa"/>
          </w:tcPr>
          <w:p w:rsidR="00A4357E" w:rsidRDefault="00A4357E" w:rsidP="00A435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21.04.2017 год</w:t>
            </w:r>
          </w:p>
          <w:p w:rsidR="006A7A05" w:rsidRPr="00320BE7" w:rsidRDefault="00A4357E" w:rsidP="00A4357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 часов</w:t>
            </w: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58" w:type="dxa"/>
          </w:tcPr>
          <w:p w:rsidR="006A7A05" w:rsidRPr="00320BE7" w:rsidRDefault="006A7A05" w:rsidP="00BE2F0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A7A05" w:rsidTr="008C0A01">
        <w:tc>
          <w:tcPr>
            <w:tcW w:w="594" w:type="dxa"/>
          </w:tcPr>
          <w:p w:rsidR="006A7A05" w:rsidRPr="00320BE7" w:rsidRDefault="006A7A05" w:rsidP="00BE2F0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83" w:type="dxa"/>
          </w:tcPr>
          <w:p w:rsidR="006A7A05" w:rsidRPr="00320BE7" w:rsidRDefault="006A7A05" w:rsidP="00BE2F0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Турсынбекова Айслу Нарынбековна </w:t>
            </w:r>
          </w:p>
        </w:tc>
        <w:tc>
          <w:tcPr>
            <w:tcW w:w="2835" w:type="dxa"/>
          </w:tcPr>
          <w:p w:rsidR="006A7A05" w:rsidRPr="00320BE7" w:rsidRDefault="00A4357E" w:rsidP="00BE2F0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налогового администрирование и информационных технологии</w:t>
            </w:r>
          </w:p>
        </w:tc>
        <w:tc>
          <w:tcPr>
            <w:tcW w:w="1559" w:type="dxa"/>
          </w:tcPr>
          <w:p w:rsidR="006A7A05" w:rsidRPr="00320BE7" w:rsidRDefault="006A7A05" w:rsidP="00BE2F0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en-US"/>
              </w:rPr>
              <w:t>C-R-</w:t>
            </w: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35" w:type="dxa"/>
          </w:tcPr>
          <w:p w:rsidR="006A7A05" w:rsidRPr="00320BE7" w:rsidRDefault="00A4357E" w:rsidP="00BE2F0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государственных доходов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Айтекебийскому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2111" w:type="dxa"/>
          </w:tcPr>
          <w:p w:rsidR="00A4357E" w:rsidRDefault="00A4357E" w:rsidP="00A435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21.04.2017 год</w:t>
            </w:r>
          </w:p>
          <w:p w:rsidR="006A7A05" w:rsidRPr="00320BE7" w:rsidRDefault="00A4357E" w:rsidP="00A4357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11-40 часов</w:t>
            </w:r>
          </w:p>
        </w:tc>
        <w:tc>
          <w:tcPr>
            <w:tcW w:w="1858" w:type="dxa"/>
          </w:tcPr>
          <w:p w:rsidR="006A7A05" w:rsidRPr="00320BE7" w:rsidRDefault="006A7A05" w:rsidP="00BE2F0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A7A05" w:rsidTr="008C0A01">
        <w:tc>
          <w:tcPr>
            <w:tcW w:w="594" w:type="dxa"/>
          </w:tcPr>
          <w:p w:rsidR="006A7A05" w:rsidRPr="00320BE7" w:rsidRDefault="006A7A05" w:rsidP="00BE2F0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483" w:type="dxa"/>
          </w:tcPr>
          <w:p w:rsidR="006A7A05" w:rsidRPr="00320BE7" w:rsidRDefault="006A7A05" w:rsidP="00BE2F0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Биржанов Самырат Умирбаевич</w:t>
            </w:r>
          </w:p>
        </w:tc>
        <w:tc>
          <w:tcPr>
            <w:tcW w:w="2835" w:type="dxa"/>
          </w:tcPr>
          <w:p w:rsidR="006A7A05" w:rsidRPr="00320BE7" w:rsidRDefault="00A4357E" w:rsidP="00BE2F0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учета, анализа и принудительного взимания</w:t>
            </w:r>
          </w:p>
        </w:tc>
        <w:tc>
          <w:tcPr>
            <w:tcW w:w="1559" w:type="dxa"/>
          </w:tcPr>
          <w:p w:rsidR="006A7A05" w:rsidRPr="00320BE7" w:rsidRDefault="006A7A05" w:rsidP="00BE2F0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en-US"/>
              </w:rPr>
              <w:t>C-R-</w:t>
            </w: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35" w:type="dxa"/>
          </w:tcPr>
          <w:p w:rsidR="006A7A05" w:rsidRPr="00320BE7" w:rsidRDefault="00A4357E" w:rsidP="00BE2F0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государственных доходов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Айтекебийскому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2111" w:type="dxa"/>
          </w:tcPr>
          <w:p w:rsidR="00A4357E" w:rsidRDefault="00A4357E" w:rsidP="00A435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21.04.2017 год</w:t>
            </w:r>
          </w:p>
          <w:p w:rsidR="006A7A05" w:rsidRPr="00320BE7" w:rsidRDefault="00A4357E" w:rsidP="00A4357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 часов</w:t>
            </w:r>
          </w:p>
        </w:tc>
        <w:tc>
          <w:tcPr>
            <w:tcW w:w="1858" w:type="dxa"/>
          </w:tcPr>
          <w:p w:rsidR="006A7A05" w:rsidRPr="00320BE7" w:rsidRDefault="006A7A05" w:rsidP="00BE2F0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6927DE" w:rsidRPr="00491463" w:rsidRDefault="006927DE" w:rsidP="008D13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927DE" w:rsidRPr="00491463" w:rsidSect="00D419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1938"/>
    <w:rsid w:val="000A0CCD"/>
    <w:rsid w:val="00137D1B"/>
    <w:rsid w:val="0015326C"/>
    <w:rsid w:val="0027594B"/>
    <w:rsid w:val="002C1F19"/>
    <w:rsid w:val="0032159B"/>
    <w:rsid w:val="003D0165"/>
    <w:rsid w:val="0040194F"/>
    <w:rsid w:val="00491463"/>
    <w:rsid w:val="004F73EE"/>
    <w:rsid w:val="00506D02"/>
    <w:rsid w:val="00534642"/>
    <w:rsid w:val="0063197F"/>
    <w:rsid w:val="0064564F"/>
    <w:rsid w:val="006927DE"/>
    <w:rsid w:val="006A7A05"/>
    <w:rsid w:val="006E229E"/>
    <w:rsid w:val="006E6329"/>
    <w:rsid w:val="007250D0"/>
    <w:rsid w:val="0073305A"/>
    <w:rsid w:val="007D13F3"/>
    <w:rsid w:val="007E1C1F"/>
    <w:rsid w:val="008647DE"/>
    <w:rsid w:val="008C0A01"/>
    <w:rsid w:val="008D1385"/>
    <w:rsid w:val="0091124A"/>
    <w:rsid w:val="0092455A"/>
    <w:rsid w:val="00A4357E"/>
    <w:rsid w:val="00AA6AB6"/>
    <w:rsid w:val="00B375C1"/>
    <w:rsid w:val="00BC6398"/>
    <w:rsid w:val="00C21EA0"/>
    <w:rsid w:val="00C6547C"/>
    <w:rsid w:val="00D41938"/>
    <w:rsid w:val="00D530F3"/>
    <w:rsid w:val="00D86B10"/>
    <w:rsid w:val="00D92C5C"/>
    <w:rsid w:val="00DA2092"/>
    <w:rsid w:val="00E8090B"/>
    <w:rsid w:val="00F50889"/>
    <w:rsid w:val="00FA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938"/>
    <w:pPr>
      <w:spacing w:after="0" w:line="240" w:lineRule="auto"/>
    </w:pPr>
  </w:style>
  <w:style w:type="table" w:styleId="a4">
    <w:name w:val="Table Grid"/>
    <w:basedOn w:val="a1"/>
    <w:uiPriority w:val="59"/>
    <w:rsid w:val="00F50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unhideWhenUsed/>
    <w:qFormat/>
    <w:rsid w:val="006A7A05"/>
    <w:pPr>
      <w:spacing w:after="0" w:line="240" w:lineRule="auto"/>
      <w:ind w:left="720"/>
      <w:contextualSpacing/>
    </w:pPr>
    <w:rPr>
      <w:rFonts w:ascii="Consolas" w:eastAsia="Consolas" w:hAnsi="Consolas" w:cs="Consola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kummeir</dc:creator>
  <cp:keywords/>
  <dc:description/>
  <cp:lastModifiedBy>salasyl</cp:lastModifiedBy>
  <cp:revision>2</cp:revision>
  <cp:lastPrinted>2017-04-13T04:29:00Z</cp:lastPrinted>
  <dcterms:created xsi:type="dcterms:W3CDTF">2017-04-13T08:20:00Z</dcterms:created>
  <dcterms:modified xsi:type="dcterms:W3CDTF">2017-04-13T08:20:00Z</dcterms:modified>
</cp:coreProperties>
</file>