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7" w:rsidRPr="00922DB7" w:rsidRDefault="00922DB7" w:rsidP="00922DB7">
      <w:pPr>
        <w:pStyle w:val="a4"/>
        <w:jc w:val="right"/>
        <w:rPr>
          <w:szCs w:val="28"/>
        </w:rPr>
      </w:pPr>
      <w:r>
        <w:rPr>
          <w:szCs w:val="28"/>
        </w:rPr>
        <w:t>«</w:t>
      </w:r>
      <w:r w:rsidRPr="00922DB7">
        <w:rPr>
          <w:szCs w:val="28"/>
        </w:rPr>
        <w:t>Утверждаю»</w:t>
      </w:r>
    </w:p>
    <w:p w:rsidR="00922DB7" w:rsidRPr="00922DB7" w:rsidRDefault="00922DB7" w:rsidP="00922DB7">
      <w:pPr>
        <w:pStyle w:val="a4"/>
        <w:jc w:val="right"/>
        <w:rPr>
          <w:szCs w:val="28"/>
        </w:rPr>
      </w:pPr>
      <w:r w:rsidRPr="00922DB7">
        <w:rPr>
          <w:szCs w:val="28"/>
          <w:lang w:val="kk-KZ"/>
        </w:rPr>
        <w:t>Руководитель  УГД</w:t>
      </w:r>
      <w:r w:rsidRPr="00922DB7">
        <w:rPr>
          <w:szCs w:val="28"/>
        </w:rPr>
        <w:t xml:space="preserve"> </w:t>
      </w:r>
    </w:p>
    <w:p w:rsidR="00922DB7" w:rsidRPr="00922DB7" w:rsidRDefault="00922DB7" w:rsidP="00922DB7">
      <w:pPr>
        <w:pStyle w:val="a4"/>
        <w:jc w:val="right"/>
        <w:rPr>
          <w:szCs w:val="28"/>
        </w:rPr>
      </w:pPr>
      <w:r w:rsidRPr="00922DB7">
        <w:rPr>
          <w:szCs w:val="28"/>
        </w:rPr>
        <w:t xml:space="preserve">по </w:t>
      </w:r>
      <w:r w:rsidRPr="00922DB7">
        <w:rPr>
          <w:szCs w:val="28"/>
          <w:lang w:val="kk-KZ"/>
        </w:rPr>
        <w:t>Алгинскому  району</w:t>
      </w:r>
    </w:p>
    <w:p w:rsidR="00922DB7" w:rsidRDefault="00922DB7" w:rsidP="00922DB7">
      <w:pPr>
        <w:pStyle w:val="a4"/>
        <w:jc w:val="right"/>
        <w:rPr>
          <w:szCs w:val="28"/>
        </w:rPr>
      </w:pPr>
      <w:proofErr w:type="spellStart"/>
      <w:r w:rsidRPr="00922DB7">
        <w:rPr>
          <w:szCs w:val="28"/>
        </w:rPr>
        <w:t>Муканов</w:t>
      </w:r>
      <w:proofErr w:type="spellEnd"/>
      <w:r w:rsidRPr="00922DB7">
        <w:rPr>
          <w:szCs w:val="28"/>
        </w:rPr>
        <w:t xml:space="preserve"> С.К.</w:t>
      </w:r>
    </w:p>
    <w:p w:rsidR="00922DB7" w:rsidRPr="00922DB7" w:rsidRDefault="00922DB7" w:rsidP="00922DB7">
      <w:pPr>
        <w:pStyle w:val="a4"/>
        <w:jc w:val="right"/>
        <w:rPr>
          <w:szCs w:val="28"/>
        </w:rPr>
      </w:pPr>
      <w:r>
        <w:rPr>
          <w:szCs w:val="28"/>
        </w:rPr>
        <w:t>_______________</w:t>
      </w:r>
    </w:p>
    <w:p w:rsidR="003F6B70" w:rsidRPr="00600A84" w:rsidRDefault="00922DB7" w:rsidP="00600A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График собеседования Управления государственных доходов по Алгинскому району</w:t>
      </w:r>
    </w:p>
    <w:p w:rsidR="003F6B70" w:rsidRPr="00600A84" w:rsidRDefault="003F6B70" w:rsidP="003F6B7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Style w:val="a3"/>
        <w:tblW w:w="15093" w:type="dxa"/>
        <w:tblLook w:val="04A0"/>
      </w:tblPr>
      <w:tblGrid>
        <w:gridCol w:w="627"/>
        <w:gridCol w:w="4604"/>
        <w:gridCol w:w="5986"/>
        <w:gridCol w:w="3876"/>
      </w:tblGrid>
      <w:tr w:rsidR="00AD2B72" w:rsidRPr="00600A84" w:rsidTr="00AD2B72">
        <w:trPr>
          <w:trHeight w:val="317"/>
        </w:trPr>
        <w:tc>
          <w:tcPr>
            <w:tcW w:w="627" w:type="dxa"/>
          </w:tcPr>
          <w:p w:rsidR="00AD2B72" w:rsidRPr="00600A84" w:rsidRDefault="00AD2B72" w:rsidP="003F6B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04" w:type="dxa"/>
          </w:tcPr>
          <w:p w:rsidR="00AD2B72" w:rsidRPr="00600A84" w:rsidRDefault="00922DB7" w:rsidP="00DD2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5986" w:type="dxa"/>
          </w:tcPr>
          <w:p w:rsidR="00AD2B72" w:rsidRPr="00600A84" w:rsidRDefault="00922DB7" w:rsidP="00DD2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3876" w:type="dxa"/>
          </w:tcPr>
          <w:p w:rsidR="00AD2B72" w:rsidRPr="00600A84" w:rsidRDefault="00922DB7" w:rsidP="00DD2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Время собеседования</w:t>
            </w:r>
          </w:p>
        </w:tc>
      </w:tr>
      <w:tr w:rsidR="00AD2B72" w:rsidRPr="00600A84" w:rsidTr="00AD2B72">
        <w:trPr>
          <w:trHeight w:val="649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04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Диденко Евгения Павловна</w:t>
            </w:r>
          </w:p>
        </w:tc>
        <w:tc>
          <w:tcPr>
            <w:tcW w:w="5986" w:type="dxa"/>
          </w:tcPr>
          <w:p w:rsidR="00AD2B72" w:rsidRPr="00600A84" w:rsidRDefault="00922DB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Руководитель отдела учет, взимания и правового обеспечения</w:t>
            </w:r>
          </w:p>
        </w:tc>
        <w:tc>
          <w:tcPr>
            <w:tcW w:w="3876" w:type="dxa"/>
          </w:tcPr>
          <w:p w:rsidR="00AD2B72" w:rsidRPr="00600A84" w:rsidRDefault="00922DB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апреля 2017 года         время 9-30</w:t>
            </w:r>
          </w:p>
        </w:tc>
      </w:tr>
      <w:tr w:rsidR="00AD2B72" w:rsidRPr="00600A84" w:rsidTr="00AD2B72">
        <w:trPr>
          <w:trHeight w:val="965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04" w:type="dxa"/>
          </w:tcPr>
          <w:p w:rsidR="00AD2B72" w:rsidRPr="00600A84" w:rsidRDefault="00922DB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Нурмагамбетова Орынай Сагингалиевна</w:t>
            </w:r>
          </w:p>
        </w:tc>
        <w:tc>
          <w:tcPr>
            <w:tcW w:w="5986" w:type="dxa"/>
          </w:tcPr>
          <w:p w:rsidR="00AD2B72" w:rsidRPr="00600A84" w:rsidRDefault="00922DB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Руководитель отдела «Центр по приему и обработке информации, регистрации налогоплательщиков»</w:t>
            </w:r>
          </w:p>
        </w:tc>
        <w:tc>
          <w:tcPr>
            <w:tcW w:w="3876" w:type="dxa"/>
          </w:tcPr>
          <w:p w:rsidR="00AD2B72" w:rsidRPr="00600A84" w:rsidRDefault="001D2DF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апреля 2017 года         время 9-50</w:t>
            </w:r>
          </w:p>
        </w:tc>
      </w:tr>
      <w:tr w:rsidR="00AD2B72" w:rsidRPr="00600A84" w:rsidTr="00AD2B72">
        <w:trPr>
          <w:trHeight w:val="965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04" w:type="dxa"/>
          </w:tcPr>
          <w:p w:rsidR="00AD2B72" w:rsidRPr="00600A84" w:rsidRDefault="00922DB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Сайманов Серик Адайбаевич</w:t>
            </w:r>
          </w:p>
        </w:tc>
        <w:tc>
          <w:tcPr>
            <w:tcW w:w="5986" w:type="dxa"/>
          </w:tcPr>
          <w:p w:rsidR="00AD2B72" w:rsidRPr="00600A84" w:rsidRDefault="00922DB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Руководитель отдела налогового администрирования и работа с налогоплательщиками</w:t>
            </w:r>
          </w:p>
        </w:tc>
        <w:tc>
          <w:tcPr>
            <w:tcW w:w="3876" w:type="dxa"/>
          </w:tcPr>
          <w:p w:rsidR="00AD2B72" w:rsidRDefault="001D2DF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апреля 2017 года         время 10-10</w:t>
            </w:r>
          </w:p>
          <w:p w:rsidR="001D2DF7" w:rsidRPr="00600A84" w:rsidRDefault="001D2DF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D2B72" w:rsidRPr="00600A84" w:rsidTr="00AD2B72">
        <w:trPr>
          <w:trHeight w:val="649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04" w:type="dxa"/>
          </w:tcPr>
          <w:p w:rsidR="00AD2B72" w:rsidRPr="00600A84" w:rsidRDefault="00922DB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Ауданбай Нурхан Темиржанович</w:t>
            </w:r>
          </w:p>
        </w:tc>
        <w:tc>
          <w:tcPr>
            <w:tcW w:w="5986" w:type="dxa"/>
          </w:tcPr>
          <w:p w:rsidR="00AD2B72" w:rsidRPr="00600A84" w:rsidRDefault="00922DB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Главный специалист </w:t>
            </w:r>
            <w:r w:rsidR="001D2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«Центр по приему и обработке информации, регистрации налогоплательщиков»</w:t>
            </w:r>
          </w:p>
        </w:tc>
        <w:tc>
          <w:tcPr>
            <w:tcW w:w="3876" w:type="dxa"/>
          </w:tcPr>
          <w:p w:rsidR="00AD2B72" w:rsidRPr="00600A84" w:rsidRDefault="001D2DF7" w:rsidP="001D2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апреля 2017 года         время 10-30</w:t>
            </w:r>
          </w:p>
        </w:tc>
      </w:tr>
      <w:tr w:rsidR="00AD2B72" w:rsidRPr="00600A84" w:rsidTr="00AD2B72">
        <w:trPr>
          <w:trHeight w:val="965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04" w:type="dxa"/>
          </w:tcPr>
          <w:p w:rsidR="00AD2B72" w:rsidRPr="00600A84" w:rsidRDefault="00922DB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Лукманов Жумамурат Маратович</w:t>
            </w:r>
          </w:p>
        </w:tc>
        <w:tc>
          <w:tcPr>
            <w:tcW w:w="5986" w:type="dxa"/>
          </w:tcPr>
          <w:p w:rsidR="00AD2B72" w:rsidRPr="00600A84" w:rsidRDefault="001D2DF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Главный специалист отдела налогового администрирования и работа с налогоплательщиками</w:t>
            </w:r>
          </w:p>
        </w:tc>
        <w:tc>
          <w:tcPr>
            <w:tcW w:w="3876" w:type="dxa"/>
          </w:tcPr>
          <w:p w:rsidR="00AD2B72" w:rsidRPr="00600A84" w:rsidRDefault="001D2DF7" w:rsidP="001D2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апреля 2017 года         время 10-50</w:t>
            </w:r>
          </w:p>
        </w:tc>
      </w:tr>
      <w:tr w:rsidR="00AD2B72" w:rsidRPr="00600A84" w:rsidTr="00AD2B72">
        <w:trPr>
          <w:trHeight w:val="965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04" w:type="dxa"/>
          </w:tcPr>
          <w:p w:rsidR="00AD2B72" w:rsidRPr="00600A84" w:rsidRDefault="00922DB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Сарин Канат Болатович</w:t>
            </w:r>
          </w:p>
        </w:tc>
        <w:tc>
          <w:tcPr>
            <w:tcW w:w="5986" w:type="dxa"/>
          </w:tcPr>
          <w:p w:rsidR="00AD2B72" w:rsidRPr="00600A84" w:rsidRDefault="001D2DF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Главный специалист отдела налогового администрирования и работа с налогоплательщиками</w:t>
            </w:r>
          </w:p>
        </w:tc>
        <w:tc>
          <w:tcPr>
            <w:tcW w:w="3876" w:type="dxa"/>
          </w:tcPr>
          <w:p w:rsidR="00AD2B72" w:rsidRPr="00600A84" w:rsidRDefault="001D2DF7" w:rsidP="001D2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апреля 2017 года         время 11-10</w:t>
            </w:r>
          </w:p>
        </w:tc>
      </w:tr>
      <w:tr w:rsidR="00AD2B72" w:rsidRPr="00600A84" w:rsidTr="00AD2B72">
        <w:trPr>
          <w:trHeight w:val="965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04" w:type="dxa"/>
          </w:tcPr>
          <w:p w:rsidR="00AD2B72" w:rsidRPr="00600A84" w:rsidRDefault="00922DB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Тилеубердин Кыдыржан Тилеубердиевич</w:t>
            </w:r>
          </w:p>
        </w:tc>
        <w:tc>
          <w:tcPr>
            <w:tcW w:w="5986" w:type="dxa"/>
          </w:tcPr>
          <w:p w:rsidR="00AD2B72" w:rsidRPr="00600A84" w:rsidRDefault="001D2DF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Главный специалист отдела</w:t>
            </w:r>
            <w:r w:rsidR="00922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«Центр по приему и обработке информации, регистрации налогоплательщиков»</w:t>
            </w:r>
          </w:p>
        </w:tc>
        <w:tc>
          <w:tcPr>
            <w:tcW w:w="3876" w:type="dxa"/>
          </w:tcPr>
          <w:p w:rsidR="00AD2B72" w:rsidRPr="00600A84" w:rsidRDefault="001D2DF7" w:rsidP="001D2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апреля 2017 года         время 11-30</w:t>
            </w:r>
          </w:p>
        </w:tc>
      </w:tr>
      <w:tr w:rsidR="001D2DF7" w:rsidRPr="00600A84" w:rsidTr="001D2DF7">
        <w:trPr>
          <w:trHeight w:val="679"/>
        </w:trPr>
        <w:tc>
          <w:tcPr>
            <w:tcW w:w="627" w:type="dxa"/>
          </w:tcPr>
          <w:p w:rsidR="001D2DF7" w:rsidRPr="00600A84" w:rsidRDefault="001D2DF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04" w:type="dxa"/>
          </w:tcPr>
          <w:p w:rsidR="001D2DF7" w:rsidRPr="00600A84" w:rsidRDefault="001D2DF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Толеубаев Роман Жанайдарович</w:t>
            </w:r>
          </w:p>
        </w:tc>
        <w:tc>
          <w:tcPr>
            <w:tcW w:w="5986" w:type="dxa"/>
          </w:tcPr>
          <w:p w:rsidR="001D2DF7" w:rsidRPr="00600A84" w:rsidRDefault="001D2DF7" w:rsidP="00A3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учет, взимания и правового обеспечения</w:t>
            </w:r>
          </w:p>
        </w:tc>
        <w:tc>
          <w:tcPr>
            <w:tcW w:w="3876" w:type="dxa"/>
          </w:tcPr>
          <w:p w:rsidR="001D2DF7" w:rsidRPr="00600A84" w:rsidRDefault="001D2DF7" w:rsidP="001D2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апреля 2017 года         время 11-50</w:t>
            </w:r>
          </w:p>
        </w:tc>
      </w:tr>
      <w:tr w:rsidR="001D2DF7" w:rsidRPr="00600A84" w:rsidTr="00AD2B72">
        <w:trPr>
          <w:trHeight w:val="649"/>
        </w:trPr>
        <w:tc>
          <w:tcPr>
            <w:tcW w:w="627" w:type="dxa"/>
          </w:tcPr>
          <w:p w:rsidR="001D2DF7" w:rsidRPr="00600A84" w:rsidRDefault="001D2DF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04" w:type="dxa"/>
          </w:tcPr>
          <w:p w:rsidR="001D2DF7" w:rsidRPr="00600A84" w:rsidRDefault="001D2DF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Кайырлаева Айбану Ну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евна</w:t>
            </w:r>
          </w:p>
        </w:tc>
        <w:tc>
          <w:tcPr>
            <w:tcW w:w="5986" w:type="dxa"/>
          </w:tcPr>
          <w:p w:rsidR="001D2DF7" w:rsidRPr="00600A84" w:rsidRDefault="001D2DF7" w:rsidP="00A3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Главный 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отдела учет, взимания и правового обеспечения</w:t>
            </w:r>
          </w:p>
        </w:tc>
        <w:tc>
          <w:tcPr>
            <w:tcW w:w="3876" w:type="dxa"/>
          </w:tcPr>
          <w:p w:rsidR="001D2DF7" w:rsidRPr="00600A84" w:rsidRDefault="001D2DF7" w:rsidP="001D2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апреля 2017 года         время 12-10</w:t>
            </w:r>
          </w:p>
        </w:tc>
      </w:tr>
    </w:tbl>
    <w:p w:rsidR="003F6B70" w:rsidRPr="00600A84" w:rsidRDefault="003F6B70" w:rsidP="00600A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sectPr w:rsidR="003F6B70" w:rsidRPr="00600A84" w:rsidSect="00600A8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015"/>
    <w:rsid w:val="001D2DF7"/>
    <w:rsid w:val="0035449F"/>
    <w:rsid w:val="003F6B70"/>
    <w:rsid w:val="00600A84"/>
    <w:rsid w:val="006E5015"/>
    <w:rsid w:val="00855B35"/>
    <w:rsid w:val="00922DB7"/>
    <w:rsid w:val="00AD2B72"/>
    <w:rsid w:val="00DD26D9"/>
    <w:rsid w:val="00D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22D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22DB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kaaibanu</dc:creator>
  <cp:keywords/>
  <dc:description/>
  <cp:lastModifiedBy>kaaibanu</cp:lastModifiedBy>
  <cp:revision>5</cp:revision>
  <dcterms:created xsi:type="dcterms:W3CDTF">2017-04-03T09:57:00Z</dcterms:created>
  <dcterms:modified xsi:type="dcterms:W3CDTF">2017-04-10T04:54:00Z</dcterms:modified>
</cp:coreProperties>
</file>