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Приложение 7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 Правилам проведения конкурса на занятие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административной государственной должности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корпуса «Б»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B738F">
        <w:rPr>
          <w:rFonts w:ascii="Times New Roman" w:hAnsi="Times New Roman" w:cs="Times New Roman"/>
          <w:sz w:val="24"/>
          <w:szCs w:val="24"/>
        </w:rPr>
        <w:t>Форма</w:t>
      </w:r>
      <w:proofErr w:type="spellEnd"/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881694" w:rsidRPr="001B738F" w:rsidRDefault="00881694" w:rsidP="008816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738F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proofErr w:type="spellEnd"/>
      <w:r w:rsidRPr="001B73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738F">
        <w:rPr>
          <w:rFonts w:ascii="Times New Roman" w:hAnsi="Times New Roman" w:cs="Times New Roman"/>
          <w:b/>
          <w:bCs/>
          <w:sz w:val="24"/>
          <w:szCs w:val="24"/>
        </w:rPr>
        <w:t>собеседования</w:t>
      </w:r>
      <w:proofErr w:type="spellEnd"/>
      <w:r w:rsidRPr="001B73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10314" w:type="dxa"/>
        <w:tblLayout w:type="fixed"/>
        <w:tblLook w:val="04A0"/>
      </w:tblPr>
      <w:tblGrid>
        <w:gridCol w:w="534"/>
        <w:gridCol w:w="3543"/>
        <w:gridCol w:w="1985"/>
        <w:gridCol w:w="2693"/>
        <w:gridCol w:w="1559"/>
      </w:tblGrid>
      <w:tr w:rsidR="00881694" w:rsidRPr="001B738F" w:rsidTr="007F60FC">
        <w:tc>
          <w:tcPr>
            <w:tcW w:w="534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3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1985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Фамилия, имя, отчество</w:t>
            </w:r>
          </w:p>
          <w:p w:rsidR="00881694" w:rsidRPr="001B738F" w:rsidRDefault="00881694" w:rsidP="00674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(при его наличии) кандидата</w:t>
            </w:r>
          </w:p>
        </w:tc>
        <w:tc>
          <w:tcPr>
            <w:tcW w:w="2693" w:type="dxa"/>
          </w:tcPr>
          <w:p w:rsidR="00881694" w:rsidRPr="001B738F" w:rsidRDefault="00881694" w:rsidP="0088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Место, дата и время проведения </w:t>
            </w:r>
            <w:proofErr w:type="spellStart"/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собе</w:t>
            </w:r>
            <w:proofErr w:type="spellEnd"/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  <w:p w:rsidR="00881694" w:rsidRPr="001B738F" w:rsidRDefault="00881694" w:rsidP="0088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седования</w:t>
            </w:r>
            <w:proofErr w:type="spellEnd"/>
          </w:p>
        </w:tc>
        <w:tc>
          <w:tcPr>
            <w:tcW w:w="1559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Причины недопущения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05061" w:rsidRPr="000A592B" w:rsidTr="007F60FC">
        <w:trPr>
          <w:trHeight w:val="600"/>
        </w:trPr>
        <w:tc>
          <w:tcPr>
            <w:tcW w:w="534" w:type="dxa"/>
          </w:tcPr>
          <w:p w:rsidR="00D05061" w:rsidRPr="001B738F" w:rsidRDefault="00D05061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543" w:type="dxa"/>
          </w:tcPr>
          <w:p w:rsidR="00D05061" w:rsidRPr="00C80B64" w:rsidRDefault="00D05061" w:rsidP="00C74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</w:t>
            </w:r>
            <w:r w:rsidRPr="00C80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Pr="00C80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C80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0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аудита №2 У</w:t>
            </w:r>
            <w:r w:rsidRPr="00C80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правлени</w:t>
            </w:r>
            <w:r w:rsidRPr="00C80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C80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0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аудита Департамента государственных доходов по Актюбинской области</w:t>
            </w:r>
          </w:p>
        </w:tc>
        <w:tc>
          <w:tcPr>
            <w:tcW w:w="1985" w:type="dxa"/>
          </w:tcPr>
          <w:p w:rsidR="00D05061" w:rsidRPr="00256E17" w:rsidRDefault="00D05061" w:rsidP="00720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6E17">
              <w:rPr>
                <w:rFonts w:ascii="Times New Roman" w:hAnsi="Times New Roman" w:cs="Times New Roman"/>
                <w:lang w:val="kk-KZ"/>
              </w:rPr>
              <w:t>Ауданбай Нурхан Теміржанұлы</w:t>
            </w:r>
          </w:p>
          <w:p w:rsidR="00D05061" w:rsidRPr="001B738F" w:rsidRDefault="00D05061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D05061" w:rsidRPr="001B738F" w:rsidRDefault="00D05061" w:rsidP="00C74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0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РГУ «Департамент государственных доходов по Актюбинской области», по адресу </w:t>
            </w:r>
            <w:proofErr w:type="gramStart"/>
            <w:r w:rsidRPr="00D050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D050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Актобе, ул. Некрасова  д.69, 13.08.2020 года, время 16:00</w:t>
            </w:r>
          </w:p>
        </w:tc>
        <w:tc>
          <w:tcPr>
            <w:tcW w:w="1559" w:type="dxa"/>
          </w:tcPr>
          <w:p w:rsidR="00D05061" w:rsidRPr="001B738F" w:rsidRDefault="00D05061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0A5F" w:rsidRPr="000A592B" w:rsidTr="007F60FC">
        <w:tc>
          <w:tcPr>
            <w:tcW w:w="534" w:type="dxa"/>
          </w:tcPr>
          <w:p w:rsidR="00720A5F" w:rsidRPr="001B738F" w:rsidRDefault="00720A5F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43" w:type="dxa"/>
          </w:tcPr>
          <w:p w:rsidR="00720A5F" w:rsidRPr="00C80B64" w:rsidRDefault="00720A5F" w:rsidP="00C74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</w:t>
            </w:r>
            <w:r w:rsidRPr="00C80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отдела </w:t>
            </w:r>
            <w:r w:rsidRPr="00C80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ЭКНА управления аудита</w:t>
            </w:r>
            <w:r w:rsidRPr="00C80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Департамента государственных доходов по Актюбинской области</w:t>
            </w:r>
          </w:p>
        </w:tc>
        <w:tc>
          <w:tcPr>
            <w:tcW w:w="1985" w:type="dxa"/>
          </w:tcPr>
          <w:p w:rsidR="00720A5F" w:rsidRPr="001B738F" w:rsidRDefault="00720A5F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Аекенов Бекболат Кәдіржанұлы</w:t>
            </w:r>
          </w:p>
        </w:tc>
        <w:tc>
          <w:tcPr>
            <w:tcW w:w="2693" w:type="dxa"/>
          </w:tcPr>
          <w:p w:rsidR="00720A5F" w:rsidRPr="001B738F" w:rsidRDefault="00720A5F" w:rsidP="00C74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0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РГУ «Департамент государственных доходов по Актюбинской области», по адресу </w:t>
            </w:r>
            <w:proofErr w:type="gramStart"/>
            <w:r w:rsidRPr="00D050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D050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Актобе, ул. Некрасова  д.69, 13.08.2020 года, </w:t>
            </w:r>
            <w:r w:rsidR="00D05061" w:rsidRPr="00D050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16</w:t>
            </w:r>
            <w:r w:rsidRPr="00D050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1559" w:type="dxa"/>
          </w:tcPr>
          <w:p w:rsidR="00720A5F" w:rsidRPr="001B738F" w:rsidRDefault="00720A5F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5061" w:rsidRPr="000A592B" w:rsidTr="007F60FC">
        <w:tc>
          <w:tcPr>
            <w:tcW w:w="534" w:type="dxa"/>
          </w:tcPr>
          <w:p w:rsidR="00D05061" w:rsidRPr="001B738F" w:rsidRDefault="00D05061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43" w:type="dxa"/>
          </w:tcPr>
          <w:p w:rsidR="00D05061" w:rsidRPr="00C80B64" w:rsidRDefault="00D05061" w:rsidP="00C74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</w:t>
            </w:r>
            <w:r w:rsidRPr="00C80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отдела </w:t>
            </w:r>
            <w:r w:rsidRPr="00C80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рисков</w:t>
            </w:r>
            <w:r w:rsidRPr="00C80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управления </w:t>
            </w:r>
            <w:r w:rsidRPr="00C80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анализа и рисков</w:t>
            </w:r>
            <w:r w:rsidRPr="00C80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Департамента государственных доходов по Актюбинской области</w:t>
            </w:r>
            <w:r w:rsidRPr="00C80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(временно на период отпуска по уходу за ребенком основного работника до 26.06.2021 года)</w:t>
            </w:r>
          </w:p>
        </w:tc>
        <w:tc>
          <w:tcPr>
            <w:tcW w:w="1985" w:type="dxa"/>
          </w:tcPr>
          <w:p w:rsidR="00D05061" w:rsidRPr="00AE76CC" w:rsidRDefault="00C65753" w:rsidP="00C65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4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Куаншалина Бахтыгуль Жол</w:t>
            </w:r>
            <w:r w:rsidR="002644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BD4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ушыбаевна  </w:t>
            </w:r>
          </w:p>
        </w:tc>
        <w:tc>
          <w:tcPr>
            <w:tcW w:w="2693" w:type="dxa"/>
          </w:tcPr>
          <w:p w:rsidR="00D05061" w:rsidRPr="001B738F" w:rsidRDefault="00D05061" w:rsidP="00C74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0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РГУ «Департамент государственных доходов по Актюбинской области», по адресу </w:t>
            </w:r>
            <w:proofErr w:type="gramStart"/>
            <w:r w:rsidRPr="00D050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D050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Актобе, ул. Некрасова  д.69, 13.08.2020 года, время 16:00</w:t>
            </w:r>
          </w:p>
        </w:tc>
        <w:tc>
          <w:tcPr>
            <w:tcW w:w="1559" w:type="dxa"/>
          </w:tcPr>
          <w:p w:rsidR="00D05061" w:rsidRPr="001B738F" w:rsidRDefault="00D05061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5061" w:rsidRPr="000A592B" w:rsidTr="007F60FC">
        <w:tc>
          <w:tcPr>
            <w:tcW w:w="534" w:type="dxa"/>
          </w:tcPr>
          <w:p w:rsidR="00D05061" w:rsidRPr="001B738F" w:rsidRDefault="00D05061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43" w:type="dxa"/>
          </w:tcPr>
          <w:p w:rsidR="00D05061" w:rsidRPr="00C80B64" w:rsidRDefault="00D05061" w:rsidP="00C74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камеральных таможенных проверок Управления таможенного контроля после выпуска товаров</w:t>
            </w:r>
            <w:r w:rsidRPr="00C80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Департамента государственных доходов по Актюбинской области</w:t>
            </w:r>
          </w:p>
        </w:tc>
        <w:tc>
          <w:tcPr>
            <w:tcW w:w="1985" w:type="dxa"/>
          </w:tcPr>
          <w:p w:rsidR="00D05061" w:rsidRPr="00BD442A" w:rsidRDefault="00C65753" w:rsidP="00C74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76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Избасова Айым Куптлеуовна</w:t>
            </w:r>
          </w:p>
        </w:tc>
        <w:tc>
          <w:tcPr>
            <w:tcW w:w="2693" w:type="dxa"/>
          </w:tcPr>
          <w:p w:rsidR="00D05061" w:rsidRPr="001B738F" w:rsidRDefault="00D05061" w:rsidP="00C74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0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РГУ «Департамент государственных доходов по Актюбинской области», по адресу </w:t>
            </w:r>
            <w:proofErr w:type="gramStart"/>
            <w:r w:rsidRPr="00D050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D050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Актобе, ул. Некрасова  д.69, 13.08.2020 года, время 16:00</w:t>
            </w:r>
          </w:p>
        </w:tc>
        <w:tc>
          <w:tcPr>
            <w:tcW w:w="1559" w:type="dxa"/>
          </w:tcPr>
          <w:p w:rsidR="00D05061" w:rsidRPr="001B738F" w:rsidRDefault="00D05061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56E1A" w:rsidRPr="001B738F" w:rsidRDefault="00456E1A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  <w:r w:rsidRPr="001B738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Тул</w:t>
      </w:r>
      <w:r w:rsidRPr="001B738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егенова Айгуль Давлеталиевна</w:t>
      </w:r>
      <w:r w:rsidRPr="001B738F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456E1A" w:rsidRDefault="00456E1A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 xml:space="preserve">   (Фамилия, имя, отчество (при его наличии) руководителя службы управления персоналом)</w:t>
      </w:r>
    </w:p>
    <w:p w:rsidR="00712CA7" w:rsidRPr="007F60FC" w:rsidRDefault="00712CA7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F60FC" w:rsidRPr="007F60FC" w:rsidRDefault="007F60FC" w:rsidP="007F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spellStart"/>
      <w:r w:rsidRPr="007F60FC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______________________________</w:t>
      </w:r>
      <w:r w:rsidRPr="007F60F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Кужатова</w:t>
      </w:r>
      <w:proofErr w:type="spellEnd"/>
      <w:r w:rsidRPr="007F60F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Венера Муратовна</w:t>
      </w:r>
      <w:r w:rsidRPr="007F60FC">
        <w:rPr>
          <w:rFonts w:ascii="Times New Roman" w:hAnsi="Times New Roman" w:cs="Times New Roman"/>
          <w:sz w:val="24"/>
          <w:szCs w:val="24"/>
          <w:u w:val="single"/>
          <w:lang w:val="ru-RU"/>
        </w:rPr>
        <w:t>___</w:t>
      </w:r>
      <w:r w:rsidRPr="00712CA7">
        <w:rPr>
          <w:rFonts w:ascii="Times New Roman" w:hAnsi="Times New Roman" w:cs="Times New Roman"/>
          <w:sz w:val="24"/>
          <w:szCs w:val="24"/>
          <w:u w:val="single"/>
          <w:lang w:val="ru-RU"/>
        </w:rPr>
        <w:t>______</w:t>
      </w:r>
      <w:r w:rsidRPr="007F60F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_______________        </w:t>
      </w:r>
    </w:p>
    <w:p w:rsidR="007F60FC" w:rsidRPr="00712CA7" w:rsidRDefault="00712CA7" w:rsidP="00712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7F60FC" w:rsidRPr="001B738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7F60FC">
        <w:rPr>
          <w:rFonts w:ascii="Times New Roman" w:hAnsi="Times New Roman" w:cs="Times New Roman"/>
          <w:sz w:val="24"/>
          <w:szCs w:val="24"/>
          <w:lang w:val="kk-KZ"/>
        </w:rPr>
        <w:t>секретарь конкурсной комиссии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</w:p>
    <w:sectPr w:rsidR="007F60FC" w:rsidRPr="00712CA7" w:rsidSect="001B738F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1694"/>
    <w:rsid w:val="000A592B"/>
    <w:rsid w:val="001759D3"/>
    <w:rsid w:val="001B35FE"/>
    <w:rsid w:val="001B738F"/>
    <w:rsid w:val="00264434"/>
    <w:rsid w:val="002903A2"/>
    <w:rsid w:val="002D75D2"/>
    <w:rsid w:val="00456E1A"/>
    <w:rsid w:val="00543D45"/>
    <w:rsid w:val="00674AD7"/>
    <w:rsid w:val="006C46F0"/>
    <w:rsid w:val="00712CA7"/>
    <w:rsid w:val="00720A5F"/>
    <w:rsid w:val="007F60FC"/>
    <w:rsid w:val="00831F4E"/>
    <w:rsid w:val="00881694"/>
    <w:rsid w:val="008E0E63"/>
    <w:rsid w:val="009F3C5D"/>
    <w:rsid w:val="00A24347"/>
    <w:rsid w:val="00BB1EDA"/>
    <w:rsid w:val="00BD1D7F"/>
    <w:rsid w:val="00C47B42"/>
    <w:rsid w:val="00C62BE5"/>
    <w:rsid w:val="00C65753"/>
    <w:rsid w:val="00CF1C5D"/>
    <w:rsid w:val="00D05061"/>
    <w:rsid w:val="00E4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vkuzhatova</dc:creator>
  <cp:keywords/>
  <dc:description/>
  <cp:lastModifiedBy>vkuzhatova</cp:lastModifiedBy>
  <cp:revision>13</cp:revision>
  <dcterms:created xsi:type="dcterms:W3CDTF">2020-05-27T10:54:00Z</dcterms:created>
  <dcterms:modified xsi:type="dcterms:W3CDTF">2020-08-19T06:03:00Z</dcterms:modified>
</cp:coreProperties>
</file>