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970634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70634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881694" w:rsidRPr="00970634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0634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ГРАФИК</w:t>
      </w:r>
    </w:p>
    <w:p w:rsidR="00881694" w:rsidRPr="00970634" w:rsidRDefault="00881694" w:rsidP="0088169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063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проведения собеседования </w:t>
      </w: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3402"/>
        <w:gridCol w:w="2268"/>
        <w:gridCol w:w="2409"/>
        <w:gridCol w:w="1701"/>
      </w:tblGrid>
      <w:tr w:rsidR="00881694" w:rsidRPr="00970634" w:rsidTr="00674AD7">
        <w:tc>
          <w:tcPr>
            <w:tcW w:w="534" w:type="dxa"/>
          </w:tcPr>
          <w:p w:rsidR="00881694" w:rsidRPr="00970634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706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402" w:type="dxa"/>
          </w:tcPr>
          <w:p w:rsidR="00881694" w:rsidRPr="00970634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6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268" w:type="dxa"/>
          </w:tcPr>
          <w:p w:rsidR="00881694" w:rsidRPr="00970634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6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970634" w:rsidRDefault="00881694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6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</w:tc>
        <w:tc>
          <w:tcPr>
            <w:tcW w:w="2409" w:type="dxa"/>
          </w:tcPr>
          <w:p w:rsidR="00881694" w:rsidRPr="00970634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6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Место, дата и время проведения собе-</w:t>
            </w:r>
          </w:p>
          <w:p w:rsidR="00881694" w:rsidRPr="00970634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634">
              <w:rPr>
                <w:rFonts w:ascii="Times New Roman" w:hAnsi="Times New Roman" w:cs="Times New Roman"/>
                <w:b/>
                <w:sz w:val="24"/>
                <w:szCs w:val="24"/>
              </w:rPr>
              <w:t>седования</w:t>
            </w:r>
          </w:p>
        </w:tc>
        <w:tc>
          <w:tcPr>
            <w:tcW w:w="1701" w:type="dxa"/>
          </w:tcPr>
          <w:p w:rsidR="00881694" w:rsidRPr="00970634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06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970634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81694" w:rsidRPr="0035746C" w:rsidTr="00674AD7">
        <w:tc>
          <w:tcPr>
            <w:tcW w:w="534" w:type="dxa"/>
          </w:tcPr>
          <w:p w:rsidR="00881694" w:rsidRPr="00970634" w:rsidRDefault="0097063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970634" w:rsidRPr="00970634" w:rsidRDefault="00970634" w:rsidP="0097063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70634">
              <w:rPr>
                <w:rFonts w:ascii="Times New Roman" w:hAnsi="Times New Roman" w:cs="Times New Roman"/>
                <w:lang w:val="kk-KZ"/>
              </w:rPr>
              <w:t xml:space="preserve">Главный специалист отдела налогового аудита НДС управления администрирования косвенных налогов </w:t>
            </w:r>
            <w:r w:rsidRPr="00970634">
              <w:rPr>
                <w:rFonts w:ascii="Times New Roman" w:hAnsi="Times New Roman" w:cs="Times New Roman"/>
                <w:lang w:val="ru-RU"/>
              </w:rPr>
              <w:t>(временно</w:t>
            </w:r>
            <w:r w:rsidRPr="00970634">
              <w:rPr>
                <w:rFonts w:ascii="Times New Roman" w:hAnsi="Times New Roman" w:cs="Times New Roman"/>
                <w:lang w:val="kk-KZ"/>
              </w:rPr>
              <w:t>, на период отпуска по уходу за ребенком основного работника до 06.09.2021 года</w:t>
            </w:r>
            <w:r w:rsidRPr="00970634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970634" w:rsidRPr="00970634" w:rsidRDefault="00970634" w:rsidP="00970634">
            <w:pPr>
              <w:ind w:firstLine="72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81694" w:rsidRPr="00970634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70634" w:rsidRPr="00970634" w:rsidRDefault="00970634" w:rsidP="00970634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634">
              <w:rPr>
                <w:rFonts w:ascii="Times New Roman" w:hAnsi="Times New Roman" w:cs="Times New Roman"/>
                <w:lang w:val="kk-KZ"/>
              </w:rPr>
              <w:t>Ернұр</w:t>
            </w:r>
          </w:p>
          <w:p w:rsidR="00881694" w:rsidRPr="00970634" w:rsidRDefault="00970634" w:rsidP="00970634">
            <w:pPr>
              <w:pStyle w:val="a4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634">
              <w:rPr>
                <w:rFonts w:ascii="Times New Roman" w:hAnsi="Times New Roman" w:cs="Times New Roman"/>
                <w:lang w:val="kk-KZ"/>
              </w:rPr>
              <w:t>Арыстанбекұлы  Ескендір</w:t>
            </w:r>
          </w:p>
        </w:tc>
        <w:tc>
          <w:tcPr>
            <w:tcW w:w="2409" w:type="dxa"/>
          </w:tcPr>
          <w:p w:rsidR="00881694" w:rsidRPr="00970634" w:rsidRDefault="00456E1A" w:rsidP="00357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РГУ «Департамент государственных доходов по Актюбинской области», по адресу </w:t>
            </w:r>
            <w:proofErr w:type="gramStart"/>
            <w:r w:rsidRPr="00970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970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70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970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70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Кобландина</w:t>
            </w:r>
            <w:proofErr w:type="spellEnd"/>
            <w:r w:rsidRPr="00970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д.7, </w:t>
            </w:r>
            <w:r w:rsidR="00970634" w:rsidRPr="00970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674AD7" w:rsidRPr="00970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970634" w:rsidRPr="00970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74AD7" w:rsidRPr="00970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 года, время 1</w:t>
            </w:r>
            <w:r w:rsidR="00357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45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4AD7" w:rsidRPr="00970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1701" w:type="dxa"/>
          </w:tcPr>
          <w:p w:rsidR="00881694" w:rsidRPr="00970634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Pr="001B738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Тул</w:t>
      </w:r>
      <w:r w:rsidRPr="001B738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егенова Айгуль Давлеталиевна</w:t>
      </w:r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56E1A" w:rsidRPr="001B738F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sectPr w:rsidR="00456E1A" w:rsidRPr="001B738F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6856"/>
    <w:multiLevelType w:val="hybridMultilevel"/>
    <w:tmpl w:val="48F44D1A"/>
    <w:lvl w:ilvl="0" w:tplc="0419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694"/>
    <w:rsid w:val="001759D3"/>
    <w:rsid w:val="001B738F"/>
    <w:rsid w:val="002D75D2"/>
    <w:rsid w:val="0035746C"/>
    <w:rsid w:val="003D7B70"/>
    <w:rsid w:val="00456E1A"/>
    <w:rsid w:val="00543D45"/>
    <w:rsid w:val="00674AD7"/>
    <w:rsid w:val="0079739C"/>
    <w:rsid w:val="00845168"/>
    <w:rsid w:val="00881694"/>
    <w:rsid w:val="00970634"/>
    <w:rsid w:val="009F3C5D"/>
    <w:rsid w:val="00B26E89"/>
    <w:rsid w:val="00BB1EDA"/>
    <w:rsid w:val="00CF1C5D"/>
    <w:rsid w:val="00ED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gtulegenova</cp:lastModifiedBy>
  <cp:revision>4</cp:revision>
  <cp:lastPrinted>2020-06-10T05:44:00Z</cp:lastPrinted>
  <dcterms:created xsi:type="dcterms:W3CDTF">2020-06-10T03:44:00Z</dcterms:created>
  <dcterms:modified xsi:type="dcterms:W3CDTF">2020-06-10T05:55:00Z</dcterms:modified>
</cp:coreProperties>
</file>