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</w:rPr>
        <w:t>Форма</w:t>
      </w:r>
      <w:proofErr w:type="spellEnd"/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Pr="001B738F" w:rsidRDefault="00881694" w:rsidP="008816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проведениясобеседования</w:t>
      </w:r>
      <w:proofErr w:type="spellEnd"/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1B738F">
        <w:rPr>
          <w:rFonts w:ascii="Times New Roman" w:hAnsi="Times New Roman" w:cs="Times New Roman"/>
          <w:b/>
          <w:bCs/>
          <w:sz w:val="24"/>
          <w:szCs w:val="24"/>
        </w:rPr>
        <w:t>эссе</w:t>
      </w:r>
      <w:proofErr w:type="spellEnd"/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976"/>
        <w:gridCol w:w="2410"/>
        <w:gridCol w:w="2552"/>
        <w:gridCol w:w="1701"/>
      </w:tblGrid>
      <w:tr w:rsidR="00881694" w:rsidRPr="001B738F" w:rsidTr="009A2CCB">
        <w:tc>
          <w:tcPr>
            <w:tcW w:w="534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6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Фамилия, имя, отчество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(при его наличии) кандидата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Место, дата и время проведения </w:t>
            </w: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собе</w:t>
            </w:r>
            <w:proofErr w:type="spellEnd"/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881694" w:rsidRPr="001B738F" w:rsidRDefault="00881694" w:rsidP="00881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седования</w:t>
            </w:r>
            <w:proofErr w:type="spellEnd"/>
          </w:p>
        </w:tc>
        <w:tc>
          <w:tcPr>
            <w:tcW w:w="1701" w:type="dxa"/>
          </w:tcPr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Причины недопущения</w:t>
            </w:r>
          </w:p>
          <w:p w:rsidR="00881694" w:rsidRPr="001B738F" w:rsidRDefault="00881694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846D5" w:rsidRPr="00F846D5" w:rsidTr="004371E8">
        <w:trPr>
          <w:trHeight w:val="656"/>
        </w:trPr>
        <w:tc>
          <w:tcPr>
            <w:tcW w:w="534" w:type="dxa"/>
            <w:vMerge w:val="restart"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  <w:vMerge w:val="restart"/>
          </w:tcPr>
          <w:p w:rsidR="00F846D5" w:rsidRPr="00FD664D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администрирования юридических лиц 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государственных доходов по городу Актобе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(ОАЮЛ-4-1-14),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2410" w:type="dxa"/>
          </w:tcPr>
          <w:p w:rsidR="00F846D5" w:rsidRPr="00804B4E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Турмагамбетов Келис Замирвекулы</w:t>
            </w:r>
          </w:p>
        </w:tc>
        <w:tc>
          <w:tcPr>
            <w:tcW w:w="2552" w:type="dxa"/>
            <w:vMerge w:val="restart"/>
          </w:tcPr>
          <w:p w:rsidR="00F846D5" w:rsidRPr="001B738F" w:rsidRDefault="00F846D5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12.02.2021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F846D5" w:rsidTr="00FF6EF7">
        <w:trPr>
          <w:trHeight w:val="525"/>
        </w:trPr>
        <w:tc>
          <w:tcPr>
            <w:tcW w:w="534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Pr="00EE65B3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 Факиза Снадинқызы</w:t>
            </w:r>
          </w:p>
        </w:tc>
        <w:tc>
          <w:tcPr>
            <w:tcW w:w="2552" w:type="dxa"/>
            <w:vMerge/>
          </w:tcPr>
          <w:p w:rsidR="00F846D5" w:rsidRPr="001B738F" w:rsidRDefault="00F846D5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F846D5" w:rsidTr="00FF6EF7">
        <w:trPr>
          <w:trHeight w:val="518"/>
        </w:trPr>
        <w:tc>
          <w:tcPr>
            <w:tcW w:w="534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Pr="00EE65B3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Ессауи Әли Жақсыбайұлы</w:t>
            </w:r>
          </w:p>
        </w:tc>
        <w:tc>
          <w:tcPr>
            <w:tcW w:w="2552" w:type="dxa"/>
            <w:vMerge/>
          </w:tcPr>
          <w:p w:rsidR="00F846D5" w:rsidRPr="001B738F" w:rsidRDefault="00F846D5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F846D5" w:rsidTr="00FF6EF7">
        <w:trPr>
          <w:trHeight w:val="517"/>
        </w:trPr>
        <w:tc>
          <w:tcPr>
            <w:tcW w:w="534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Pr="00EE65B3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2552" w:type="dxa"/>
            <w:vMerge/>
          </w:tcPr>
          <w:p w:rsidR="00F846D5" w:rsidRPr="001B738F" w:rsidRDefault="00F846D5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F846D5" w:rsidTr="00FF6EF7">
        <w:trPr>
          <w:trHeight w:val="530"/>
        </w:trPr>
        <w:tc>
          <w:tcPr>
            <w:tcW w:w="534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Pr="00EE65B3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Куатова Салтанат Сулейменовна </w:t>
            </w:r>
          </w:p>
        </w:tc>
        <w:tc>
          <w:tcPr>
            <w:tcW w:w="2552" w:type="dxa"/>
            <w:vMerge/>
          </w:tcPr>
          <w:p w:rsidR="00F846D5" w:rsidRPr="001B738F" w:rsidRDefault="00F846D5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FF6EF7" w:rsidTr="00FF6EF7">
        <w:trPr>
          <w:trHeight w:val="530"/>
        </w:trPr>
        <w:tc>
          <w:tcPr>
            <w:tcW w:w="534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Pr="00EE65B3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Бақыткерей Дидар Сайфоллаұлы</w:t>
            </w:r>
          </w:p>
        </w:tc>
        <w:tc>
          <w:tcPr>
            <w:tcW w:w="2552" w:type="dxa"/>
            <w:vMerge/>
          </w:tcPr>
          <w:p w:rsidR="00F846D5" w:rsidRPr="001B738F" w:rsidRDefault="00F846D5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FF6EF7" w:rsidTr="007E60EA">
        <w:trPr>
          <w:trHeight w:val="622"/>
        </w:trPr>
        <w:tc>
          <w:tcPr>
            <w:tcW w:w="534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Pr="00EE65B3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Бегимов Данияр Қайратұлы</w:t>
            </w:r>
          </w:p>
        </w:tc>
        <w:tc>
          <w:tcPr>
            <w:tcW w:w="2552" w:type="dxa"/>
            <w:vMerge/>
          </w:tcPr>
          <w:p w:rsidR="00F846D5" w:rsidRPr="001B738F" w:rsidRDefault="00F846D5" w:rsidP="00404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F846D5" w:rsidTr="00FF6EF7">
        <w:trPr>
          <w:trHeight w:val="588"/>
        </w:trPr>
        <w:tc>
          <w:tcPr>
            <w:tcW w:w="534" w:type="dxa"/>
            <w:vMerge w:val="restart"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6" w:type="dxa"/>
            <w:vMerge w:val="restart"/>
          </w:tcPr>
          <w:p w:rsidR="00F846D5" w:rsidRPr="00EE65B3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специалист отдела «Центр по приему и обработке информации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физических лиц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Управления государственных доходов по городу Актобе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(ЦПОФЛ-7-1-11),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2410" w:type="dxa"/>
          </w:tcPr>
          <w:p w:rsidR="00F846D5" w:rsidRPr="00804B4E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Молдашева Динара Сериковна</w:t>
            </w:r>
          </w:p>
        </w:tc>
        <w:tc>
          <w:tcPr>
            <w:tcW w:w="2552" w:type="dxa"/>
            <w:vMerge w:val="restart"/>
          </w:tcPr>
          <w:p w:rsidR="00F846D5" w:rsidRPr="001B738F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12.02.2021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F846D5" w:rsidRPr="001B738F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FF6EF7" w:rsidTr="00FF6EF7">
        <w:trPr>
          <w:trHeight w:val="518"/>
        </w:trPr>
        <w:tc>
          <w:tcPr>
            <w:tcW w:w="534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Pr="00EE65B3" w:rsidRDefault="00F846D5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 Факиза Снадинқызы</w:t>
            </w:r>
          </w:p>
        </w:tc>
        <w:tc>
          <w:tcPr>
            <w:tcW w:w="2552" w:type="dxa"/>
            <w:vMerge/>
          </w:tcPr>
          <w:p w:rsidR="00F846D5" w:rsidRPr="001B738F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FF6EF7" w:rsidTr="00FF6EF7">
        <w:trPr>
          <w:trHeight w:val="541"/>
        </w:trPr>
        <w:tc>
          <w:tcPr>
            <w:tcW w:w="534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Pr="00EE65B3" w:rsidRDefault="00F846D5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 Жанболат Бағдатұлы</w:t>
            </w:r>
          </w:p>
        </w:tc>
        <w:tc>
          <w:tcPr>
            <w:tcW w:w="2552" w:type="dxa"/>
            <w:vMerge/>
          </w:tcPr>
          <w:p w:rsidR="00F846D5" w:rsidRPr="001B738F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FF6EF7" w:rsidTr="00FF6EF7">
        <w:trPr>
          <w:trHeight w:val="541"/>
        </w:trPr>
        <w:tc>
          <w:tcPr>
            <w:tcW w:w="534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Pr="00EE65B3" w:rsidRDefault="00F846D5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Бегимов Данияр Қайратұлы</w:t>
            </w:r>
          </w:p>
        </w:tc>
        <w:tc>
          <w:tcPr>
            <w:tcW w:w="2552" w:type="dxa"/>
            <w:vMerge/>
          </w:tcPr>
          <w:p w:rsidR="00F846D5" w:rsidRPr="001B738F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FF6EF7" w:rsidTr="00F846D5">
        <w:trPr>
          <w:trHeight w:val="664"/>
        </w:trPr>
        <w:tc>
          <w:tcPr>
            <w:tcW w:w="534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Pr="00EE65B3" w:rsidRDefault="00F846D5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Амиржан Таргенович</w:t>
            </w:r>
          </w:p>
        </w:tc>
        <w:tc>
          <w:tcPr>
            <w:tcW w:w="2552" w:type="dxa"/>
            <w:vMerge/>
          </w:tcPr>
          <w:p w:rsidR="00F846D5" w:rsidRPr="001B738F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F846D5" w:rsidTr="004371E8">
        <w:trPr>
          <w:trHeight w:val="519"/>
        </w:trPr>
        <w:tc>
          <w:tcPr>
            <w:tcW w:w="534" w:type="dxa"/>
            <w:vMerge w:val="restart"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vMerge w:val="restart"/>
          </w:tcPr>
          <w:p w:rsidR="00F846D5" w:rsidRPr="00EE65B3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отдела мобильной группы и работы с незарегистрированными налогоплательщиками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городу Актобе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(ОМГиНН-11-1-10),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2410" w:type="dxa"/>
          </w:tcPr>
          <w:p w:rsidR="00F846D5" w:rsidRPr="00804B4E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Турмагамбетов Келис Замирвекулы</w:t>
            </w:r>
          </w:p>
        </w:tc>
        <w:tc>
          <w:tcPr>
            <w:tcW w:w="2552" w:type="dxa"/>
            <w:vMerge w:val="restart"/>
          </w:tcPr>
          <w:p w:rsidR="00F846D5" w:rsidRPr="001B738F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12.02.2021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F846D5" w:rsidRPr="001B738F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4371E8" w:rsidTr="004371E8">
        <w:trPr>
          <w:trHeight w:val="529"/>
        </w:trPr>
        <w:tc>
          <w:tcPr>
            <w:tcW w:w="534" w:type="dxa"/>
            <w:vMerge/>
          </w:tcPr>
          <w:p w:rsidR="00F846D5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Басығараева Лаура Қанжарбайқызы</w:t>
            </w:r>
          </w:p>
        </w:tc>
        <w:tc>
          <w:tcPr>
            <w:tcW w:w="2552" w:type="dxa"/>
            <w:vMerge/>
          </w:tcPr>
          <w:p w:rsidR="00F846D5" w:rsidRPr="001B738F" w:rsidRDefault="00F846D5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CC75D0" w:rsidTr="00CC75D0">
        <w:trPr>
          <w:trHeight w:val="265"/>
        </w:trPr>
        <w:tc>
          <w:tcPr>
            <w:tcW w:w="534" w:type="dxa"/>
            <w:vMerge/>
          </w:tcPr>
          <w:p w:rsidR="00F846D5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Жаманкулов Жасулан Жангазиевич</w:t>
            </w:r>
          </w:p>
        </w:tc>
        <w:tc>
          <w:tcPr>
            <w:tcW w:w="2552" w:type="dxa"/>
            <w:vMerge/>
          </w:tcPr>
          <w:p w:rsidR="00F846D5" w:rsidRPr="004371E8" w:rsidRDefault="00F846D5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F846D5" w:rsidRPr="004371E8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46D5" w:rsidRPr="00CC75D0" w:rsidTr="00CC75D0">
        <w:trPr>
          <w:trHeight w:val="265"/>
        </w:trPr>
        <w:tc>
          <w:tcPr>
            <w:tcW w:w="534" w:type="dxa"/>
            <w:vMerge/>
          </w:tcPr>
          <w:p w:rsidR="00F846D5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Ессауи Әли Жақсыбайұлы</w:t>
            </w:r>
          </w:p>
        </w:tc>
        <w:tc>
          <w:tcPr>
            <w:tcW w:w="2552" w:type="dxa"/>
            <w:vMerge/>
          </w:tcPr>
          <w:p w:rsidR="00F846D5" w:rsidRPr="004371E8" w:rsidRDefault="00F846D5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F846D5" w:rsidRPr="004371E8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46D5" w:rsidRPr="00CC75D0" w:rsidTr="00CC75D0">
        <w:trPr>
          <w:trHeight w:val="265"/>
        </w:trPr>
        <w:tc>
          <w:tcPr>
            <w:tcW w:w="534" w:type="dxa"/>
            <w:vMerge/>
          </w:tcPr>
          <w:p w:rsidR="00F846D5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Ізгілікұлы Ернар</w:t>
            </w:r>
          </w:p>
        </w:tc>
        <w:tc>
          <w:tcPr>
            <w:tcW w:w="2552" w:type="dxa"/>
            <w:vMerge/>
          </w:tcPr>
          <w:p w:rsidR="00F846D5" w:rsidRPr="004371E8" w:rsidRDefault="00F846D5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F846D5" w:rsidRPr="004371E8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46D5" w:rsidRPr="00CC75D0" w:rsidTr="00CC75D0">
        <w:trPr>
          <w:trHeight w:val="265"/>
        </w:trPr>
        <w:tc>
          <w:tcPr>
            <w:tcW w:w="534" w:type="dxa"/>
            <w:vMerge/>
          </w:tcPr>
          <w:p w:rsidR="00F846D5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Бегимов Данияр Қайратұлы</w:t>
            </w:r>
          </w:p>
        </w:tc>
        <w:tc>
          <w:tcPr>
            <w:tcW w:w="2552" w:type="dxa"/>
            <w:vMerge/>
          </w:tcPr>
          <w:p w:rsidR="00F846D5" w:rsidRPr="004371E8" w:rsidRDefault="00F846D5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F846D5" w:rsidRPr="004371E8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46D5" w:rsidRPr="00CC75D0" w:rsidTr="00CC75D0">
        <w:trPr>
          <w:trHeight w:val="265"/>
        </w:trPr>
        <w:tc>
          <w:tcPr>
            <w:tcW w:w="534" w:type="dxa"/>
            <w:vMerge/>
          </w:tcPr>
          <w:p w:rsidR="00F846D5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 Факиза Снадинқызы</w:t>
            </w:r>
          </w:p>
        </w:tc>
        <w:tc>
          <w:tcPr>
            <w:tcW w:w="2552" w:type="dxa"/>
            <w:vMerge/>
          </w:tcPr>
          <w:p w:rsidR="00F846D5" w:rsidRPr="004371E8" w:rsidRDefault="00F846D5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F846D5" w:rsidRPr="004371E8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46D5" w:rsidRPr="00CC75D0" w:rsidTr="00F846D5">
        <w:trPr>
          <w:trHeight w:val="558"/>
        </w:trPr>
        <w:tc>
          <w:tcPr>
            <w:tcW w:w="534" w:type="dxa"/>
            <w:vMerge/>
          </w:tcPr>
          <w:p w:rsidR="00F846D5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Сагындыков Самат Еламанулы</w:t>
            </w:r>
          </w:p>
        </w:tc>
        <w:tc>
          <w:tcPr>
            <w:tcW w:w="2552" w:type="dxa"/>
            <w:vMerge/>
          </w:tcPr>
          <w:p w:rsidR="00F846D5" w:rsidRPr="004371E8" w:rsidRDefault="00F846D5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F846D5" w:rsidRPr="004371E8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46D5" w:rsidRPr="00CC75D0" w:rsidTr="00F846D5">
        <w:trPr>
          <w:trHeight w:val="566"/>
        </w:trPr>
        <w:tc>
          <w:tcPr>
            <w:tcW w:w="534" w:type="dxa"/>
          </w:tcPr>
          <w:p w:rsidR="00F846D5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Default="00F846D5" w:rsidP="00D13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Амиржан Таргенович</w:t>
            </w:r>
          </w:p>
        </w:tc>
        <w:tc>
          <w:tcPr>
            <w:tcW w:w="2552" w:type="dxa"/>
            <w:vMerge/>
          </w:tcPr>
          <w:p w:rsidR="00F846D5" w:rsidRPr="004371E8" w:rsidRDefault="00F846D5" w:rsidP="003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F846D5" w:rsidRPr="004371E8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46D5" w:rsidRPr="00F846D5" w:rsidTr="00FF6EF7">
        <w:trPr>
          <w:trHeight w:val="265"/>
        </w:trPr>
        <w:tc>
          <w:tcPr>
            <w:tcW w:w="534" w:type="dxa"/>
            <w:vMerge w:val="restart"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  <w:vMerge w:val="restart"/>
          </w:tcPr>
          <w:p w:rsidR="00F846D5" w:rsidRPr="00EE65B3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отдела мобильной группы и работы с незарегистрированными налогоплательщиками</w:t>
            </w:r>
            <w:r w:rsidRPr="00EE65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государственных доходов по городу Актобе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(ОМГиНН-11-1-11),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D66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-5</w:t>
            </w: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Дайрабаев Амиржан Таргенович</w:t>
            </w:r>
          </w:p>
        </w:tc>
        <w:tc>
          <w:tcPr>
            <w:tcW w:w="2552" w:type="dxa"/>
            <w:vMerge w:val="restart"/>
          </w:tcPr>
          <w:p w:rsidR="00F846D5" w:rsidRPr="001B738F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Актобе</w:t>
            </w:r>
            <w:proofErr w:type="spellEnd"/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по адресу г.Актобе,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Маресьева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12.02.2021 год, 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B7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  <w:p w:rsidR="00F846D5" w:rsidRPr="001B738F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4371E8" w:rsidTr="00FF6EF7">
        <w:trPr>
          <w:trHeight w:val="518"/>
        </w:trPr>
        <w:tc>
          <w:tcPr>
            <w:tcW w:w="534" w:type="dxa"/>
            <w:vMerge/>
          </w:tcPr>
          <w:p w:rsidR="00F846D5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Default="00F846D5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Болатбай Мирас Сүндетұлы</w:t>
            </w:r>
          </w:p>
        </w:tc>
        <w:tc>
          <w:tcPr>
            <w:tcW w:w="2552" w:type="dxa"/>
            <w:vMerge/>
          </w:tcPr>
          <w:p w:rsidR="00F846D5" w:rsidRPr="001B738F" w:rsidRDefault="00F846D5" w:rsidP="00C1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FF6EF7" w:rsidTr="00FF6EF7">
        <w:trPr>
          <w:trHeight w:val="552"/>
        </w:trPr>
        <w:tc>
          <w:tcPr>
            <w:tcW w:w="534" w:type="dxa"/>
            <w:vMerge/>
          </w:tcPr>
          <w:p w:rsidR="00F846D5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Default="00F846D5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Жумалиева Назерке Саматовна</w:t>
            </w:r>
          </w:p>
        </w:tc>
        <w:tc>
          <w:tcPr>
            <w:tcW w:w="2552" w:type="dxa"/>
            <w:vMerge/>
          </w:tcPr>
          <w:p w:rsidR="00F846D5" w:rsidRPr="001B738F" w:rsidRDefault="00F846D5" w:rsidP="00C1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46D5" w:rsidRPr="00FF6EF7" w:rsidTr="00F846D5">
        <w:trPr>
          <w:trHeight w:val="1138"/>
        </w:trPr>
        <w:tc>
          <w:tcPr>
            <w:tcW w:w="534" w:type="dxa"/>
            <w:vMerge/>
          </w:tcPr>
          <w:p w:rsidR="00F846D5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F846D5" w:rsidRDefault="00F846D5" w:rsidP="00116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846D5" w:rsidRDefault="00F846D5" w:rsidP="00056A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 Факиза Снадинқызы</w:t>
            </w:r>
          </w:p>
        </w:tc>
        <w:tc>
          <w:tcPr>
            <w:tcW w:w="2552" w:type="dxa"/>
            <w:vMerge/>
          </w:tcPr>
          <w:p w:rsidR="00F846D5" w:rsidRPr="001B738F" w:rsidRDefault="00F846D5" w:rsidP="00C16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F846D5" w:rsidRPr="001B738F" w:rsidRDefault="00F846D5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6E1A" w:rsidRPr="001B738F" w:rsidRDefault="00456E1A" w:rsidP="00456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Аязбаева</w:t>
      </w:r>
      <w:proofErr w:type="spellEnd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Мерует </w:t>
      </w:r>
      <w:proofErr w:type="spellStart"/>
      <w:r w:rsidR="007540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Аманжоловна</w:t>
      </w:r>
      <w:proofErr w:type="spellEnd"/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56E1A" w:rsidRDefault="00456E1A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руководителя службы управления персоналом)</w:t>
      </w:r>
    </w:p>
    <w:p w:rsidR="004371E8" w:rsidRDefault="004371E8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371E8" w:rsidRPr="001B738F" w:rsidRDefault="004371E8" w:rsidP="00437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</w:t>
      </w:r>
      <w:proofErr w:type="spellStart"/>
      <w:r w:rsidR="00F846D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Жиенбай</w:t>
      </w:r>
      <w:proofErr w:type="spellEnd"/>
      <w:proofErr w:type="gramStart"/>
      <w:r w:rsidR="00F846D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Ж</w:t>
      </w:r>
      <w:proofErr w:type="gramEnd"/>
      <w:r w:rsidR="00F846D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еңісбек Орынбасарұлы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4371E8" w:rsidRPr="001B738F" w:rsidRDefault="004371E8" w:rsidP="004371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B738F">
        <w:rPr>
          <w:rFonts w:ascii="Times New Roman" w:hAnsi="Times New Roman" w:cs="Times New Roman"/>
          <w:sz w:val="24"/>
          <w:szCs w:val="24"/>
          <w:lang w:val="ru-RU"/>
        </w:rPr>
        <w:t xml:space="preserve">   (Фамилия, имя, отчество (при его наличии)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секретарь конкурсной комиссии</w:t>
      </w:r>
      <w:r w:rsidRPr="001B738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4371E8" w:rsidRDefault="004371E8" w:rsidP="00FF6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F6EF7" w:rsidRDefault="00FF6EF7" w:rsidP="00FF6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F6EF7" w:rsidRPr="00FF6EF7" w:rsidRDefault="00FF6EF7" w:rsidP="00FF6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EF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846D5">
        <w:rPr>
          <w:rFonts w:ascii="Times New Roman" w:hAnsi="Times New Roman" w:cs="Times New Roman"/>
          <w:b/>
          <w:sz w:val="24"/>
          <w:szCs w:val="24"/>
          <w:lang w:val="ru-RU"/>
        </w:rPr>
        <w:t>1.02</w:t>
      </w:r>
      <w:r w:rsidRPr="00FF6EF7">
        <w:rPr>
          <w:rFonts w:ascii="Times New Roman" w:hAnsi="Times New Roman" w:cs="Times New Roman"/>
          <w:b/>
          <w:sz w:val="24"/>
          <w:szCs w:val="24"/>
          <w:lang w:val="ru-RU"/>
        </w:rPr>
        <w:t>.202</w:t>
      </w:r>
      <w:r w:rsidR="00F846D5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FF6EF7">
        <w:rPr>
          <w:rFonts w:ascii="Times New Roman" w:hAnsi="Times New Roman" w:cs="Times New Roman"/>
          <w:b/>
          <w:sz w:val="24"/>
          <w:szCs w:val="24"/>
          <w:lang w:val="ru-RU"/>
        </w:rPr>
        <w:t>г.</w:t>
      </w:r>
    </w:p>
    <w:sectPr w:rsidR="00FF6EF7" w:rsidRPr="00FF6EF7" w:rsidSect="00FF6EF7">
      <w:pgSz w:w="12240" w:h="15840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81694"/>
    <w:rsid w:val="001570B2"/>
    <w:rsid w:val="001759D3"/>
    <w:rsid w:val="001B738F"/>
    <w:rsid w:val="002D75D2"/>
    <w:rsid w:val="00404D70"/>
    <w:rsid w:val="004371E8"/>
    <w:rsid w:val="00456E1A"/>
    <w:rsid w:val="00543D45"/>
    <w:rsid w:val="00654098"/>
    <w:rsid w:val="00744167"/>
    <w:rsid w:val="00754010"/>
    <w:rsid w:val="00774668"/>
    <w:rsid w:val="007E60EA"/>
    <w:rsid w:val="00805ACF"/>
    <w:rsid w:val="00881694"/>
    <w:rsid w:val="009A2CCB"/>
    <w:rsid w:val="009F3C5D"/>
    <w:rsid w:val="00A32DD9"/>
    <w:rsid w:val="00A5661E"/>
    <w:rsid w:val="00C16BD8"/>
    <w:rsid w:val="00C36606"/>
    <w:rsid w:val="00C6107F"/>
    <w:rsid w:val="00C8034C"/>
    <w:rsid w:val="00CC75D0"/>
    <w:rsid w:val="00CD1BA3"/>
    <w:rsid w:val="00CF1C5D"/>
    <w:rsid w:val="00D96572"/>
    <w:rsid w:val="00DF55D5"/>
    <w:rsid w:val="00F846D5"/>
    <w:rsid w:val="00FA057B"/>
    <w:rsid w:val="00FF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S_Gulhan</cp:lastModifiedBy>
  <cp:revision>3</cp:revision>
  <dcterms:created xsi:type="dcterms:W3CDTF">2021-02-11T10:45:00Z</dcterms:created>
  <dcterms:modified xsi:type="dcterms:W3CDTF">2021-02-11T10:49:00Z</dcterms:modified>
</cp:coreProperties>
</file>