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410"/>
        <w:gridCol w:w="2976"/>
        <w:gridCol w:w="2127"/>
      </w:tblGrid>
      <w:tr w:rsidR="00881694" w:rsidRPr="001B738F" w:rsidTr="00571C64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976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2127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1C64" w:rsidRPr="00470EBE" w:rsidTr="00571C64">
        <w:trPr>
          <w:trHeight w:val="633"/>
        </w:trPr>
        <w:tc>
          <w:tcPr>
            <w:tcW w:w="425" w:type="dxa"/>
          </w:tcPr>
          <w:p w:rsidR="00571C64" w:rsidRPr="001B738F" w:rsidRDefault="00571C6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571C64" w:rsidRPr="00571C64" w:rsidRDefault="00571C64" w:rsidP="00744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C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Руководитель </w:t>
            </w:r>
            <w:r w:rsidRPr="00571C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о</w:t>
            </w:r>
            <w:r w:rsidRPr="00571C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рганизационно-финансово</w:t>
            </w:r>
            <w:r w:rsidRPr="00571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го</w:t>
            </w:r>
            <w:r w:rsidRPr="00571C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управлени</w:t>
            </w:r>
            <w:r w:rsidRPr="00571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я</w:t>
            </w:r>
            <w:r w:rsidRPr="00571C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Департамента государственных доходов по Актюбинской области</w:t>
            </w:r>
            <w:r w:rsidRPr="0057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71C64" w:rsidRDefault="00571C64" w:rsidP="004E3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Нурлин </w:t>
            </w:r>
          </w:p>
          <w:p w:rsidR="00571C64" w:rsidRPr="00C661E4" w:rsidRDefault="00571C64" w:rsidP="004E3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 Кылышниязович</w:t>
            </w:r>
          </w:p>
        </w:tc>
        <w:tc>
          <w:tcPr>
            <w:tcW w:w="2976" w:type="dxa"/>
          </w:tcPr>
          <w:p w:rsidR="00571C64" w:rsidRPr="001B738F" w:rsidRDefault="00571C64" w:rsidP="00F85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г. Актобе,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Кобландина</w:t>
            </w:r>
            <w:proofErr w:type="spellEnd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 xml:space="preserve">2020 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71C64" w:rsidRPr="001B738F" w:rsidRDefault="00571C6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64" w:rsidRPr="00470EBE" w:rsidTr="00571C64">
        <w:trPr>
          <w:trHeight w:val="633"/>
        </w:trPr>
        <w:tc>
          <w:tcPr>
            <w:tcW w:w="425" w:type="dxa"/>
          </w:tcPr>
          <w:p w:rsidR="00571C64" w:rsidRPr="00571C64" w:rsidRDefault="00571C6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836" w:type="dxa"/>
          </w:tcPr>
          <w:p w:rsidR="00571C64" w:rsidRPr="00571C64" w:rsidRDefault="00571C64" w:rsidP="00571C6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71C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Руководитель </w:t>
            </w:r>
            <w:r w:rsidRPr="00571C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У</w:t>
            </w:r>
            <w:r w:rsidRPr="00571C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правления </w:t>
            </w:r>
            <w:r w:rsidRPr="00571C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аудита Департамента государственных доходов </w:t>
            </w:r>
            <w:proofErr w:type="gramStart"/>
            <w:r w:rsidRPr="00571C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по</w:t>
            </w:r>
            <w:proofErr w:type="gramEnd"/>
            <w:r w:rsidRPr="00571C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571C64" w:rsidRPr="00571C64" w:rsidRDefault="00571C64" w:rsidP="00571C64">
            <w:pPr>
              <w:pStyle w:val="a5"/>
              <w:spacing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571C64">
              <w:rPr>
                <w:b w:val="0"/>
                <w:i w:val="0"/>
                <w:sz w:val="24"/>
                <w:szCs w:val="24"/>
                <w:lang w:val="kk-KZ"/>
              </w:rPr>
              <w:t>Актюбинской области</w:t>
            </w:r>
          </w:p>
        </w:tc>
        <w:tc>
          <w:tcPr>
            <w:tcW w:w="2410" w:type="dxa"/>
          </w:tcPr>
          <w:p w:rsidR="00571C64" w:rsidRPr="00C661E4" w:rsidRDefault="00571C64" w:rsidP="004E3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Намазгулова Гульнаш Хамзаевна</w:t>
            </w:r>
          </w:p>
        </w:tc>
        <w:tc>
          <w:tcPr>
            <w:tcW w:w="2976" w:type="dxa"/>
          </w:tcPr>
          <w:p w:rsidR="00571C64" w:rsidRDefault="00571C64">
            <w:r w:rsidRPr="00DB0571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г. </w:t>
            </w:r>
            <w:proofErr w:type="spellStart"/>
            <w:r w:rsidRPr="00DB057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DB0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B0571">
              <w:rPr>
                <w:rFonts w:ascii="Times New Roman" w:hAnsi="Times New Roman" w:cs="Times New Roman"/>
                <w:sz w:val="24"/>
                <w:szCs w:val="24"/>
              </w:rPr>
              <w:t>Кобландина</w:t>
            </w:r>
            <w:proofErr w:type="spellEnd"/>
            <w:r w:rsidRPr="00DB0571">
              <w:rPr>
                <w:rFonts w:ascii="Times New Roman" w:hAnsi="Times New Roman" w:cs="Times New Roman"/>
                <w:sz w:val="24"/>
                <w:szCs w:val="24"/>
              </w:rPr>
              <w:t xml:space="preserve">  д 7, 0</w:t>
            </w:r>
            <w:r w:rsidRPr="00DB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B0571">
              <w:rPr>
                <w:rFonts w:ascii="Times New Roman" w:hAnsi="Times New Roman" w:cs="Times New Roman"/>
                <w:sz w:val="24"/>
                <w:szCs w:val="24"/>
              </w:rPr>
              <w:t xml:space="preserve">.09.2020 года, время </w:t>
            </w:r>
            <w:r w:rsidRPr="00DB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DB05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B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71C64" w:rsidRPr="001B738F" w:rsidRDefault="00571C6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64" w:rsidRPr="00470EBE" w:rsidTr="00571C64">
        <w:trPr>
          <w:trHeight w:val="633"/>
        </w:trPr>
        <w:tc>
          <w:tcPr>
            <w:tcW w:w="425" w:type="dxa"/>
          </w:tcPr>
          <w:p w:rsidR="00571C64" w:rsidRPr="00571C64" w:rsidRDefault="00571C6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836" w:type="dxa"/>
          </w:tcPr>
          <w:p w:rsidR="00571C64" w:rsidRPr="00571C64" w:rsidRDefault="00571C64" w:rsidP="00571C64">
            <w:pPr>
              <w:pStyle w:val="a5"/>
              <w:spacing w:after="0"/>
              <w:jc w:val="both"/>
              <w:rPr>
                <w:b w:val="0"/>
                <w:i w:val="0"/>
                <w:sz w:val="24"/>
                <w:szCs w:val="24"/>
                <w:lang w:val="kk-KZ"/>
              </w:rPr>
            </w:pPr>
            <w:r w:rsidRPr="00571C64">
              <w:rPr>
                <w:b w:val="0"/>
                <w:i w:val="0"/>
                <w:sz w:val="24"/>
                <w:szCs w:val="24"/>
              </w:rPr>
              <w:t xml:space="preserve">Руководитель     </w:t>
            </w:r>
            <w:r w:rsidRPr="00571C64">
              <w:rPr>
                <w:b w:val="0"/>
                <w:i w:val="0"/>
                <w:sz w:val="24"/>
                <w:szCs w:val="24"/>
                <w:lang w:val="kk-KZ"/>
              </w:rPr>
              <w:t>У</w:t>
            </w:r>
            <w:r w:rsidRPr="00571C64">
              <w:rPr>
                <w:b w:val="0"/>
                <w:i w:val="0"/>
                <w:sz w:val="24"/>
                <w:szCs w:val="24"/>
              </w:rPr>
              <w:t xml:space="preserve">правления      </w:t>
            </w:r>
            <w:r w:rsidRPr="00571C64">
              <w:rPr>
                <w:b w:val="0"/>
                <w:i w:val="0"/>
                <w:sz w:val="24"/>
                <w:szCs w:val="24"/>
                <w:lang w:val="kk-KZ"/>
              </w:rPr>
              <w:t xml:space="preserve">экспортного     контроля      Департамента </w:t>
            </w:r>
          </w:p>
          <w:p w:rsidR="00571C64" w:rsidRPr="00571C64" w:rsidRDefault="00571C64" w:rsidP="00571C64">
            <w:pPr>
              <w:pStyle w:val="a5"/>
              <w:spacing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571C64">
              <w:rPr>
                <w:b w:val="0"/>
                <w:i w:val="0"/>
                <w:sz w:val="24"/>
                <w:szCs w:val="24"/>
                <w:lang w:val="kk-KZ"/>
              </w:rPr>
              <w:t>государственных  доходов по Актюбинской области</w:t>
            </w:r>
          </w:p>
        </w:tc>
        <w:tc>
          <w:tcPr>
            <w:tcW w:w="2410" w:type="dxa"/>
          </w:tcPr>
          <w:p w:rsidR="00571C64" w:rsidRPr="00C661E4" w:rsidRDefault="00571C64" w:rsidP="004E3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Кылышбаев Куандык Куанышевич</w:t>
            </w:r>
          </w:p>
        </w:tc>
        <w:tc>
          <w:tcPr>
            <w:tcW w:w="2976" w:type="dxa"/>
          </w:tcPr>
          <w:p w:rsidR="00571C64" w:rsidRDefault="00571C64">
            <w:r w:rsidRPr="00DB0571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г. </w:t>
            </w:r>
            <w:proofErr w:type="spellStart"/>
            <w:r w:rsidRPr="00DB057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DB0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B0571">
              <w:rPr>
                <w:rFonts w:ascii="Times New Roman" w:hAnsi="Times New Roman" w:cs="Times New Roman"/>
                <w:sz w:val="24"/>
                <w:szCs w:val="24"/>
              </w:rPr>
              <w:t>Кобландина</w:t>
            </w:r>
            <w:proofErr w:type="spellEnd"/>
            <w:r w:rsidRPr="00DB0571">
              <w:rPr>
                <w:rFonts w:ascii="Times New Roman" w:hAnsi="Times New Roman" w:cs="Times New Roman"/>
                <w:sz w:val="24"/>
                <w:szCs w:val="24"/>
              </w:rPr>
              <w:t xml:space="preserve">  д 7, 0</w:t>
            </w:r>
            <w:r w:rsidRPr="00DB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B0571">
              <w:rPr>
                <w:rFonts w:ascii="Times New Roman" w:hAnsi="Times New Roman" w:cs="Times New Roman"/>
                <w:sz w:val="24"/>
                <w:szCs w:val="24"/>
              </w:rPr>
              <w:t xml:space="preserve">.09.2020 года, время </w:t>
            </w:r>
            <w:r w:rsidRPr="00DB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DB05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B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71C64" w:rsidRPr="001B738F" w:rsidRDefault="00571C6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64" w:rsidRPr="00470EBE" w:rsidTr="00571C64">
        <w:trPr>
          <w:trHeight w:val="633"/>
        </w:trPr>
        <w:tc>
          <w:tcPr>
            <w:tcW w:w="425" w:type="dxa"/>
          </w:tcPr>
          <w:p w:rsidR="00571C64" w:rsidRPr="00571C64" w:rsidRDefault="00571C6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836" w:type="dxa"/>
          </w:tcPr>
          <w:p w:rsidR="00571C64" w:rsidRPr="00571C64" w:rsidRDefault="00571C64" w:rsidP="0074448F">
            <w:pPr>
              <w:pStyle w:val="a5"/>
              <w:spacing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571C64">
              <w:rPr>
                <w:b w:val="0"/>
                <w:bCs w:val="0"/>
                <w:i w:val="0"/>
                <w:sz w:val="24"/>
                <w:szCs w:val="24"/>
                <w:lang w:val="kk-KZ"/>
              </w:rPr>
              <w:t>Р</w:t>
            </w:r>
            <w:r w:rsidRPr="00571C64">
              <w:rPr>
                <w:b w:val="0"/>
                <w:i w:val="0"/>
                <w:iCs w:val="0"/>
                <w:sz w:val="24"/>
                <w:szCs w:val="24"/>
                <w:lang w:val="kk-KZ"/>
              </w:rPr>
              <w:t>уководитель</w:t>
            </w:r>
            <w:r w:rsidRPr="00571C64">
              <w:rPr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Pr="00571C64">
              <w:rPr>
                <w:b w:val="0"/>
                <w:i w:val="0"/>
                <w:iCs w:val="0"/>
                <w:sz w:val="24"/>
                <w:szCs w:val="24"/>
                <w:lang w:val="kk-KZ"/>
              </w:rPr>
              <w:t>отдела администрирования НДС</w:t>
            </w:r>
            <w:r w:rsidRPr="00571C64">
              <w:rPr>
                <w:b w:val="0"/>
                <w:i w:val="0"/>
                <w:iCs w:val="0"/>
                <w:sz w:val="24"/>
                <w:szCs w:val="24"/>
              </w:rPr>
              <w:t xml:space="preserve"> управления </w:t>
            </w:r>
            <w:r w:rsidRPr="00571C64">
              <w:rPr>
                <w:b w:val="0"/>
                <w:i w:val="0"/>
                <w:iCs w:val="0"/>
                <w:sz w:val="24"/>
                <w:szCs w:val="24"/>
                <w:lang w:val="kk-KZ"/>
              </w:rPr>
              <w:t>администрирования косвенных налогов</w:t>
            </w:r>
            <w:r w:rsidRPr="00571C64">
              <w:rPr>
                <w:b w:val="0"/>
                <w:i w:val="0"/>
                <w:sz w:val="24"/>
                <w:szCs w:val="24"/>
              </w:rPr>
              <w:t xml:space="preserve"> Департамента государственных доходов по Актюбинской области</w:t>
            </w:r>
          </w:p>
        </w:tc>
        <w:tc>
          <w:tcPr>
            <w:tcW w:w="2410" w:type="dxa"/>
          </w:tcPr>
          <w:p w:rsidR="00571C64" w:rsidRPr="00C661E4" w:rsidRDefault="00571C64" w:rsidP="004E3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Даулетжан Сарсенбаевич</w:t>
            </w:r>
          </w:p>
        </w:tc>
        <w:tc>
          <w:tcPr>
            <w:tcW w:w="2976" w:type="dxa"/>
          </w:tcPr>
          <w:p w:rsidR="00571C64" w:rsidRDefault="00571C64">
            <w:r w:rsidRPr="00DB0571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г. </w:t>
            </w:r>
            <w:proofErr w:type="spellStart"/>
            <w:r w:rsidRPr="00DB057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DB05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B0571">
              <w:rPr>
                <w:rFonts w:ascii="Times New Roman" w:hAnsi="Times New Roman" w:cs="Times New Roman"/>
                <w:sz w:val="24"/>
                <w:szCs w:val="24"/>
              </w:rPr>
              <w:t>Кобландина</w:t>
            </w:r>
            <w:proofErr w:type="spellEnd"/>
            <w:r w:rsidRPr="00DB0571">
              <w:rPr>
                <w:rFonts w:ascii="Times New Roman" w:hAnsi="Times New Roman" w:cs="Times New Roman"/>
                <w:sz w:val="24"/>
                <w:szCs w:val="24"/>
              </w:rPr>
              <w:t xml:space="preserve">  д 7, 0</w:t>
            </w:r>
            <w:r w:rsidRPr="00DB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B0571">
              <w:rPr>
                <w:rFonts w:ascii="Times New Roman" w:hAnsi="Times New Roman" w:cs="Times New Roman"/>
                <w:sz w:val="24"/>
                <w:szCs w:val="24"/>
              </w:rPr>
              <w:t xml:space="preserve">.09.2020 года, время </w:t>
            </w:r>
            <w:r w:rsidRPr="00DB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DB05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B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71C64" w:rsidRPr="001B738F" w:rsidRDefault="00571C6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Тампишева Кенже Тыныштыкбаевна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его наличии) руководителя службы управления персоналом)</w:t>
      </w:r>
    </w:p>
    <w:p w:rsidR="00712CA7" w:rsidRPr="007F60FC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A1751" w:rsidRDefault="004A1751" w:rsidP="004A1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60FC" w:rsidRPr="004A1751" w:rsidRDefault="00571C64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74448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102C1A"/>
    <w:rsid w:val="001759D3"/>
    <w:rsid w:val="0018718E"/>
    <w:rsid w:val="001A3576"/>
    <w:rsid w:val="001B35FE"/>
    <w:rsid w:val="001B738F"/>
    <w:rsid w:val="001E3AFD"/>
    <w:rsid w:val="00205918"/>
    <w:rsid w:val="00264434"/>
    <w:rsid w:val="002903A2"/>
    <w:rsid w:val="002D75D2"/>
    <w:rsid w:val="002E7938"/>
    <w:rsid w:val="00363DFC"/>
    <w:rsid w:val="00385D3A"/>
    <w:rsid w:val="003C252B"/>
    <w:rsid w:val="00456E1A"/>
    <w:rsid w:val="00470EBE"/>
    <w:rsid w:val="004A1751"/>
    <w:rsid w:val="00543D45"/>
    <w:rsid w:val="00571C64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4448F"/>
    <w:rsid w:val="0079288B"/>
    <w:rsid w:val="007C27D0"/>
    <w:rsid w:val="007F60FC"/>
    <w:rsid w:val="008074FE"/>
    <w:rsid w:val="00831F4E"/>
    <w:rsid w:val="008550FA"/>
    <w:rsid w:val="00881694"/>
    <w:rsid w:val="008B444B"/>
    <w:rsid w:val="008E0E63"/>
    <w:rsid w:val="00945E66"/>
    <w:rsid w:val="00982073"/>
    <w:rsid w:val="00995940"/>
    <w:rsid w:val="009F3C5D"/>
    <w:rsid w:val="00A02C16"/>
    <w:rsid w:val="00A24347"/>
    <w:rsid w:val="00A85704"/>
    <w:rsid w:val="00B97DEE"/>
    <w:rsid w:val="00BB15AF"/>
    <w:rsid w:val="00BB1EDA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E1356A"/>
    <w:rsid w:val="00E27FA6"/>
    <w:rsid w:val="00E301F1"/>
    <w:rsid w:val="00E4588A"/>
    <w:rsid w:val="00E46F0C"/>
    <w:rsid w:val="00E76F80"/>
    <w:rsid w:val="00EC1D45"/>
    <w:rsid w:val="00F17487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3</cp:revision>
  <cp:lastPrinted>2020-08-20T09:49:00Z</cp:lastPrinted>
  <dcterms:created xsi:type="dcterms:W3CDTF">2020-09-08T06:53:00Z</dcterms:created>
  <dcterms:modified xsi:type="dcterms:W3CDTF">2020-09-08T07:07:00Z</dcterms:modified>
</cp:coreProperties>
</file>