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E4056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536"/>
        <w:gridCol w:w="2693"/>
      </w:tblGrid>
      <w:tr w:rsidR="0063431C" w:rsidRPr="001B738F" w:rsidTr="00B22A2E">
        <w:tc>
          <w:tcPr>
            <w:tcW w:w="425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431C" w:rsidRPr="001B738F" w:rsidRDefault="0063431C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693" w:type="dxa"/>
          </w:tcPr>
          <w:p w:rsidR="0063431C" w:rsidRPr="001B738F" w:rsidRDefault="0063431C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</w:tr>
      <w:tr w:rsidR="00F0388E" w:rsidRPr="006E2A94" w:rsidTr="00B22A2E">
        <w:trPr>
          <w:trHeight w:val="900"/>
        </w:trPr>
        <w:tc>
          <w:tcPr>
            <w:tcW w:w="425" w:type="dxa"/>
          </w:tcPr>
          <w:p w:rsidR="00F0388E" w:rsidRPr="001B738F" w:rsidRDefault="00F0388E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0388E" w:rsidRPr="0063431C" w:rsidRDefault="00F0388E" w:rsidP="00B22A2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    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администрирования    НДС    У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88E" w:rsidRPr="00BC683E" w:rsidRDefault="00F0388E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3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администрирования косвенных налогов Департамента государственных доходов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</w:t>
            </w:r>
            <w:r w:rsidRPr="006343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по Актюбинской области</w:t>
            </w:r>
          </w:p>
        </w:tc>
        <w:tc>
          <w:tcPr>
            <w:tcW w:w="4536" w:type="dxa"/>
          </w:tcPr>
          <w:p w:rsidR="00F0388E" w:rsidRPr="004253CC" w:rsidRDefault="00F0388E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Нуршин Болат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5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Жолдасулы</w:t>
            </w:r>
          </w:p>
        </w:tc>
        <w:tc>
          <w:tcPr>
            <w:tcW w:w="2693" w:type="dxa"/>
          </w:tcPr>
          <w:p w:rsidR="00F0388E" w:rsidRPr="006E2A94" w:rsidRDefault="00F0388E" w:rsidP="00F213C9">
            <w:pPr>
              <w:jc w:val="both"/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 w:rsidRPr="00F0388E">
              <w:rPr>
                <w:rFonts w:ascii="Times New Roman" w:hAnsi="Times New Roman" w:cs="Times New Roman"/>
                <w:lang w:val="kk-KZ"/>
              </w:rPr>
              <w:t>27.10.2020 жылы сағат 11:00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0388E" w:rsidRPr="006E2A94" w:rsidTr="00B22A2E">
        <w:trPr>
          <w:trHeight w:val="633"/>
        </w:trPr>
        <w:tc>
          <w:tcPr>
            <w:tcW w:w="425" w:type="dxa"/>
          </w:tcPr>
          <w:p w:rsidR="00F0388E" w:rsidRPr="00F1758F" w:rsidRDefault="00F0388E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6" w:type="dxa"/>
          </w:tcPr>
          <w:p w:rsidR="00F0388E" w:rsidRPr="0063431C" w:rsidRDefault="00F0388E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реабилитации и банкротства управления по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</w:t>
            </w:r>
            <w:r w:rsidRPr="00634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задолженностью Департамента государственных доходов по Актюбинской области, (временно, на период отпуска по уходу за ребенком основног</w:t>
            </w:r>
            <w:r w:rsidRPr="00634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работника до 22.03.2023 года)</w:t>
            </w:r>
          </w:p>
        </w:tc>
        <w:tc>
          <w:tcPr>
            <w:tcW w:w="4536" w:type="dxa"/>
          </w:tcPr>
          <w:p w:rsidR="00F0388E" w:rsidRPr="004253CC" w:rsidRDefault="00F0388E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3CC">
              <w:rPr>
                <w:rFonts w:ascii="Times New Roman" w:hAnsi="Times New Roman" w:cs="Times New Roman"/>
                <w:lang w:val="kk-KZ"/>
              </w:rPr>
              <w:t xml:space="preserve">Абдулова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53CC">
              <w:rPr>
                <w:rFonts w:ascii="Times New Roman" w:hAnsi="Times New Roman" w:cs="Times New Roman"/>
                <w:lang w:val="kk-KZ"/>
              </w:rPr>
              <w:t>Гүлжанат Жақсыбергенқызы</w:t>
            </w:r>
          </w:p>
        </w:tc>
        <w:tc>
          <w:tcPr>
            <w:tcW w:w="2693" w:type="dxa"/>
          </w:tcPr>
          <w:p w:rsidR="00F0388E" w:rsidRPr="006E2A94" w:rsidRDefault="00F0388E" w:rsidP="00F213C9">
            <w:pPr>
              <w:jc w:val="both"/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 w:rsidRPr="00F0388E">
              <w:rPr>
                <w:rFonts w:ascii="Times New Roman" w:hAnsi="Times New Roman" w:cs="Times New Roman"/>
                <w:lang w:val="kk-KZ"/>
              </w:rPr>
              <w:t>27.10.2020 жылы сағат 11:00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2B22CD" w:rsidRPr="006E2A94" w:rsidTr="00B22A2E">
        <w:trPr>
          <w:trHeight w:val="378"/>
        </w:trPr>
        <w:tc>
          <w:tcPr>
            <w:tcW w:w="425" w:type="dxa"/>
            <w:vMerge w:val="restart"/>
          </w:tcPr>
          <w:p w:rsidR="002B22CD" w:rsidRPr="00F1758F" w:rsidRDefault="002B22C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6" w:type="dxa"/>
            <w:vMerge w:val="restart"/>
          </w:tcPr>
          <w:p w:rsidR="002B22CD" w:rsidRPr="0063431C" w:rsidRDefault="002B22CD" w:rsidP="00B22A2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    отдела камеральных      таможенных    проверок </w:t>
            </w:r>
          </w:p>
          <w:p w:rsidR="002B22CD" w:rsidRPr="00BC683E" w:rsidRDefault="002B22C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3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Управления таможенного контроля после выпуска товаров Департамента государственных доходов по Актюбинской области</w:t>
            </w:r>
            <w:r w:rsidRPr="00BC6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6" w:type="dxa"/>
          </w:tcPr>
          <w:p w:rsidR="002B22CD" w:rsidRPr="00CB6A83" w:rsidRDefault="002B22C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CB6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  Нуржан  Турарович</w:t>
            </w:r>
          </w:p>
        </w:tc>
        <w:tc>
          <w:tcPr>
            <w:tcW w:w="2693" w:type="dxa"/>
            <w:vMerge w:val="restart"/>
          </w:tcPr>
          <w:p w:rsidR="002B22CD" w:rsidRPr="006E2A94" w:rsidRDefault="002B22CD" w:rsidP="00F0388E">
            <w:pPr>
              <w:jc w:val="both"/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 w:rsidRPr="00F0388E">
              <w:rPr>
                <w:rFonts w:ascii="Times New Roman" w:hAnsi="Times New Roman" w:cs="Times New Roman"/>
                <w:lang w:val="kk-KZ"/>
              </w:rPr>
              <w:t>27.10.2020 жылы сағат 1</w:t>
            </w:r>
            <w:r w:rsidR="00F0388E" w:rsidRPr="00F0388E">
              <w:rPr>
                <w:rFonts w:ascii="Times New Roman" w:hAnsi="Times New Roman" w:cs="Times New Roman"/>
                <w:lang w:val="kk-KZ"/>
              </w:rPr>
              <w:t>1</w:t>
            </w:r>
            <w:r w:rsidRPr="00F0388E">
              <w:rPr>
                <w:rFonts w:ascii="Times New Roman" w:hAnsi="Times New Roman" w:cs="Times New Roman"/>
                <w:lang w:val="kk-KZ"/>
              </w:rPr>
              <w:t>:00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2B22CD" w:rsidRPr="006E2A94" w:rsidTr="00B22A2E">
        <w:trPr>
          <w:trHeight w:val="403"/>
        </w:trPr>
        <w:tc>
          <w:tcPr>
            <w:tcW w:w="425" w:type="dxa"/>
            <w:vMerge/>
          </w:tcPr>
          <w:p w:rsidR="002B22CD" w:rsidRDefault="002B22CD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2B22CD" w:rsidRPr="0063431C" w:rsidRDefault="002B22CD" w:rsidP="0063431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22A2E" w:rsidRDefault="00B22A2E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Анварбеков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Маратович</w:t>
            </w:r>
          </w:p>
        </w:tc>
        <w:tc>
          <w:tcPr>
            <w:tcW w:w="2693" w:type="dxa"/>
            <w:vMerge/>
          </w:tcPr>
          <w:p w:rsidR="002B22CD" w:rsidRPr="006E2A94" w:rsidRDefault="002B22CD" w:rsidP="00F213C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22CD" w:rsidRPr="006E2A94" w:rsidTr="00B22A2E">
        <w:trPr>
          <w:trHeight w:val="450"/>
        </w:trPr>
        <w:tc>
          <w:tcPr>
            <w:tcW w:w="425" w:type="dxa"/>
            <w:vMerge/>
          </w:tcPr>
          <w:p w:rsidR="002B22CD" w:rsidRDefault="002B22CD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2B22CD" w:rsidRPr="0063431C" w:rsidRDefault="002B22CD" w:rsidP="0063431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22A2E" w:rsidRDefault="00B22A2E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Тулепов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Жигерович</w:t>
            </w:r>
          </w:p>
        </w:tc>
        <w:tc>
          <w:tcPr>
            <w:tcW w:w="2693" w:type="dxa"/>
            <w:vMerge/>
          </w:tcPr>
          <w:p w:rsidR="002B22CD" w:rsidRPr="006E2A94" w:rsidRDefault="002B22CD" w:rsidP="00F213C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22CD" w:rsidRPr="006E2A94" w:rsidTr="00B22A2E">
        <w:trPr>
          <w:trHeight w:val="420"/>
        </w:trPr>
        <w:tc>
          <w:tcPr>
            <w:tcW w:w="425" w:type="dxa"/>
            <w:vMerge/>
          </w:tcPr>
          <w:p w:rsidR="002B22CD" w:rsidRDefault="002B22CD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2B22CD" w:rsidRPr="0063431C" w:rsidRDefault="002B22CD" w:rsidP="0063431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22A2E" w:rsidRDefault="00B22A2E" w:rsidP="00B2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Сүтемген  Аян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ағауияұлы</w:t>
            </w:r>
          </w:p>
        </w:tc>
        <w:tc>
          <w:tcPr>
            <w:tcW w:w="2693" w:type="dxa"/>
            <w:vMerge/>
          </w:tcPr>
          <w:p w:rsidR="002B22CD" w:rsidRPr="006E2A94" w:rsidRDefault="002B22CD" w:rsidP="00F213C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22CD" w:rsidRPr="006E2A94" w:rsidTr="00B22A2E">
        <w:trPr>
          <w:trHeight w:val="465"/>
        </w:trPr>
        <w:tc>
          <w:tcPr>
            <w:tcW w:w="425" w:type="dxa"/>
            <w:vMerge/>
          </w:tcPr>
          <w:p w:rsidR="002B22CD" w:rsidRDefault="002B22CD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2B22CD" w:rsidRPr="0063431C" w:rsidRDefault="002B22CD" w:rsidP="0063431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22A2E" w:rsidRDefault="00B22A2E" w:rsidP="00B2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Нуралина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Сауле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Димьюсовна</w:t>
            </w:r>
          </w:p>
        </w:tc>
        <w:tc>
          <w:tcPr>
            <w:tcW w:w="2693" w:type="dxa"/>
            <w:vMerge/>
          </w:tcPr>
          <w:p w:rsidR="002B22CD" w:rsidRPr="006E2A94" w:rsidRDefault="002B22CD" w:rsidP="00F213C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22CD" w:rsidRPr="006E2A94" w:rsidTr="00B22A2E">
        <w:trPr>
          <w:trHeight w:val="480"/>
        </w:trPr>
        <w:tc>
          <w:tcPr>
            <w:tcW w:w="425" w:type="dxa"/>
            <w:vMerge/>
          </w:tcPr>
          <w:p w:rsidR="002B22CD" w:rsidRDefault="002B22CD" w:rsidP="00F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2B22CD" w:rsidRPr="0063431C" w:rsidRDefault="002B22CD" w:rsidP="0063431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22A2E" w:rsidRDefault="00B22A2E" w:rsidP="00B2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Тасмағамбетов Нұрлыбек  Мағзамұлы</w:t>
            </w:r>
          </w:p>
        </w:tc>
        <w:tc>
          <w:tcPr>
            <w:tcW w:w="2693" w:type="dxa"/>
            <w:vMerge/>
          </w:tcPr>
          <w:p w:rsidR="002B22CD" w:rsidRPr="006E2A94" w:rsidRDefault="002B22CD" w:rsidP="00F213C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F60FC" w:rsidRPr="004A1751" w:rsidRDefault="0063431C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23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460D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sectPr w:rsidR="007F60FC" w:rsidRPr="004A1751" w:rsidSect="00B22A2E">
      <w:pgSz w:w="12240" w:h="15840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383"/>
    <w:multiLevelType w:val="hybridMultilevel"/>
    <w:tmpl w:val="B6521FC4"/>
    <w:lvl w:ilvl="0" w:tplc="F18C08B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CB276D"/>
    <w:multiLevelType w:val="hybridMultilevel"/>
    <w:tmpl w:val="082A92C8"/>
    <w:lvl w:ilvl="0" w:tplc="563E1B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D49E7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64434"/>
    <w:rsid w:val="002903A2"/>
    <w:rsid w:val="002B22CD"/>
    <w:rsid w:val="002D75D2"/>
    <w:rsid w:val="002E7938"/>
    <w:rsid w:val="00363DFC"/>
    <w:rsid w:val="00385D3A"/>
    <w:rsid w:val="003B0B41"/>
    <w:rsid w:val="003C252B"/>
    <w:rsid w:val="00456E1A"/>
    <w:rsid w:val="00460DF1"/>
    <w:rsid w:val="0046502C"/>
    <w:rsid w:val="00470EBE"/>
    <w:rsid w:val="004A1751"/>
    <w:rsid w:val="00543D45"/>
    <w:rsid w:val="00571C64"/>
    <w:rsid w:val="0063431C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E7DA0"/>
    <w:rsid w:val="007F60FC"/>
    <w:rsid w:val="008074FE"/>
    <w:rsid w:val="00831F4E"/>
    <w:rsid w:val="00840AE6"/>
    <w:rsid w:val="008550FA"/>
    <w:rsid w:val="00881694"/>
    <w:rsid w:val="008B444B"/>
    <w:rsid w:val="008E0E63"/>
    <w:rsid w:val="00945E66"/>
    <w:rsid w:val="00982073"/>
    <w:rsid w:val="00995940"/>
    <w:rsid w:val="009F3C5D"/>
    <w:rsid w:val="00A02C16"/>
    <w:rsid w:val="00A24347"/>
    <w:rsid w:val="00A85704"/>
    <w:rsid w:val="00B22A2E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B2FBF"/>
    <w:rsid w:val="00E1356A"/>
    <w:rsid w:val="00E27FA6"/>
    <w:rsid w:val="00E301F1"/>
    <w:rsid w:val="00E4588A"/>
    <w:rsid w:val="00E46F0C"/>
    <w:rsid w:val="00E76F80"/>
    <w:rsid w:val="00EC1D45"/>
    <w:rsid w:val="00EE4DE6"/>
    <w:rsid w:val="00F0388E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46</cp:revision>
  <cp:lastPrinted>2020-08-20T09:49:00Z</cp:lastPrinted>
  <dcterms:created xsi:type="dcterms:W3CDTF">2020-09-08T06:53:00Z</dcterms:created>
  <dcterms:modified xsi:type="dcterms:W3CDTF">2020-10-23T10:23:00Z</dcterms:modified>
</cp:coreProperties>
</file>