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>Приложение 6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>к Правилам проведения конкурса на занятие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>административной государственной должности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>корпуса «Б»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РЕШЕНИЕ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b/>
          <w:bCs/>
          <w:sz w:val="24"/>
          <w:szCs w:val="24"/>
          <w:lang w:val="ru-RU"/>
        </w:rPr>
        <w:t>о допуске участников конкурса к собеседованию</w:t>
      </w: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632" w:type="dxa"/>
        <w:tblInd w:w="-459" w:type="dxa"/>
        <w:tblLayout w:type="fixed"/>
        <w:tblLook w:val="04A0"/>
      </w:tblPr>
      <w:tblGrid>
        <w:gridCol w:w="709"/>
        <w:gridCol w:w="3544"/>
        <w:gridCol w:w="2410"/>
        <w:gridCol w:w="1984"/>
        <w:gridCol w:w="1985"/>
      </w:tblGrid>
      <w:tr w:rsidR="00F14906" w:rsidRPr="00804B4E" w:rsidTr="00F665DF">
        <w:tc>
          <w:tcPr>
            <w:tcW w:w="709" w:type="dxa"/>
          </w:tcPr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</w:tcPr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</w:tcPr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Фамилия, имя, отчество</w:t>
            </w:r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его наличии) кандидата</w:t>
            </w:r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Решение</w:t>
            </w:r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(допущен (а) /</w:t>
            </w:r>
            <w:proofErr w:type="gramEnd"/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 допущен (а))</w:t>
            </w:r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Причины недопущения</w:t>
            </w:r>
          </w:p>
          <w:p w:rsidR="00F14906" w:rsidRPr="00804B4E" w:rsidRDefault="00F14906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A4557" w:rsidRPr="000B1210" w:rsidTr="008D4273">
        <w:trPr>
          <w:trHeight w:val="647"/>
        </w:trPr>
        <w:tc>
          <w:tcPr>
            <w:tcW w:w="709" w:type="dxa"/>
            <w:vMerge w:val="restart"/>
          </w:tcPr>
          <w:p w:rsidR="002A4557" w:rsidRPr="00804B4E" w:rsidRDefault="002A4557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544" w:type="dxa"/>
            <w:vMerge w:val="restart"/>
          </w:tcPr>
          <w:p w:rsidR="002A4557" w:rsidRPr="00EE65B3" w:rsidRDefault="002A4557" w:rsidP="002A4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</w:t>
            </w:r>
            <w:proofErr w:type="spellEnd"/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специалист отдела «Центр по приему и обработке информации юридических лиц, индивидуальных предпринимателей» Управления государственных доходов по г.Актобе</w:t>
            </w:r>
          </w:p>
        </w:tc>
        <w:tc>
          <w:tcPr>
            <w:tcW w:w="2410" w:type="dxa"/>
          </w:tcPr>
          <w:p w:rsidR="002A4557" w:rsidRPr="00804B4E" w:rsidRDefault="002A4557" w:rsidP="00461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Жексенбаева Гүлім Серікқызы</w:t>
            </w:r>
          </w:p>
        </w:tc>
        <w:tc>
          <w:tcPr>
            <w:tcW w:w="1984" w:type="dxa"/>
          </w:tcPr>
          <w:p w:rsidR="002A4557" w:rsidRPr="00804B4E" w:rsidRDefault="002A4557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допущена</w:t>
            </w:r>
          </w:p>
          <w:p w:rsidR="002A4557" w:rsidRPr="00804B4E" w:rsidRDefault="002A4557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2A4557" w:rsidRPr="00804B4E" w:rsidRDefault="002A4557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4557" w:rsidRPr="000B1210" w:rsidTr="008D4273">
        <w:trPr>
          <w:trHeight w:val="570"/>
        </w:trPr>
        <w:tc>
          <w:tcPr>
            <w:tcW w:w="709" w:type="dxa"/>
            <w:vMerge/>
          </w:tcPr>
          <w:p w:rsidR="002A4557" w:rsidRPr="00804B4E" w:rsidRDefault="002A4557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:rsidR="002A4557" w:rsidRPr="00EE65B3" w:rsidRDefault="002A4557" w:rsidP="000B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2A4557" w:rsidRDefault="002A4557" w:rsidP="00461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Басығараева Лаура Қанжарбайқызы</w:t>
            </w:r>
          </w:p>
        </w:tc>
        <w:tc>
          <w:tcPr>
            <w:tcW w:w="1984" w:type="dxa"/>
          </w:tcPr>
          <w:p w:rsidR="002A4557" w:rsidRPr="00804B4E" w:rsidRDefault="002A4557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допущена</w:t>
            </w:r>
          </w:p>
          <w:p w:rsidR="002A4557" w:rsidRPr="00804B4E" w:rsidRDefault="002A4557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2A4557" w:rsidRPr="00804B4E" w:rsidRDefault="002A4557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4557" w:rsidRPr="000B1210" w:rsidTr="008D4273">
        <w:trPr>
          <w:trHeight w:val="510"/>
        </w:trPr>
        <w:tc>
          <w:tcPr>
            <w:tcW w:w="709" w:type="dxa"/>
            <w:vMerge/>
          </w:tcPr>
          <w:p w:rsidR="002A4557" w:rsidRPr="00804B4E" w:rsidRDefault="002A4557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:rsidR="002A4557" w:rsidRPr="00EE65B3" w:rsidRDefault="002A4557" w:rsidP="000B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2A4557" w:rsidRDefault="002A4557" w:rsidP="00461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 Жанболат Бағдатұлы</w:t>
            </w:r>
          </w:p>
        </w:tc>
        <w:tc>
          <w:tcPr>
            <w:tcW w:w="1984" w:type="dxa"/>
          </w:tcPr>
          <w:p w:rsidR="002A4557" w:rsidRPr="00804B4E" w:rsidRDefault="002A4557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</w:t>
            </w:r>
          </w:p>
          <w:p w:rsidR="002A4557" w:rsidRPr="00804B4E" w:rsidRDefault="002A4557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2A4557" w:rsidRPr="00804B4E" w:rsidRDefault="002A4557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4557" w:rsidRPr="000B1210" w:rsidTr="002A4557">
        <w:trPr>
          <w:trHeight w:val="701"/>
        </w:trPr>
        <w:tc>
          <w:tcPr>
            <w:tcW w:w="709" w:type="dxa"/>
            <w:vMerge/>
          </w:tcPr>
          <w:p w:rsidR="002A4557" w:rsidRPr="00804B4E" w:rsidRDefault="002A4557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:rsidR="002A4557" w:rsidRPr="00EE65B3" w:rsidRDefault="002A4557" w:rsidP="000B1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2A4557" w:rsidRDefault="002A4557" w:rsidP="00461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Дербенов Заманбек Кәрімұлы </w:t>
            </w:r>
          </w:p>
        </w:tc>
        <w:tc>
          <w:tcPr>
            <w:tcW w:w="1984" w:type="dxa"/>
          </w:tcPr>
          <w:p w:rsidR="002A4557" w:rsidRPr="00804B4E" w:rsidRDefault="002A4557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допущен</w:t>
            </w:r>
          </w:p>
          <w:p w:rsidR="002A4557" w:rsidRPr="00804B4E" w:rsidRDefault="002A4557" w:rsidP="00274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2A4557" w:rsidRPr="00804B4E" w:rsidRDefault="002A4557" w:rsidP="00F1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47C2F" w:rsidRPr="00804B4E" w:rsidRDefault="00347C2F" w:rsidP="00F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14906" w:rsidRPr="00804B4E" w:rsidRDefault="00F14906" w:rsidP="00F14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C679E4" w:rsidRPr="00C831E0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C831E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Аязбаева</w:t>
      </w:r>
      <w:proofErr w:type="spellEnd"/>
      <w:r w:rsidR="00C831E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Мерует </w:t>
      </w:r>
      <w:proofErr w:type="spellStart"/>
      <w:r w:rsidR="00C831E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Аманжоловна</w:t>
      </w:r>
      <w:proofErr w:type="spellEnd"/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0B1210" w:rsidRDefault="00347C2F" w:rsidP="00347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F14906" w:rsidRPr="00804B4E">
        <w:rPr>
          <w:rFonts w:ascii="Times New Roman" w:hAnsi="Times New Roman" w:cs="Times New Roman"/>
          <w:sz w:val="24"/>
          <w:szCs w:val="24"/>
          <w:lang w:val="ru-RU"/>
        </w:rPr>
        <w:t>(Фамилия, имя, отчество (при его наличии) руководителя службы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906" w:rsidRPr="00804B4E">
        <w:rPr>
          <w:rFonts w:ascii="Times New Roman" w:hAnsi="Times New Roman" w:cs="Times New Roman"/>
          <w:sz w:val="24"/>
          <w:szCs w:val="24"/>
          <w:lang w:val="ru-RU"/>
        </w:rPr>
        <w:t>управления персоналом)</w:t>
      </w:r>
    </w:p>
    <w:p w:rsidR="000B1210" w:rsidRPr="00804B4E" w:rsidRDefault="000B1210" w:rsidP="000B1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C831E0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Сисенбина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Гүлхан Бисенғалиқызы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0B1210" w:rsidRPr="00804B4E" w:rsidRDefault="000B1210" w:rsidP="000B1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</w:t>
      </w:r>
      <w:r>
        <w:rPr>
          <w:rFonts w:ascii="Times New Roman" w:hAnsi="Times New Roman" w:cs="Times New Roman"/>
          <w:sz w:val="24"/>
          <w:szCs w:val="24"/>
          <w:lang w:val="ru-RU"/>
        </w:rPr>
        <w:t>секретарь конкурсной комиссии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B1210" w:rsidRDefault="000B1210" w:rsidP="006D55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D5542" w:rsidRPr="006D5542" w:rsidRDefault="002A4557" w:rsidP="006D55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03.03</w:t>
      </w:r>
      <w:r w:rsidR="006D5542" w:rsidRPr="006D5542">
        <w:rPr>
          <w:rFonts w:ascii="Times New Roman" w:hAnsi="Times New Roman" w:cs="Times New Roman"/>
          <w:b/>
          <w:sz w:val="24"/>
          <w:szCs w:val="24"/>
          <w:lang w:val="ru-RU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D5542" w:rsidRPr="006D5542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</w:p>
    <w:sectPr w:rsidR="006D5542" w:rsidRPr="006D5542" w:rsidSect="00F665DF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23ECA"/>
    <w:multiLevelType w:val="hybridMultilevel"/>
    <w:tmpl w:val="176864F4"/>
    <w:lvl w:ilvl="0" w:tplc="4F1A1D5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944D5"/>
    <w:multiLevelType w:val="hybridMultilevel"/>
    <w:tmpl w:val="8A545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906"/>
    <w:rsid w:val="000B1210"/>
    <w:rsid w:val="000F02C7"/>
    <w:rsid w:val="00103F3B"/>
    <w:rsid w:val="00147308"/>
    <w:rsid w:val="001759D3"/>
    <w:rsid w:val="001C772D"/>
    <w:rsid w:val="001F6DA0"/>
    <w:rsid w:val="002064B9"/>
    <w:rsid w:val="002A4557"/>
    <w:rsid w:val="002D75D2"/>
    <w:rsid w:val="00347C2F"/>
    <w:rsid w:val="003B386A"/>
    <w:rsid w:val="00543D45"/>
    <w:rsid w:val="00684455"/>
    <w:rsid w:val="006D5542"/>
    <w:rsid w:val="007003D9"/>
    <w:rsid w:val="0070337F"/>
    <w:rsid w:val="00804B4E"/>
    <w:rsid w:val="008A4736"/>
    <w:rsid w:val="008D4273"/>
    <w:rsid w:val="00905F1F"/>
    <w:rsid w:val="00994DE4"/>
    <w:rsid w:val="009A242D"/>
    <w:rsid w:val="00A457B7"/>
    <w:rsid w:val="00AF0A4F"/>
    <w:rsid w:val="00B179CF"/>
    <w:rsid w:val="00B17C47"/>
    <w:rsid w:val="00B82FEC"/>
    <w:rsid w:val="00C679E4"/>
    <w:rsid w:val="00C831E0"/>
    <w:rsid w:val="00CB17FC"/>
    <w:rsid w:val="00CF1C5D"/>
    <w:rsid w:val="00D05777"/>
    <w:rsid w:val="00EE65B3"/>
    <w:rsid w:val="00F14906"/>
    <w:rsid w:val="00F665DF"/>
    <w:rsid w:val="00FE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S_Gulhan</cp:lastModifiedBy>
  <cp:revision>3</cp:revision>
  <cp:lastPrinted>2020-08-27T05:50:00Z</cp:lastPrinted>
  <dcterms:created xsi:type="dcterms:W3CDTF">2021-03-03T11:36:00Z</dcterms:created>
  <dcterms:modified xsi:type="dcterms:W3CDTF">2021-03-04T03:24:00Z</dcterms:modified>
</cp:coreProperties>
</file>