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33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733E7" w:rsidRPr="001733E7">
        <w:rPr>
          <w:rFonts w:ascii="Times New Roman" w:hAnsi="Times New Roman" w:cs="Times New Roman"/>
          <w:bCs/>
          <w:sz w:val="28"/>
          <w:szCs w:val="28"/>
          <w:lang w:val="kk-KZ"/>
        </w:rPr>
        <w:t>Баянас</w:t>
      </w:r>
      <w:r w:rsidRPr="001733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1733E7" w:rsidRPr="001733E7">
        <w:rPr>
          <w:rFonts w:ascii="Times New Roman" w:hAnsi="Times New Roman" w:cs="Times New Roman"/>
          <w:bCs/>
          <w:sz w:val="28"/>
          <w:szCs w:val="28"/>
          <w:lang w:val="kk-KZ"/>
        </w:rPr>
        <w:t>010940002941</w:t>
      </w:r>
      <w:r w:rsidRPr="001733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бе 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қаласы,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>Ғ.Жұбанова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>көшесі</w:t>
      </w:r>
      <w:r w:rsidR="00882066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82066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0DE" w:rsidRPr="000070DE">
        <w:rPr>
          <w:rFonts w:ascii="Times New Roman" w:hAnsi="Times New Roman" w:cs="Times New Roman"/>
          <w:sz w:val="28"/>
          <w:szCs w:val="28"/>
          <w:lang w:val="kk-KZ"/>
        </w:rPr>
        <w:t xml:space="preserve">Есбергенов А.Т. ИИН </w:t>
      </w:r>
      <w:r w:rsidR="000070DE" w:rsidRPr="000070DE">
        <w:rPr>
          <w:rFonts w:ascii="Times New Roman" w:hAnsi="Times New Roman" w:cs="Times New Roman"/>
          <w:bCs/>
          <w:sz w:val="28"/>
          <w:szCs w:val="28"/>
          <w:lang w:val="kk-KZ"/>
        </w:rPr>
        <w:t>610414301214,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 xml:space="preserve">Ақтөбе қ., Богословка тас жолы мекенжайы бойынша орналасқан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B42101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  <w:r w:rsidR="00B42101">
        <w:rPr>
          <w:rFonts w:ascii="Times New Roman" w:hAnsi="Times New Roman" w:cs="Times New Roman"/>
          <w:sz w:val="28"/>
          <w:szCs w:val="28"/>
          <w:lang w:val="kk-KZ"/>
        </w:rPr>
        <w:t>Сауда – құрылыс базарын салуға арналған жер телімі көлемі 6 га., кадастрырлық № 002036149081 кіреді.</w:t>
      </w:r>
    </w:p>
    <w:p w:rsidR="000B5E34" w:rsidRPr="000B5E34" w:rsidRDefault="000B5E34" w:rsidP="00A818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Ғ.Жұбанова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181C" w:rsidRPr="00A8181C">
        <w:rPr>
          <w:rFonts w:ascii="Times New Roman" w:hAnsi="Times New Roman" w:cs="Times New Roman"/>
          <w:sz w:val="28"/>
          <w:szCs w:val="28"/>
          <w:lang w:val="kk-KZ"/>
        </w:rPr>
        <w:t>8-71-32-51</w:t>
      </w:r>
      <w:r w:rsidR="00A8181C">
        <w:rPr>
          <w:rFonts w:ascii="Times New Roman" w:hAnsi="Times New Roman" w:cs="Times New Roman"/>
          <w:sz w:val="28"/>
          <w:szCs w:val="28"/>
          <w:lang w:val="kk-KZ"/>
        </w:rPr>
        <w:t>1-003, 523-325, 8-778-732-77-61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A8181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 960433,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070DE"/>
    <w:rsid w:val="000B5E34"/>
    <w:rsid w:val="000F509D"/>
    <w:rsid w:val="001733E7"/>
    <w:rsid w:val="001D4D1C"/>
    <w:rsid w:val="002754A8"/>
    <w:rsid w:val="002E773B"/>
    <w:rsid w:val="00344E5A"/>
    <w:rsid w:val="003B55F2"/>
    <w:rsid w:val="00595472"/>
    <w:rsid w:val="005C213A"/>
    <w:rsid w:val="00632186"/>
    <w:rsid w:val="007C77D5"/>
    <w:rsid w:val="00855D11"/>
    <w:rsid w:val="00866AD5"/>
    <w:rsid w:val="00882066"/>
    <w:rsid w:val="00A8181C"/>
    <w:rsid w:val="00B42101"/>
    <w:rsid w:val="00CE454E"/>
    <w:rsid w:val="00ED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2016-07-05T03:01:00Z</dcterms:created>
  <dcterms:modified xsi:type="dcterms:W3CDTF">2016-07-05T03:47:00Z</dcterms:modified>
</cp:coreProperties>
</file>