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005561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Реабилитационный </w:t>
      </w:r>
      <w:r w:rsidR="00811413" w:rsidRPr="00811413">
        <w:rPr>
          <w:rFonts w:ascii="Times New Roman" w:hAnsi="Times New Roman" w:cs="Times New Roman"/>
          <w:sz w:val="28"/>
          <w:szCs w:val="28"/>
        </w:rPr>
        <w:t>управляющий</w:t>
      </w:r>
      <w:r w:rsidR="00570ECD">
        <w:rPr>
          <w:rFonts w:ascii="Times New Roman" w:hAnsi="Times New Roman" w:cs="Times New Roman"/>
          <w:sz w:val="28"/>
          <w:szCs w:val="28"/>
        </w:rPr>
        <w:t xml:space="preserve"> </w:t>
      </w:r>
      <w:r w:rsidR="00570ECD">
        <w:rPr>
          <w:rFonts w:ascii="Times New Roman" w:hAnsi="Times New Roman" w:cs="Times New Roman"/>
          <w:sz w:val="28"/>
          <w:szCs w:val="28"/>
          <w:lang w:val="kk-KZ"/>
        </w:rPr>
        <w:t>Сулейменов Н.К. ИИН 720608301330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Актюбинская мебельная компания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021240001196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Актюбинская область,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проспект 312 Стрелковой дивизии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8А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811413" w:rsidRPr="00C57B1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имущественный комплекс ТОО «Актюбинская мебельная компания», расположенный по адресу:</w:t>
      </w:r>
      <w:r w:rsidR="009D2CB6" w:rsidRPr="009D2CB6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</w:rPr>
        <w:t>г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9D2CB6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9D2CB6">
        <w:rPr>
          <w:rFonts w:ascii="Times New Roman" w:hAnsi="Times New Roman" w:cs="Times New Roman"/>
          <w:sz w:val="28"/>
          <w:szCs w:val="28"/>
        </w:rPr>
        <w:t xml:space="preserve">,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проспект 312 Стрелковой дивизии, 8А.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9-00 часов до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r w:rsidR="009D2CB6">
        <w:rPr>
          <w:rFonts w:ascii="Times New Roman" w:hAnsi="Times New Roman" w:cs="Times New Roman"/>
          <w:sz w:val="28"/>
          <w:szCs w:val="28"/>
        </w:rPr>
        <w:t>г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9D2CB6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9D2CB6">
        <w:rPr>
          <w:rFonts w:ascii="Times New Roman" w:hAnsi="Times New Roman" w:cs="Times New Roman"/>
          <w:sz w:val="28"/>
          <w:szCs w:val="28"/>
        </w:rPr>
        <w:t xml:space="preserve">,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проспект 312 Стрелковой дивизии, 8А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907212, 87477851450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екрасова, д.73, каб.15 тел: 96-04-33,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058">
        <w:rPr>
          <w:rFonts w:ascii="Times New Roman" w:hAnsi="Times New Roman" w:cs="Times New Roman"/>
          <w:sz w:val="28"/>
          <w:szCs w:val="28"/>
          <w:lang w:val="en-US"/>
        </w:rPr>
        <w:t>asarmanov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1D7502"/>
    <w:rsid w:val="00376405"/>
    <w:rsid w:val="00570ECD"/>
    <w:rsid w:val="005D784C"/>
    <w:rsid w:val="00637EDB"/>
    <w:rsid w:val="00671809"/>
    <w:rsid w:val="00742898"/>
    <w:rsid w:val="00811413"/>
    <w:rsid w:val="00947FB5"/>
    <w:rsid w:val="009508C6"/>
    <w:rsid w:val="009D2CB6"/>
    <w:rsid w:val="00A42C7F"/>
    <w:rsid w:val="00A66B10"/>
    <w:rsid w:val="00B03D90"/>
    <w:rsid w:val="00B53F37"/>
    <w:rsid w:val="00B91242"/>
    <w:rsid w:val="00C57B10"/>
    <w:rsid w:val="00C60058"/>
    <w:rsid w:val="00D279F7"/>
    <w:rsid w:val="00D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4</cp:revision>
  <dcterms:created xsi:type="dcterms:W3CDTF">2016-07-04T10:59:00Z</dcterms:created>
  <dcterms:modified xsi:type="dcterms:W3CDTF">2016-07-04T11:21:00Z</dcterms:modified>
</cp:coreProperties>
</file>