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50DC7" w:rsidRPr="00D50DC7">
        <w:rPr>
          <w:rFonts w:ascii="Times New Roman" w:hAnsi="Times New Roman" w:cs="Times New Roman"/>
          <w:bCs/>
          <w:sz w:val="28"/>
          <w:szCs w:val="28"/>
          <w:lang w:val="kk-KZ"/>
        </w:rPr>
        <w:t>Актюбинский гипсокартонный комбинат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D50DC7" w:rsidRPr="0093604A">
        <w:rPr>
          <w:rFonts w:ascii="Times New Roman" w:hAnsi="Times New Roman" w:cs="Times New Roman"/>
          <w:bCs/>
          <w:sz w:val="28"/>
          <w:szCs w:val="28"/>
          <w:lang w:val="kk-KZ"/>
        </w:rPr>
        <w:t>061140007102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072DD">
        <w:rPr>
          <w:rFonts w:ascii="Times New Roman" w:hAnsi="Times New Roman" w:cs="Times New Roman"/>
          <w:bCs/>
          <w:sz w:val="28"/>
          <w:szCs w:val="28"/>
          <w:lang w:val="kk-KZ"/>
        </w:rPr>
        <w:t>Өндірістік аумақ</w:t>
      </w:r>
      <w:r w:rsidR="0093604A" w:rsidRPr="0093604A">
        <w:rPr>
          <w:rFonts w:ascii="Times New Roman" w:hAnsi="Times New Roman" w:cs="Times New Roman"/>
          <w:bCs/>
          <w:sz w:val="28"/>
          <w:szCs w:val="28"/>
          <w:lang w:val="kk-KZ"/>
        </w:rPr>
        <w:t>, №056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72DD">
        <w:rPr>
          <w:rFonts w:ascii="Times New Roman" w:hAnsi="Times New Roman" w:cs="Times New Roman"/>
          <w:bCs/>
          <w:sz w:val="28"/>
          <w:szCs w:val="28"/>
          <w:lang w:val="kk-KZ"/>
        </w:rPr>
        <w:t>нысан</w:t>
      </w:r>
      <w:r w:rsidR="009360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мекен-жайында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685C" w:rsidRPr="00CA77B5">
        <w:rPr>
          <w:rFonts w:ascii="Times New Roman" w:hAnsi="Times New Roman" w:cs="Times New Roman"/>
          <w:sz w:val="28"/>
          <w:szCs w:val="28"/>
          <w:lang w:val="kk-KZ"/>
        </w:rPr>
        <w:t>Байдуллин К.Т. ИИН (</w:t>
      </w:r>
      <w:r w:rsidR="0083685C" w:rsidRPr="00CA77B5">
        <w:rPr>
          <w:rFonts w:ascii="Times New Roman" w:hAnsi="Times New Roman" w:cs="Times New Roman"/>
          <w:bCs/>
          <w:sz w:val="28"/>
          <w:szCs w:val="28"/>
          <w:lang w:val="kk-KZ"/>
        </w:rPr>
        <w:t>530318300287</w:t>
      </w:r>
      <w:r w:rsidR="0083685C" w:rsidRPr="00CA77B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267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4D51A7" w:rsidRPr="00CA77B5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572F66" w:rsidRPr="00CA77B5" w:rsidRDefault="004D51A7" w:rsidP="005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7B5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A77B5">
        <w:rPr>
          <w:rFonts w:ascii="Times New Roman" w:hAnsi="Times New Roman" w:cs="Times New Roman"/>
          <w:sz w:val="28"/>
          <w:szCs w:val="28"/>
          <w:lang w:val="kk-KZ"/>
        </w:rPr>
        <w:t>гипсокартон парақшаларын өндіретін линия (өнімділігі 2000.000 шаршы метр жылына; көлемі 1120*2440*8мм) 32 элементерден тұрады.</w:t>
      </w:r>
    </w:p>
    <w:p w:rsidR="000B5E34" w:rsidRPr="00CA77B5" w:rsidRDefault="00572F66" w:rsidP="005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7B5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77B5">
        <w:rPr>
          <w:rFonts w:ascii="Times New Roman" w:hAnsi="Times New Roman" w:cs="Times New Roman"/>
          <w:sz w:val="28"/>
          <w:szCs w:val="28"/>
          <w:lang w:val="kk-KZ"/>
        </w:rPr>
        <w:t>газбен жабдықтау құралдары 17 элементтен тұрады.</w:t>
      </w:r>
    </w:p>
    <w:p w:rsidR="000B5E34" w:rsidRPr="000B5E34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F06E6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535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5417" w:rsidRPr="00535417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116B6">
        <w:rPr>
          <w:rFonts w:ascii="Times New Roman" w:hAnsi="Times New Roman" w:cs="Times New Roman"/>
          <w:sz w:val="28"/>
          <w:szCs w:val="28"/>
          <w:lang w:val="kk-KZ"/>
        </w:rPr>
        <w:t>-mail rbystrova@taxaktub.mgd.kz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83D2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792A6B" w:rsidRPr="00792A6B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6226E"/>
    <w:rsid w:val="000B5E34"/>
    <w:rsid w:val="0029187D"/>
    <w:rsid w:val="002E773B"/>
    <w:rsid w:val="00307A62"/>
    <w:rsid w:val="00344E5A"/>
    <w:rsid w:val="003B55F2"/>
    <w:rsid w:val="004D51A7"/>
    <w:rsid w:val="004E77E1"/>
    <w:rsid w:val="00535417"/>
    <w:rsid w:val="00572F66"/>
    <w:rsid w:val="005C213A"/>
    <w:rsid w:val="006172DC"/>
    <w:rsid w:val="006213BC"/>
    <w:rsid w:val="006C6EE0"/>
    <w:rsid w:val="007072DD"/>
    <w:rsid w:val="00783D2E"/>
    <w:rsid w:val="00792A6B"/>
    <w:rsid w:val="0083685C"/>
    <w:rsid w:val="00887BA6"/>
    <w:rsid w:val="008F67E8"/>
    <w:rsid w:val="0093604A"/>
    <w:rsid w:val="00B12FCA"/>
    <w:rsid w:val="00B267DC"/>
    <w:rsid w:val="00CA7499"/>
    <w:rsid w:val="00CA77B5"/>
    <w:rsid w:val="00CE454E"/>
    <w:rsid w:val="00D116B6"/>
    <w:rsid w:val="00D50DC7"/>
    <w:rsid w:val="00F06E60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13</cp:revision>
  <dcterms:created xsi:type="dcterms:W3CDTF">2016-07-05T03:04:00Z</dcterms:created>
  <dcterms:modified xsi:type="dcterms:W3CDTF">2017-05-31T08:27:00Z</dcterms:modified>
</cp:coreProperties>
</file>