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E9" w:rsidRDefault="007016E9" w:rsidP="007016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16E9" w:rsidRDefault="007016E9" w:rsidP="007016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99D" w:rsidRDefault="001D499D" w:rsidP="001D49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1D499D" w:rsidRDefault="001D499D" w:rsidP="001D4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16E9" w:rsidRPr="007016E9" w:rsidRDefault="007016E9" w:rsidP="00DE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1A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D499D">
        <w:rPr>
          <w:rFonts w:ascii="Times New Roman" w:hAnsi="Times New Roman" w:cs="Times New Roman"/>
          <w:sz w:val="28"/>
          <w:szCs w:val="28"/>
          <w:lang w:val="kk-KZ"/>
        </w:rPr>
        <w:t xml:space="preserve">Актобе ТАС.» ЖШС (БСН 031140005478,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Ақтөбе қаласы, 12 мөлтік,43 А үй,5 пәтер</w:t>
      </w:r>
      <w:r w:rsidRPr="001D499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="00B41AE7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E7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Кайканов С.М. 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="00B41AE7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E7" w:rsidRPr="00047B63">
        <w:rPr>
          <w:rFonts w:ascii="Times New Roman" w:hAnsi="Times New Roman" w:cs="Times New Roman"/>
          <w:bCs/>
          <w:sz w:val="28"/>
          <w:szCs w:val="28"/>
          <w:lang w:val="kk-KZ"/>
        </w:rPr>
        <w:t>580712300327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мүлкін (активтерін) бағалау бойынша қызметті сатып алу жөніндегі конкурсты жариялайды. </w:t>
      </w:r>
    </w:p>
    <w:p w:rsidR="00CC0E17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    Борышкердің мүлкі (активтері) құрамына кіреді:</w:t>
      </w:r>
    </w:p>
    <w:p w:rsidR="007016E9" w:rsidRPr="007016E9" w:rsidRDefault="00CC0E17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Арнайы техника, ұсақтау-бұрғылау сұрыптау кешені, трансформаторлық қосалқы станция және жер пайдалану құқығы жер учаскілері  кеереді. </w:t>
      </w:r>
      <w:r w:rsidR="007016E9"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016E9" w:rsidRPr="007016E9" w:rsidRDefault="007016E9" w:rsidP="00BF0BC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Ақтөбе қаласы, Маресьева к-і,105 каб.301, телефон 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8-7132-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C0E17">
        <w:rPr>
          <w:rFonts w:ascii="Times New Roman" w:hAnsi="Times New Roman" w:cs="Times New Roman"/>
          <w:sz w:val="28"/>
          <w:szCs w:val="28"/>
          <w:lang w:val="kk-KZ"/>
        </w:rPr>
        <w:t>54, тел.8-778-888-67-58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сағат 9-00 бастап сағат 17-00 дейін қабылданады, түскі   үзіліс сағат 12-00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бастап сағат 14-00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дейін. </w:t>
      </w:r>
    </w:p>
    <w:p w:rsidR="007016E9" w:rsidRPr="00BF0BCD" w:rsidRDefault="007016E9" w:rsidP="008A5D49">
      <w:pPr>
        <w:jc w:val="both"/>
        <w:rPr>
          <w:b/>
          <w:lang w:val="kk-KZ"/>
        </w:rPr>
      </w:pP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қаласы, Кобландин көшесі,7 үй 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Ақтөбе облысы бойынша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Мемлекеттік кірістер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депаритаменті,</w:t>
      </w:r>
      <w:r w:rsidR="00A70CA5">
        <w:rPr>
          <w:rFonts w:ascii="Times New Roman" w:hAnsi="Times New Roman" w:cs="Times New Roman"/>
          <w:i/>
          <w:sz w:val="28"/>
          <w:szCs w:val="28"/>
          <w:lang w:val="kk-KZ"/>
        </w:rPr>
        <w:t>тел.8-7132-21-08-36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мекенжайы бойынша  сағат 09-00 бастап сағат 17-00 дейін қабылданады, түскі үзіліс сағат 12-00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бастап сағат 1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дейін немесе  эл.п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 xml:space="preserve">очтаға </w:t>
      </w:r>
      <w:r w:rsidR="008A5D4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A5D49" w:rsidRPr="000B5E34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923D8F" w:rsidRPr="007016E9" w:rsidRDefault="00923D8F" w:rsidP="007016E9">
      <w:pPr>
        <w:rPr>
          <w:lang w:val="kk-KZ"/>
        </w:rPr>
      </w:pPr>
    </w:p>
    <w:sectPr w:rsidR="00923D8F" w:rsidRPr="007016E9" w:rsidSect="008A5D4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E9"/>
    <w:rsid w:val="001D499D"/>
    <w:rsid w:val="00252502"/>
    <w:rsid w:val="003977D9"/>
    <w:rsid w:val="003B6C4F"/>
    <w:rsid w:val="004947C1"/>
    <w:rsid w:val="006A4196"/>
    <w:rsid w:val="007016E9"/>
    <w:rsid w:val="008A5D49"/>
    <w:rsid w:val="00923D8F"/>
    <w:rsid w:val="00A50038"/>
    <w:rsid w:val="00A70CA5"/>
    <w:rsid w:val="00B41AE7"/>
    <w:rsid w:val="00BF0BCD"/>
    <w:rsid w:val="00CC0E17"/>
    <w:rsid w:val="00DE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14</cp:revision>
  <dcterms:created xsi:type="dcterms:W3CDTF">2017-01-30T10:57:00Z</dcterms:created>
  <dcterms:modified xsi:type="dcterms:W3CDTF">2018-02-26T03:43:00Z</dcterms:modified>
</cp:coreProperties>
</file>