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2B34" w:rsidRPr="008B2B34">
        <w:rPr>
          <w:rFonts w:ascii="Times New Roman" w:hAnsi="Times New Roman" w:cs="Times New Roman"/>
          <w:bCs/>
          <w:sz w:val="28"/>
          <w:szCs w:val="28"/>
          <w:lang w:val="kk-KZ"/>
        </w:rPr>
        <w:t>АктобеСтройМонтаж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7F2C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>010840005299</w:t>
      </w:r>
      <w:r w:rsidR="008B2B34" w:rsidRPr="007E7F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Ақтө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бе, 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Есет батыр к.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>, 128"В"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14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п.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080" w:rsidRPr="00A21A78">
        <w:rPr>
          <w:rFonts w:ascii="Times New Roman" w:hAnsi="Times New Roman" w:cs="Times New Roman"/>
          <w:sz w:val="28"/>
          <w:szCs w:val="28"/>
          <w:lang w:val="kk-KZ"/>
        </w:rPr>
        <w:t>Ермагамбетова К.К.</w:t>
      </w:r>
      <w:r w:rsidR="00E03080" w:rsidRPr="00A21A78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="00E03080" w:rsidRPr="00A21A78">
        <w:rPr>
          <w:rFonts w:ascii="Times New Roman" w:hAnsi="Times New Roman" w:cs="Times New Roman"/>
          <w:bCs/>
          <w:sz w:val="28"/>
          <w:szCs w:val="28"/>
          <w:lang w:val="kk-KZ"/>
        </w:rPr>
        <w:t>ИИН761211450515</w:t>
      </w:r>
      <w:r w:rsidR="00E030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080" w:rsidRPr="00A21A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D08">
        <w:rPr>
          <w:rFonts w:ascii="Times New Roman" w:hAnsi="Times New Roman" w:cs="Times New Roman"/>
          <w:sz w:val="28"/>
          <w:szCs w:val="28"/>
          <w:lang w:val="kk-KZ"/>
        </w:rPr>
        <w:t xml:space="preserve">Ақтөбе қ., Промзона ауданы мекен жайы бойынша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751206" w:rsidRDefault="00A21A78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Керамикалық кірпіш шығару бойынша кірпіш зауыты</w:t>
      </w:r>
      <w:r w:rsidR="0075120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51206" w:rsidRDefault="00F245E3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пайдалану құқығы, жер телімі алаңы 5,9989га</w:t>
      </w:r>
      <w:r w:rsidR="0075120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51206" w:rsidRPr="00751206" w:rsidRDefault="00F245E3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телімі алаңы 2,000га.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Уалиханов к., 26 үй, 6п.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44195">
        <w:rPr>
          <w:rFonts w:ascii="Times New Roman" w:hAnsi="Times New Roman" w:cs="Times New Roman"/>
          <w:sz w:val="28"/>
          <w:szCs w:val="28"/>
          <w:lang w:val="kk-KZ"/>
        </w:rPr>
        <w:t>771-108-43-07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0E3F41"/>
    <w:rsid w:val="001F482C"/>
    <w:rsid w:val="00244195"/>
    <w:rsid w:val="002C4C20"/>
    <w:rsid w:val="002E773B"/>
    <w:rsid w:val="00307A62"/>
    <w:rsid w:val="00344E5A"/>
    <w:rsid w:val="00350D08"/>
    <w:rsid w:val="00360454"/>
    <w:rsid w:val="003B55F2"/>
    <w:rsid w:val="00427F2C"/>
    <w:rsid w:val="005013AF"/>
    <w:rsid w:val="005C213A"/>
    <w:rsid w:val="006E25D8"/>
    <w:rsid w:val="00751206"/>
    <w:rsid w:val="007E3EEF"/>
    <w:rsid w:val="007E7F9D"/>
    <w:rsid w:val="008B2B34"/>
    <w:rsid w:val="008E4C0A"/>
    <w:rsid w:val="008F67E8"/>
    <w:rsid w:val="00A21A78"/>
    <w:rsid w:val="00B53C09"/>
    <w:rsid w:val="00B56A0F"/>
    <w:rsid w:val="00BC18FA"/>
    <w:rsid w:val="00BF2900"/>
    <w:rsid w:val="00C57A16"/>
    <w:rsid w:val="00CD7BDD"/>
    <w:rsid w:val="00CE454E"/>
    <w:rsid w:val="00D759A9"/>
    <w:rsid w:val="00E03080"/>
    <w:rsid w:val="00EE2DE7"/>
    <w:rsid w:val="00F0368E"/>
    <w:rsid w:val="00F245E3"/>
    <w:rsid w:val="00F24CF6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7</cp:revision>
  <dcterms:created xsi:type="dcterms:W3CDTF">2016-07-05T03:11:00Z</dcterms:created>
  <dcterms:modified xsi:type="dcterms:W3CDTF">2017-01-30T10:30:00Z</dcterms:modified>
</cp:coreProperties>
</file>