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9D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0B5E34" w:rsidP="00EE1D45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47B63" w:rsidRPr="00047B63">
        <w:rPr>
          <w:rFonts w:ascii="Times New Roman" w:hAnsi="Times New Roman" w:cs="Times New Roman"/>
          <w:bCs/>
          <w:sz w:val="28"/>
          <w:szCs w:val="28"/>
          <w:lang w:val="kk-KZ"/>
        </w:rPr>
        <w:t>Актобе-ТАС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» Ж</w:t>
      </w:r>
      <w:r>
        <w:rPr>
          <w:rFonts w:ascii="Times New Roman" w:hAnsi="Times New Roman" w:cs="Times New Roman"/>
          <w:sz w:val="28"/>
          <w:szCs w:val="28"/>
          <w:lang w:val="kk-KZ"/>
        </w:rPr>
        <w:t>ШС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(БСН </w:t>
      </w:r>
      <w:r w:rsidR="00047B63" w:rsidRPr="00047B63">
        <w:rPr>
          <w:rFonts w:ascii="Times New Roman" w:hAnsi="Times New Roman" w:cs="Times New Roman"/>
          <w:bCs/>
          <w:sz w:val="28"/>
          <w:szCs w:val="28"/>
          <w:lang w:val="kk-KZ"/>
        </w:rPr>
        <w:t>031140005478</w:t>
      </w:r>
      <w:r w:rsidR="004B0791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E36C5">
        <w:rPr>
          <w:rFonts w:ascii="Times New Roman" w:hAnsi="Times New Roman" w:cs="Times New Roman"/>
          <w:sz w:val="28"/>
          <w:szCs w:val="28"/>
          <w:lang w:val="kk-KZ"/>
        </w:rPr>
        <w:t xml:space="preserve"> Ақтөбе қ.,</w:t>
      </w:r>
      <w:r w:rsidR="00764DB8" w:rsidRPr="00764DB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64DB8" w:rsidRPr="00764DB8">
        <w:rPr>
          <w:rFonts w:ascii="Times New Roman" w:hAnsi="Times New Roman" w:cs="Times New Roman"/>
          <w:bCs/>
          <w:sz w:val="28"/>
          <w:szCs w:val="28"/>
          <w:lang w:val="kk-KZ"/>
        </w:rPr>
        <w:t>Гришина , д. 11а</w:t>
      </w:r>
      <w:r w:rsidR="00C04E7E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6E5E1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C04E7E">
        <w:rPr>
          <w:rFonts w:ascii="Times New Roman" w:hAnsi="Times New Roman" w:cs="Times New Roman"/>
          <w:sz w:val="28"/>
          <w:szCs w:val="28"/>
          <w:lang w:val="kk-KZ"/>
        </w:rPr>
        <w:t>банкроттық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6DBD">
        <w:rPr>
          <w:rFonts w:ascii="Times New Roman" w:hAnsi="Times New Roman" w:cs="Times New Roman"/>
          <w:sz w:val="28"/>
          <w:szCs w:val="28"/>
          <w:lang w:val="kk-KZ"/>
        </w:rPr>
        <w:t>Таушан К.Ж.</w:t>
      </w:r>
      <w:r w:rsidR="004E2E59" w:rsidRPr="00047B63">
        <w:rPr>
          <w:rFonts w:ascii="Times New Roman" w:hAnsi="Times New Roman" w:cs="Times New Roman"/>
          <w:sz w:val="28"/>
          <w:szCs w:val="28"/>
          <w:lang w:val="kk-KZ"/>
        </w:rPr>
        <w:t xml:space="preserve"> ИИН </w:t>
      </w:r>
      <w:r w:rsidR="008A6DBD" w:rsidRPr="008A6DBD">
        <w:rPr>
          <w:rFonts w:ascii="Times New Roman" w:hAnsi="Times New Roman" w:cs="Times New Roman"/>
          <w:bCs/>
          <w:sz w:val="28"/>
          <w:szCs w:val="28"/>
          <w:lang w:val="kk-KZ"/>
        </w:rPr>
        <w:t>570206300843</w:t>
      </w:r>
      <w:r w:rsidR="004E2E59" w:rsidRPr="00047B6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 бағалау бойынша қызметті сатып алу жөніндегі конкурсты жариялайды.</w:t>
      </w:r>
    </w:p>
    <w:p w:rsidR="00724277" w:rsidRDefault="000B5E34" w:rsidP="000835E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:rsidR="00657D92" w:rsidRDefault="00657D92" w:rsidP="0072427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Түгендеу материалдары (офистік жиһаз).</w:t>
      </w:r>
    </w:p>
    <w:p w:rsidR="00657D92" w:rsidRDefault="00657D92" w:rsidP="0072427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CA4A7E" w:rsidRDefault="000B5E34" w:rsidP="0072427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жарияланған күннен бастап он жұмыс күні ішінде Ақтөбе қ. 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>Маресьев к.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 xml:space="preserve"> 105 үй</w:t>
      </w:r>
      <w:r w:rsidR="000663B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 xml:space="preserve"> 301 каб.,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тел.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CE454E"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 xml:space="preserve">8-778-888-67-58 </w:t>
      </w:r>
      <w:r w:rsidR="00CE454E" w:rsidRPr="00CA4A7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екен</w:t>
      </w:r>
      <w:r w:rsidR="001F12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жайы бойынша</w:t>
      </w:r>
      <w:r w:rsidR="004652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сағат 9-00 бастап сағат 1</w:t>
      </w:r>
      <w:r w:rsidR="00855D11" w:rsidRPr="00CA4A7E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-00 дейін  қабылданады, түскі үзіліс сағат </w:t>
      </w:r>
      <w:r w:rsidR="00BF0CA5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B0079C" w:rsidRDefault="000B5E34" w:rsidP="0046522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қ., Некрасов к. 73ү,  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15 каб.,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 мекен</w:t>
      </w:r>
      <w:r w:rsidR="001F12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жайы бойынша 09-00 бастап 18-30 дейін қабылданады,  түскі үзіліс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 xml:space="preserve"> 12-30 бастап 14-00 дейін, тел.: </w:t>
      </w:r>
      <w:r w:rsidR="00FC2585">
        <w:rPr>
          <w:rFonts w:ascii="Times New Roman" w:hAnsi="Times New Roman" w:cs="Times New Roman"/>
          <w:sz w:val="28"/>
          <w:szCs w:val="28"/>
          <w:lang w:val="kk-KZ"/>
        </w:rPr>
        <w:t>21-08-36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, е-mail:</w:t>
      </w:r>
      <w:r w:rsidR="00B0079C"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079C" w:rsidRPr="00B0079C">
        <w:rPr>
          <w:rFonts w:ascii="Times New Roman" w:hAnsi="Times New Roman" w:cs="Times New Roman"/>
          <w:sz w:val="28"/>
          <w:szCs w:val="28"/>
          <w:u w:val="single"/>
          <w:lang w:val="kk-KZ"/>
        </w:rPr>
        <w:t>rbystrova@taxaktub.mgd.kz</w:t>
      </w:r>
    </w:p>
    <w:sectPr w:rsidR="000B5E34" w:rsidRPr="00B0079C" w:rsidSect="000F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37E"/>
    <w:multiLevelType w:val="hybridMultilevel"/>
    <w:tmpl w:val="4A9A6222"/>
    <w:lvl w:ilvl="0" w:tplc="E2CC2BDE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D834DE4"/>
    <w:multiLevelType w:val="hybridMultilevel"/>
    <w:tmpl w:val="888CF454"/>
    <w:lvl w:ilvl="0" w:tplc="2DC8C90C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49C30D9"/>
    <w:multiLevelType w:val="hybridMultilevel"/>
    <w:tmpl w:val="7E365250"/>
    <w:lvl w:ilvl="0" w:tplc="6E9CE846">
      <w:numFmt w:val="bullet"/>
      <w:lvlText w:val="-"/>
      <w:lvlJc w:val="left"/>
      <w:pPr>
        <w:ind w:left="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103E1"/>
    <w:rsid w:val="0003109E"/>
    <w:rsid w:val="00047B63"/>
    <w:rsid w:val="000663B2"/>
    <w:rsid w:val="000835E9"/>
    <w:rsid w:val="000B5E34"/>
    <w:rsid w:val="000F10CE"/>
    <w:rsid w:val="000F509D"/>
    <w:rsid w:val="00193CA7"/>
    <w:rsid w:val="001F126B"/>
    <w:rsid w:val="001F2AD7"/>
    <w:rsid w:val="002142E6"/>
    <w:rsid w:val="002E773B"/>
    <w:rsid w:val="00324B23"/>
    <w:rsid w:val="00344E5A"/>
    <w:rsid w:val="00347C9C"/>
    <w:rsid w:val="00392A95"/>
    <w:rsid w:val="003B55F2"/>
    <w:rsid w:val="003D2A94"/>
    <w:rsid w:val="00465224"/>
    <w:rsid w:val="004879F8"/>
    <w:rsid w:val="00492B15"/>
    <w:rsid w:val="004A682E"/>
    <w:rsid w:val="004B0791"/>
    <w:rsid w:val="004E2E59"/>
    <w:rsid w:val="005328A0"/>
    <w:rsid w:val="005A51AA"/>
    <w:rsid w:val="005A5CE1"/>
    <w:rsid w:val="005A6061"/>
    <w:rsid w:val="005C213A"/>
    <w:rsid w:val="00632186"/>
    <w:rsid w:val="00657D92"/>
    <w:rsid w:val="006C6FB9"/>
    <w:rsid w:val="006E5E10"/>
    <w:rsid w:val="00724277"/>
    <w:rsid w:val="0072631E"/>
    <w:rsid w:val="007468CF"/>
    <w:rsid w:val="00764DB8"/>
    <w:rsid w:val="007B179C"/>
    <w:rsid w:val="008165B4"/>
    <w:rsid w:val="008361AB"/>
    <w:rsid w:val="00840146"/>
    <w:rsid w:val="00855D11"/>
    <w:rsid w:val="00882066"/>
    <w:rsid w:val="00897C5D"/>
    <w:rsid w:val="008A6DBD"/>
    <w:rsid w:val="008E36C5"/>
    <w:rsid w:val="008E7A07"/>
    <w:rsid w:val="008F4577"/>
    <w:rsid w:val="008F50F7"/>
    <w:rsid w:val="00955BEB"/>
    <w:rsid w:val="009D3FCB"/>
    <w:rsid w:val="00A02323"/>
    <w:rsid w:val="00A023F3"/>
    <w:rsid w:val="00A32504"/>
    <w:rsid w:val="00AF6552"/>
    <w:rsid w:val="00B0079C"/>
    <w:rsid w:val="00BF0CA5"/>
    <w:rsid w:val="00C00090"/>
    <w:rsid w:val="00C04E7E"/>
    <w:rsid w:val="00C746AE"/>
    <w:rsid w:val="00CA33FD"/>
    <w:rsid w:val="00CA4A7E"/>
    <w:rsid w:val="00CE454E"/>
    <w:rsid w:val="00D038BA"/>
    <w:rsid w:val="00D834B5"/>
    <w:rsid w:val="00DA19A7"/>
    <w:rsid w:val="00E60E75"/>
    <w:rsid w:val="00E9151E"/>
    <w:rsid w:val="00EC42D6"/>
    <w:rsid w:val="00EE1D45"/>
    <w:rsid w:val="00FC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2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52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9</cp:revision>
  <dcterms:created xsi:type="dcterms:W3CDTF">2016-07-05T03:06:00Z</dcterms:created>
  <dcterms:modified xsi:type="dcterms:W3CDTF">2020-03-05T10:35:00Z</dcterms:modified>
</cp:coreProperties>
</file>