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Pr="000B5E34" w:rsidRDefault="00380085" w:rsidP="0038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>"Актобе Снаб-Сервис"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9E0">
        <w:rPr>
          <w:rFonts w:ascii="Times New Roman" w:hAnsi="Times New Roman" w:cs="Times New Roman"/>
          <w:sz w:val="28"/>
          <w:szCs w:val="28"/>
          <w:lang w:val="kk-KZ"/>
        </w:rPr>
        <w:t xml:space="preserve">ЖШС 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733D2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>010240000701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19E0">
        <w:rPr>
          <w:rFonts w:ascii="Times New Roman" w:hAnsi="Times New Roman" w:cs="Times New Roman"/>
          <w:bCs/>
          <w:sz w:val="28"/>
          <w:szCs w:val="28"/>
          <w:lang w:val="kk-KZ"/>
        </w:rPr>
        <w:t>Ақтөбе</w:t>
      </w: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312 </w:t>
      </w:r>
      <w:r w:rsidR="005719E0">
        <w:rPr>
          <w:rFonts w:ascii="Times New Roman" w:hAnsi="Times New Roman" w:cs="Times New Roman"/>
          <w:bCs/>
          <w:sz w:val="28"/>
          <w:szCs w:val="28"/>
          <w:lang w:val="kk-KZ"/>
        </w:rPr>
        <w:t>Атқыштар</w:t>
      </w: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дивизи</w:t>
      </w:r>
      <w:r w:rsidR="005719E0">
        <w:rPr>
          <w:rFonts w:ascii="Times New Roman" w:hAnsi="Times New Roman" w:cs="Times New Roman"/>
          <w:bCs/>
          <w:sz w:val="28"/>
          <w:szCs w:val="28"/>
          <w:lang w:val="kk-KZ"/>
        </w:rPr>
        <w:t>я к.</w:t>
      </w: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>, 9/б</w:t>
      </w:r>
      <w:r w:rsidR="005719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221E0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D221E0">
        <w:rPr>
          <w:rFonts w:ascii="Times New Roman" w:hAnsi="Times New Roman" w:cs="Times New Roman"/>
          <w:sz w:val="28"/>
          <w:szCs w:val="28"/>
        </w:rPr>
        <w:t xml:space="preserve"> К.Т. ИИН (</w:t>
      </w:r>
      <w:r w:rsidR="00D221E0">
        <w:rPr>
          <w:rFonts w:ascii="Times New Roman" w:hAnsi="Times New Roman" w:cs="Times New Roman"/>
          <w:bCs/>
          <w:sz w:val="28"/>
          <w:szCs w:val="28"/>
        </w:rPr>
        <w:t>530318300287</w:t>
      </w:r>
      <w:r w:rsidR="00D221E0">
        <w:rPr>
          <w:rFonts w:ascii="Times New Roman" w:hAnsi="Times New Roman" w:cs="Times New Roman"/>
          <w:sz w:val="28"/>
          <w:szCs w:val="28"/>
        </w:rPr>
        <w:t xml:space="preserve">)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0B5E34" w:rsidRDefault="00291FC2" w:rsidP="00291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Рулонды құрышболатты көлденен кесетін біртұтас автоматық жүйе 2003 жылы </w:t>
      </w:r>
      <w:r w:rsidR="005D22F2">
        <w:rPr>
          <w:rFonts w:ascii="Times New Roman" w:hAnsi="Times New Roman" w:cs="Times New Roman"/>
          <w:sz w:val="28"/>
          <w:szCs w:val="28"/>
          <w:lang w:val="kk-KZ"/>
        </w:rPr>
        <w:t>шығарылған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FC2" w:rsidRPr="00291FC2" w:rsidRDefault="00291FC2" w:rsidP="00291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Көбікбетон мен көбікблокты дайындау қондырғысы 2003 жылы шы</w:t>
      </w:r>
      <w:r w:rsidR="005D22F2">
        <w:rPr>
          <w:rFonts w:ascii="Times New Roman" w:hAnsi="Times New Roman" w:cs="Times New Roman"/>
          <w:sz w:val="28"/>
          <w:szCs w:val="28"/>
          <w:lang w:val="kk-KZ"/>
        </w:rPr>
        <w:t>ғарылға</w:t>
      </w:r>
      <w:r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0B5E34" w:rsidRPr="000B5E34" w:rsidRDefault="000B5E34" w:rsidP="0038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F74E0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06E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535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E06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38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F74E06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600"/>
    <w:multiLevelType w:val="hybridMultilevel"/>
    <w:tmpl w:val="EF820FC0"/>
    <w:lvl w:ilvl="0" w:tplc="BF42C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131907"/>
    <w:rsid w:val="0029187D"/>
    <w:rsid w:val="00291FC2"/>
    <w:rsid w:val="002E773B"/>
    <w:rsid w:val="00307A62"/>
    <w:rsid w:val="00344E5A"/>
    <w:rsid w:val="00380085"/>
    <w:rsid w:val="003B55F2"/>
    <w:rsid w:val="00535417"/>
    <w:rsid w:val="005719E0"/>
    <w:rsid w:val="005C213A"/>
    <w:rsid w:val="005D22F2"/>
    <w:rsid w:val="00883D54"/>
    <w:rsid w:val="008F67E8"/>
    <w:rsid w:val="009733D2"/>
    <w:rsid w:val="00B3432C"/>
    <w:rsid w:val="00CA7499"/>
    <w:rsid w:val="00CE454E"/>
    <w:rsid w:val="00D116B6"/>
    <w:rsid w:val="00D221E0"/>
    <w:rsid w:val="00D73359"/>
    <w:rsid w:val="00F06E60"/>
    <w:rsid w:val="00F74E06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2016-07-05T03:12:00Z</dcterms:created>
  <dcterms:modified xsi:type="dcterms:W3CDTF">2016-07-05T03:45:00Z</dcterms:modified>
</cp:coreProperties>
</file>