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 w:rsidRPr="00960230">
        <w:rPr>
          <w:rFonts w:ascii="Times New Roman" w:hAnsi="Times New Roman" w:cs="Times New Roman"/>
        </w:rPr>
        <w:t xml:space="preserve">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960230">
        <w:rPr>
          <w:rFonts w:ascii="Times New Roman" w:hAnsi="Times New Roman" w:cs="Times New Roman"/>
        </w:rPr>
        <w:t>лауазымына</w:t>
      </w:r>
      <w:proofErr w:type="gram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орналасуға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конкурс</w:t>
      </w:r>
      <w:proofErr w:type="spellEnd"/>
      <w:r w:rsidRPr="00960230">
        <w:rPr>
          <w:rFonts w:ascii="Times New Roman" w:hAnsi="Times New Roman" w:cs="Times New Roman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60230">
        <w:rPr>
          <w:rFonts w:ascii="Times New Roman" w:hAnsi="Times New Roman" w:cs="Times New Roman"/>
        </w:rPr>
        <w:t>қағидаларының</w:t>
      </w:r>
      <w:proofErr w:type="spellEnd"/>
      <w:proofErr w:type="gram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Pr="0096023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7C1E7E" w:rsidRPr="00960230" w:rsidTr="00960230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 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н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, күні 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</w:t>
            </w:r>
            <w:proofErr w:type="spellEnd"/>
            <w:r w:rsidRPr="00960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1418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F467C1" w:rsidRPr="001C2763" w:rsidTr="00960230">
        <w:trPr>
          <w:trHeight w:val="600"/>
        </w:trPr>
        <w:tc>
          <w:tcPr>
            <w:tcW w:w="534" w:type="dxa"/>
            <w:vMerge w:val="restart"/>
          </w:tcPr>
          <w:p w:rsidR="00F467C1" w:rsidRPr="00960230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  <w:vMerge w:val="restart"/>
          </w:tcPr>
          <w:p w:rsidR="00F467C1" w:rsidRPr="00960230" w:rsidRDefault="00F467C1" w:rsidP="00F46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lang w:val="kk-KZ"/>
              </w:rPr>
              <w:t xml:space="preserve"> Жанама салықтарды әкімшілендіру басқармасының басшысы</w:t>
            </w:r>
          </w:p>
        </w:tc>
        <w:tc>
          <w:tcPr>
            <w:tcW w:w="2410" w:type="dxa"/>
          </w:tcPr>
          <w:p w:rsidR="00F467C1" w:rsidRPr="00791A08" w:rsidRDefault="00F467C1" w:rsidP="00CD6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Талгат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Нурашулы</w:t>
            </w:r>
            <w:proofErr w:type="spellEnd"/>
          </w:p>
        </w:tc>
        <w:tc>
          <w:tcPr>
            <w:tcW w:w="2551" w:type="dxa"/>
          </w:tcPr>
          <w:p w:rsidR="00F467C1" w:rsidRPr="00960230" w:rsidRDefault="00F467C1" w:rsidP="00F467C1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>Ақтөбе облысы бойынша Мемлекеттік кірістер департаменті</w:t>
            </w:r>
            <w:r w:rsidRPr="0096023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РММ-сі, Ақтөбе қаласы, Қобландина көшесі, 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17.06.2020 жылы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</w:tc>
        <w:tc>
          <w:tcPr>
            <w:tcW w:w="1418" w:type="dxa"/>
          </w:tcPr>
          <w:p w:rsidR="00F467C1" w:rsidRPr="00960230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67C1" w:rsidRPr="001C2763" w:rsidTr="00960230">
        <w:trPr>
          <w:trHeight w:val="600"/>
        </w:trPr>
        <w:tc>
          <w:tcPr>
            <w:tcW w:w="534" w:type="dxa"/>
            <w:vMerge/>
          </w:tcPr>
          <w:p w:rsidR="00F467C1" w:rsidRPr="00960230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F467C1" w:rsidRPr="00960230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F467C1" w:rsidRPr="001B738F" w:rsidRDefault="00F467C1" w:rsidP="00CD6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Көкшин Бекболат Еркінбайұлы</w:t>
            </w:r>
          </w:p>
        </w:tc>
        <w:tc>
          <w:tcPr>
            <w:tcW w:w="2551" w:type="dxa"/>
          </w:tcPr>
          <w:p w:rsidR="00F467C1" w:rsidRPr="00960230" w:rsidRDefault="00F467C1" w:rsidP="00F467C1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Қобландина көшесі, 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17.06.2020 жылы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960230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1418" w:type="dxa"/>
          </w:tcPr>
          <w:p w:rsidR="00F467C1" w:rsidRPr="00960230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467C1" w:rsidRPr="001C2763" w:rsidTr="00F467C1">
        <w:trPr>
          <w:trHeight w:val="1875"/>
        </w:trPr>
        <w:tc>
          <w:tcPr>
            <w:tcW w:w="534" w:type="dxa"/>
            <w:vMerge w:val="restart"/>
          </w:tcPr>
          <w:p w:rsidR="00F467C1" w:rsidRPr="00960230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F467C1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lang w:val="kk-KZ"/>
              </w:rPr>
              <w:t>Тауарлар шығарылғаннан кейінгі кедендік бақылау басқармасының басшысы</w:t>
            </w:r>
          </w:p>
          <w:p w:rsidR="00F467C1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F467C1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F467C1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F467C1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F467C1" w:rsidRPr="00960230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F467C1" w:rsidRPr="00791A08" w:rsidRDefault="00F467C1" w:rsidP="00CD6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791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Хамзин </w:t>
            </w:r>
            <w:proofErr w:type="spellStart"/>
            <w:r w:rsidRPr="00791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Жанат</w:t>
            </w:r>
            <w:proofErr w:type="spellEnd"/>
            <w:r w:rsidRPr="00791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1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Урынович</w:t>
            </w:r>
            <w:proofErr w:type="spellEnd"/>
          </w:p>
        </w:tc>
        <w:tc>
          <w:tcPr>
            <w:tcW w:w="2551" w:type="dxa"/>
          </w:tcPr>
          <w:p w:rsidR="00F467C1" w:rsidRPr="00960230" w:rsidRDefault="00F467C1" w:rsidP="00F467C1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Қобландина көшесі, 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17.06.2020 жылы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960230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1418" w:type="dxa"/>
            <w:vMerge w:val="restart"/>
          </w:tcPr>
          <w:p w:rsidR="00F467C1" w:rsidRPr="00960230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67C1" w:rsidRPr="001C2763" w:rsidTr="00960230">
        <w:trPr>
          <w:trHeight w:val="1665"/>
        </w:trPr>
        <w:tc>
          <w:tcPr>
            <w:tcW w:w="534" w:type="dxa"/>
            <w:vMerge/>
          </w:tcPr>
          <w:p w:rsidR="00F467C1" w:rsidRPr="00960230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F467C1" w:rsidRPr="00960230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F467C1" w:rsidRPr="001B738F" w:rsidRDefault="00F467C1" w:rsidP="00CD64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2)Уралбаев Кайрат Панович</w:t>
            </w:r>
          </w:p>
        </w:tc>
        <w:tc>
          <w:tcPr>
            <w:tcW w:w="2551" w:type="dxa"/>
          </w:tcPr>
          <w:p w:rsidR="00F467C1" w:rsidRPr="00960230" w:rsidRDefault="00F467C1" w:rsidP="00F467C1">
            <w:pPr>
              <w:rPr>
                <w:rFonts w:ascii="Times New Roman" w:hAnsi="Times New Roman" w:cs="Times New Roman"/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Ақтөбе облысы бойынша Мемлекеттік кірістер департаменті РММ-сі, Ақтөбе қаласы, Қобландина көшесі, 7 үй, </w:t>
            </w:r>
            <w:r>
              <w:rPr>
                <w:rFonts w:ascii="Times New Roman" w:hAnsi="Times New Roman" w:cs="Times New Roman"/>
                <w:lang w:val="kk-KZ"/>
              </w:rPr>
              <w:t xml:space="preserve">17.06.2020 жылы </w:t>
            </w:r>
            <w:r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960230">
              <w:rPr>
                <w:rFonts w:ascii="Times New Roman" w:hAnsi="Times New Roman" w:cs="Times New Roman"/>
                <w:lang w:val="kk-KZ"/>
              </w:rPr>
              <w:t>:00</w:t>
            </w:r>
          </w:p>
        </w:tc>
        <w:tc>
          <w:tcPr>
            <w:tcW w:w="1418" w:type="dxa"/>
            <w:vMerge/>
          </w:tcPr>
          <w:p w:rsidR="00F467C1" w:rsidRPr="00F467C1" w:rsidRDefault="00F467C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Pr="00A1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</w:t>
      </w:r>
      <w:r w:rsidRPr="0096023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A1502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E7E"/>
    <w:rsid w:val="001759D3"/>
    <w:rsid w:val="001C2763"/>
    <w:rsid w:val="002C45AC"/>
    <w:rsid w:val="002D75D2"/>
    <w:rsid w:val="00543D45"/>
    <w:rsid w:val="006E18FF"/>
    <w:rsid w:val="007C1E7E"/>
    <w:rsid w:val="00960230"/>
    <w:rsid w:val="00AB0FB2"/>
    <w:rsid w:val="00CF1C5D"/>
    <w:rsid w:val="00EA64CF"/>
    <w:rsid w:val="00F467C1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vkuzhatova</dc:creator>
  <cp:keywords/>
  <dc:description/>
  <cp:lastModifiedBy>vkuzhatova</cp:lastModifiedBy>
  <cp:revision>5</cp:revision>
  <cp:lastPrinted>2020-06-16T10:29:00Z</cp:lastPrinted>
  <dcterms:created xsi:type="dcterms:W3CDTF">2020-05-27T10:34:00Z</dcterms:created>
  <dcterms:modified xsi:type="dcterms:W3CDTF">2020-06-16T10:44:00Z</dcterms:modified>
</cp:coreProperties>
</file>